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AD" w:rsidRDefault="004D5853">
      <w:r w:rsidRPr="004D5853">
        <w:drawing>
          <wp:inline distT="0" distB="0" distL="0" distR="0" wp14:anchorId="3E344B23" wp14:editId="560B4548">
            <wp:extent cx="5612130" cy="62769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853" w:rsidRDefault="004D5853" w:rsidP="004D5853">
      <w:pPr>
        <w:rPr>
          <w:b/>
          <w:i/>
        </w:rPr>
      </w:pPr>
      <w:r>
        <w:t>Se adjunta lis</w:t>
      </w:r>
      <w:r>
        <w:t xml:space="preserve">ta de estudiantes de Ingeniera Electrónica que pueden presentar las pruebas saber pro en el segundo periodo de este año, </w:t>
      </w:r>
      <w:r w:rsidRPr="004D5853">
        <w:rPr>
          <w:b/>
          <w:i/>
        </w:rPr>
        <w:t>Si usted ya presento las pruebas y aparece en el listado, hacer caso omiso a esta información</w:t>
      </w:r>
      <w:r>
        <w:rPr>
          <w:b/>
          <w:i/>
        </w:rPr>
        <w:t>.</w:t>
      </w:r>
    </w:p>
    <w:p w:rsidR="004D5853" w:rsidRPr="004D5853" w:rsidRDefault="00BE322F" w:rsidP="004D5853">
      <w:pPr>
        <w:rPr>
          <w:b/>
          <w:i/>
        </w:rPr>
      </w:pPr>
      <w:r>
        <w:t xml:space="preserve">Para los estudiantes que aún no han hecho las pruebas y están en el listado por favor diligenciar </w:t>
      </w:r>
      <w:r w:rsidRPr="00931E59">
        <w:rPr>
          <w:b/>
          <w:i/>
        </w:rPr>
        <w:t xml:space="preserve">una única vez </w:t>
      </w:r>
      <w:r>
        <w:t xml:space="preserve">y de manera correcta el siguiente formulario, por favor leer la descripción de este formulario para que se entienda y tenga en cuenta las fechas del proceso: </w:t>
      </w:r>
      <w:r>
        <w:t xml:space="preserve"> </w:t>
      </w:r>
    </w:p>
    <w:p w:rsidR="004D5853" w:rsidRDefault="00BE322F" w:rsidP="004D5853">
      <w:hyperlink r:id="rId5" w:history="1">
        <w:r w:rsidRPr="007F3C31">
          <w:rPr>
            <w:rStyle w:val="Hipervnculo"/>
          </w:rPr>
          <w:t>https://forms.gle/pA4nRmbacVWyA2BN7</w:t>
        </w:r>
      </w:hyperlink>
    </w:p>
    <w:p w:rsidR="00BE322F" w:rsidRDefault="00BE322F" w:rsidP="004D5853">
      <w:bookmarkStart w:id="0" w:name="_GoBack"/>
      <w:bookmarkEnd w:id="0"/>
    </w:p>
    <w:sectPr w:rsidR="00BE32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53"/>
    <w:rsid w:val="004D5853"/>
    <w:rsid w:val="006053CE"/>
    <w:rsid w:val="00893DAD"/>
    <w:rsid w:val="00931E59"/>
    <w:rsid w:val="00B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19F4"/>
  <w15:chartTrackingRefBased/>
  <w15:docId w15:val="{29FAB2E4-455B-4C64-A096-93A559E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32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A4nRmbacVWyA2BN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Udenar</cp:lastModifiedBy>
  <cp:revision>2</cp:revision>
  <dcterms:created xsi:type="dcterms:W3CDTF">2026-04-15T15:29:00Z</dcterms:created>
  <dcterms:modified xsi:type="dcterms:W3CDTF">2026-04-15T15:33:00Z</dcterms:modified>
</cp:coreProperties>
</file>