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47D31" w14:textId="4E70BC4C" w:rsidR="00F67DFC" w:rsidRDefault="00F67DFC" w:rsidP="00AE3F7F">
      <w:pPr>
        <w:pStyle w:val="Default"/>
        <w:rPr>
          <w:sz w:val="22"/>
          <w:szCs w:val="22"/>
        </w:rPr>
      </w:pPr>
    </w:p>
    <w:p w14:paraId="2E1B22B1" w14:textId="3A9788CD" w:rsidR="00F67DFC" w:rsidRPr="00F67DFC" w:rsidRDefault="00F67DFC" w:rsidP="00F67DFC">
      <w:pPr>
        <w:pStyle w:val="Default"/>
        <w:rPr>
          <w:i/>
          <w:iCs/>
          <w:sz w:val="18"/>
          <w:szCs w:val="18"/>
        </w:rPr>
      </w:pPr>
      <w:r w:rsidRPr="00F67DFC">
        <w:rPr>
          <w:i/>
          <w:iCs/>
          <w:sz w:val="18"/>
          <w:szCs w:val="18"/>
        </w:rPr>
        <w:t>Información exclusiva del estudiante</w:t>
      </w:r>
    </w:p>
    <w:p w14:paraId="620EB9C3" w14:textId="2E0CD8D0" w:rsidR="00F67DFC" w:rsidRDefault="00F67DFC" w:rsidP="00F67DFC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C3E72" wp14:editId="0542CF3E">
                <wp:simplePos x="0" y="0"/>
                <wp:positionH relativeFrom="column">
                  <wp:posOffset>-76835</wp:posOffset>
                </wp:positionH>
                <wp:positionV relativeFrom="paragraph">
                  <wp:posOffset>39370</wp:posOffset>
                </wp:positionV>
                <wp:extent cx="6172200" cy="4559300"/>
                <wp:effectExtent l="0" t="0" r="19050" b="127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5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1D0540A" id="Rectángulo 5" o:spid="_x0000_s1026" style="position:absolute;margin-left:-6.05pt;margin-top:3.1pt;width:486pt;height:3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" filled="f" strokecolor="black [3213]" strokeweight="1pt"/>
            </w:pict>
          </mc:Fallback>
        </mc:AlternateContent>
      </w:r>
    </w:p>
    <w:p w14:paraId="69F96965" w14:textId="790EB87F" w:rsidR="00F67DFC" w:rsidRDefault="00F67DFC" w:rsidP="00F67D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Nombre del estudiante:</w:t>
      </w:r>
    </w:p>
    <w:p w14:paraId="204D35B0" w14:textId="36C41F97" w:rsidR="00F67DFC" w:rsidRDefault="00F67DFC" w:rsidP="00F67DFC">
      <w:pPr>
        <w:pStyle w:val="Default"/>
        <w:rPr>
          <w:sz w:val="22"/>
          <w:szCs w:val="22"/>
        </w:rPr>
      </w:pPr>
    </w:p>
    <w:p w14:paraId="4D116D4A" w14:textId="0FAB8E7B" w:rsidR="00F67DFC" w:rsidRDefault="00F67DFC" w:rsidP="00F67D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Código estudiantil:</w:t>
      </w:r>
    </w:p>
    <w:p w14:paraId="309A8D3F" w14:textId="3CE30FDF" w:rsidR="00F67DFC" w:rsidRDefault="00F67DFC" w:rsidP="00F67DFC">
      <w:pPr>
        <w:pStyle w:val="Default"/>
        <w:rPr>
          <w:sz w:val="22"/>
          <w:szCs w:val="22"/>
        </w:rPr>
      </w:pPr>
    </w:p>
    <w:p w14:paraId="342969CD" w14:textId="082E0712" w:rsidR="00F67DFC" w:rsidRDefault="00F67DFC" w:rsidP="00F67D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Programa de postgrado</w:t>
      </w:r>
      <w:r w:rsidR="00270728">
        <w:rPr>
          <w:sz w:val="22"/>
          <w:szCs w:val="22"/>
        </w:rPr>
        <w:t>:</w:t>
      </w:r>
    </w:p>
    <w:p w14:paraId="33CCB4FD" w14:textId="53DA029F" w:rsidR="00F67DFC" w:rsidRDefault="00F67DFC" w:rsidP="00F67DFC">
      <w:pPr>
        <w:pStyle w:val="Default"/>
        <w:rPr>
          <w:sz w:val="22"/>
          <w:szCs w:val="22"/>
        </w:rPr>
      </w:pPr>
    </w:p>
    <w:p w14:paraId="4F482DBE" w14:textId="5B43E58F" w:rsidR="00F67DFC" w:rsidRDefault="00F67DFC" w:rsidP="00F67D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Universidad a la que pertenece el programa:</w:t>
      </w:r>
    </w:p>
    <w:p w14:paraId="1F0FB814" w14:textId="6977E823" w:rsidR="00F67DFC" w:rsidRDefault="00F67DFC" w:rsidP="00F67DFC">
      <w:pPr>
        <w:pStyle w:val="Default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5"/>
        <w:gridCol w:w="1072"/>
        <w:gridCol w:w="2286"/>
        <w:gridCol w:w="1895"/>
      </w:tblGrid>
      <w:tr w:rsidR="00F67DFC" w14:paraId="5ABD9400" w14:textId="77777777" w:rsidTr="00F67DFC">
        <w:tc>
          <w:tcPr>
            <w:tcW w:w="3575" w:type="dxa"/>
          </w:tcPr>
          <w:p w14:paraId="4C7E4FF8" w14:textId="77777777" w:rsidR="00F67DFC" w:rsidRPr="00DF1AA1" w:rsidRDefault="00F67DFC" w:rsidP="001B7CD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1AA1">
              <w:rPr>
                <w:b/>
                <w:bCs/>
                <w:sz w:val="22"/>
                <w:szCs w:val="22"/>
              </w:rPr>
              <w:t>Nombre de la asignatura</w:t>
            </w:r>
          </w:p>
        </w:tc>
        <w:tc>
          <w:tcPr>
            <w:tcW w:w="1072" w:type="dxa"/>
          </w:tcPr>
          <w:p w14:paraId="24CEAA46" w14:textId="77777777" w:rsidR="00F67DFC" w:rsidRPr="00DF1AA1" w:rsidRDefault="00F67DFC" w:rsidP="001B7CD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1AA1">
              <w:rPr>
                <w:b/>
                <w:bCs/>
                <w:sz w:val="22"/>
                <w:szCs w:val="22"/>
              </w:rPr>
              <w:t>Número de créditos</w:t>
            </w:r>
          </w:p>
        </w:tc>
        <w:tc>
          <w:tcPr>
            <w:tcW w:w="2286" w:type="dxa"/>
          </w:tcPr>
          <w:p w14:paraId="2766F65B" w14:textId="77777777" w:rsidR="00F67DFC" w:rsidRPr="00DF1AA1" w:rsidRDefault="00F67DFC" w:rsidP="001B7CD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F1AA1">
              <w:rPr>
                <w:b/>
                <w:bCs/>
                <w:sz w:val="22"/>
                <w:szCs w:val="22"/>
              </w:rPr>
              <w:t>Intensidad horaria semanal</w:t>
            </w:r>
          </w:p>
        </w:tc>
        <w:tc>
          <w:tcPr>
            <w:tcW w:w="1895" w:type="dxa"/>
          </w:tcPr>
          <w:p w14:paraId="3405BA01" w14:textId="77777777" w:rsidR="00F67DFC" w:rsidRPr="00DF1AA1" w:rsidRDefault="00F67DFC" w:rsidP="001B7CD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Periodo académico</w:t>
            </w:r>
          </w:p>
        </w:tc>
      </w:tr>
      <w:tr w:rsidR="00F67DFC" w14:paraId="7328C4F9" w14:textId="77777777" w:rsidTr="00F67DFC">
        <w:trPr>
          <w:trHeight w:val="582"/>
        </w:trPr>
        <w:tc>
          <w:tcPr>
            <w:tcW w:w="3575" w:type="dxa"/>
          </w:tcPr>
          <w:p w14:paraId="35E3A376" w14:textId="77777777" w:rsidR="00F67DFC" w:rsidRDefault="00F67DFC" w:rsidP="001B7C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Asignatura 1</w:t>
            </w:r>
          </w:p>
        </w:tc>
        <w:tc>
          <w:tcPr>
            <w:tcW w:w="1072" w:type="dxa"/>
          </w:tcPr>
          <w:p w14:paraId="7902A913" w14:textId="77777777" w:rsidR="00F67DFC" w:rsidRDefault="00F67DFC" w:rsidP="001B7C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14:paraId="761D3B7B" w14:textId="77777777" w:rsidR="00F67DFC" w:rsidRDefault="00F67DFC" w:rsidP="001B7C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95" w:type="dxa"/>
          </w:tcPr>
          <w:p w14:paraId="5A7FC801" w14:textId="77777777" w:rsidR="00F67DFC" w:rsidRDefault="00F67DFC" w:rsidP="001B7CD4">
            <w:pPr>
              <w:pStyle w:val="Default"/>
              <w:rPr>
                <w:sz w:val="22"/>
                <w:szCs w:val="22"/>
              </w:rPr>
            </w:pPr>
          </w:p>
        </w:tc>
      </w:tr>
      <w:tr w:rsidR="00F67DFC" w14:paraId="6B214383" w14:textId="77777777" w:rsidTr="00F67DFC">
        <w:trPr>
          <w:trHeight w:val="471"/>
        </w:trPr>
        <w:tc>
          <w:tcPr>
            <w:tcW w:w="3575" w:type="dxa"/>
          </w:tcPr>
          <w:p w14:paraId="7E1972E6" w14:textId="77777777" w:rsidR="00F67DFC" w:rsidRDefault="00F67DFC" w:rsidP="001B7C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Asignatura 2</w:t>
            </w:r>
          </w:p>
        </w:tc>
        <w:tc>
          <w:tcPr>
            <w:tcW w:w="1072" w:type="dxa"/>
          </w:tcPr>
          <w:p w14:paraId="3159D7DE" w14:textId="77777777" w:rsidR="00F67DFC" w:rsidRDefault="00F67DFC" w:rsidP="001B7C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14:paraId="5EBB324B" w14:textId="77777777" w:rsidR="00F67DFC" w:rsidRDefault="00F67DFC" w:rsidP="001B7C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95" w:type="dxa"/>
          </w:tcPr>
          <w:p w14:paraId="4E854E7F" w14:textId="77777777" w:rsidR="00F67DFC" w:rsidRDefault="00F67DFC" w:rsidP="001B7CD4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627EF93" w14:textId="1400017B" w:rsidR="00F67DFC" w:rsidRDefault="00F67DFC" w:rsidP="00F67DFC">
      <w:pPr>
        <w:pStyle w:val="Default"/>
        <w:rPr>
          <w:sz w:val="22"/>
          <w:szCs w:val="22"/>
        </w:rPr>
      </w:pPr>
    </w:p>
    <w:p w14:paraId="751EC552" w14:textId="77777777" w:rsidR="00F67DFC" w:rsidRPr="0014026D" w:rsidRDefault="00F67DFC" w:rsidP="00F67DFC">
      <w:pPr>
        <w:pStyle w:val="Default"/>
        <w:rPr>
          <w:b/>
          <w:bCs/>
          <w:sz w:val="22"/>
          <w:szCs w:val="22"/>
        </w:rPr>
      </w:pPr>
      <w:r w:rsidRPr="0014026D">
        <w:rPr>
          <w:b/>
          <w:bCs/>
          <w:sz w:val="22"/>
          <w:szCs w:val="22"/>
        </w:rPr>
        <w:t>Requisitos adicionales:</w:t>
      </w:r>
    </w:p>
    <w:p w14:paraId="5CFD0692" w14:textId="6F65E692" w:rsidR="00F67DFC" w:rsidRDefault="00F67DFC" w:rsidP="0027072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Formato de inscripción diligenciado</w:t>
      </w:r>
      <w:r w:rsidR="00270728">
        <w:rPr>
          <w:sz w:val="22"/>
          <w:szCs w:val="22"/>
        </w:rPr>
        <w:t xml:space="preserve"> (E</w:t>
      </w:r>
      <w:r w:rsidR="00B06848">
        <w:rPr>
          <w:sz w:val="22"/>
          <w:szCs w:val="22"/>
        </w:rPr>
        <w:t>l presente</w:t>
      </w:r>
      <w:r w:rsidR="00270728">
        <w:rPr>
          <w:sz w:val="22"/>
          <w:szCs w:val="22"/>
        </w:rPr>
        <w:t xml:space="preserve"> documento)</w:t>
      </w:r>
    </w:p>
    <w:p w14:paraId="71F1E8CD" w14:textId="23A94EDF" w:rsidR="00F67DFC" w:rsidRDefault="00F67DFC" w:rsidP="0027072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Revisión de hoja de vida (</w:t>
      </w:r>
      <w:r w:rsidRPr="00B06848">
        <w:rPr>
          <w:b/>
          <w:bCs/>
          <w:sz w:val="22"/>
          <w:szCs w:val="22"/>
        </w:rPr>
        <w:t>Nota</w:t>
      </w:r>
      <w:r>
        <w:rPr>
          <w:sz w:val="22"/>
          <w:szCs w:val="22"/>
        </w:rPr>
        <w:t>: Haber aprobado el 75% de los créditos académicos, incluyendo formación humanística y competencias básicas.)</w:t>
      </w:r>
    </w:p>
    <w:p w14:paraId="687CF18A" w14:textId="77777777" w:rsidR="00F67DFC" w:rsidRDefault="00F67DFC" w:rsidP="0027072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Constancia de Matrícula</w:t>
      </w:r>
    </w:p>
    <w:p w14:paraId="1C4B18B9" w14:textId="4831F5F3" w:rsidR="00F67DFC" w:rsidRDefault="00F67DFC" w:rsidP="0027072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DF1AA1">
        <w:rPr>
          <w:sz w:val="22"/>
          <w:szCs w:val="22"/>
        </w:rPr>
        <w:t>Pagar los derechos de inscripción de trabajos de grado (</w:t>
      </w:r>
      <w:r w:rsidR="00B06848" w:rsidRPr="00B06848">
        <w:rPr>
          <w:b/>
          <w:bCs/>
          <w:sz w:val="22"/>
          <w:szCs w:val="22"/>
        </w:rPr>
        <w:t>Nota:</w:t>
      </w:r>
      <w:r w:rsidR="00B06848">
        <w:rPr>
          <w:sz w:val="22"/>
          <w:szCs w:val="22"/>
        </w:rPr>
        <w:t xml:space="preserve"> </w:t>
      </w:r>
      <w:r w:rsidRPr="00DF1AA1">
        <w:rPr>
          <w:sz w:val="22"/>
          <w:szCs w:val="22"/>
        </w:rPr>
        <w:t>En caso de que no se dé apertura a la cohorte de la Maestría, este pago será válido para la inscripción a otra modalidad</w:t>
      </w:r>
      <w:r w:rsidR="00B06848">
        <w:rPr>
          <w:sz w:val="22"/>
          <w:szCs w:val="22"/>
        </w:rPr>
        <w:t>.</w:t>
      </w:r>
      <w:r w:rsidRPr="00DF1AA1">
        <w:rPr>
          <w:sz w:val="22"/>
          <w:szCs w:val="22"/>
        </w:rPr>
        <w:t>)</w:t>
      </w:r>
    </w:p>
    <w:p w14:paraId="08001FAB" w14:textId="554E75AC" w:rsidR="00F67DFC" w:rsidRDefault="00F67DFC" w:rsidP="0027072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DF1AA1">
        <w:rPr>
          <w:sz w:val="22"/>
          <w:szCs w:val="22"/>
        </w:rPr>
        <w:t xml:space="preserve">Carta de aprobación para cursar las </w:t>
      </w:r>
      <w:r w:rsidR="00B06848">
        <w:rPr>
          <w:sz w:val="22"/>
          <w:szCs w:val="22"/>
        </w:rPr>
        <w:t>asignaturas</w:t>
      </w:r>
      <w:r w:rsidRPr="00DF1AA1">
        <w:rPr>
          <w:sz w:val="22"/>
          <w:szCs w:val="22"/>
        </w:rPr>
        <w:t xml:space="preserve"> expedida por el programa de postgrado.</w:t>
      </w:r>
    </w:p>
    <w:p w14:paraId="07CB87EA" w14:textId="0CCC09A3" w:rsidR="00F67DFC" w:rsidRPr="00DF1AA1" w:rsidRDefault="00F67DFC" w:rsidP="0027072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DF1AA1">
        <w:rPr>
          <w:sz w:val="22"/>
          <w:szCs w:val="22"/>
        </w:rPr>
        <w:t xml:space="preserve">Adjuntar el contenido programático de las </w:t>
      </w:r>
      <w:r w:rsidR="00B06848">
        <w:rPr>
          <w:sz w:val="22"/>
          <w:szCs w:val="22"/>
        </w:rPr>
        <w:t>asignaturas de postgrado.</w:t>
      </w:r>
    </w:p>
    <w:p w14:paraId="2629D69B" w14:textId="4FF4EC44" w:rsidR="00F67DFC" w:rsidRDefault="00F67DFC" w:rsidP="00F67DFC">
      <w:pPr>
        <w:pStyle w:val="Default"/>
        <w:rPr>
          <w:sz w:val="22"/>
          <w:szCs w:val="22"/>
        </w:rPr>
      </w:pPr>
    </w:p>
    <w:p w14:paraId="507C4CD8" w14:textId="5F45762B" w:rsidR="00F67DFC" w:rsidRPr="00F67DFC" w:rsidRDefault="00F67DFC" w:rsidP="00F67DFC">
      <w:pPr>
        <w:pStyle w:val="Default"/>
        <w:rPr>
          <w:i/>
          <w:iCs/>
          <w:sz w:val="18"/>
          <w:szCs w:val="18"/>
        </w:rPr>
      </w:pP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B33DA" wp14:editId="7BD89C5B">
                <wp:simplePos x="0" y="0"/>
                <wp:positionH relativeFrom="column">
                  <wp:posOffset>-76835</wp:posOffset>
                </wp:positionH>
                <wp:positionV relativeFrom="paragraph">
                  <wp:posOffset>179070</wp:posOffset>
                </wp:positionV>
                <wp:extent cx="6172200" cy="1873250"/>
                <wp:effectExtent l="0" t="0" r="19050" b="127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873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E21D7A0" id="Rectángulo 6" o:spid="_x0000_s1026" style="position:absolute;margin-left:-6.05pt;margin-top:14.1pt;width:486pt;height:14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" filled="f" strokecolor="black [3213]" strokeweight="1pt"/>
            </w:pict>
          </mc:Fallback>
        </mc:AlternateContent>
      </w:r>
      <w:r w:rsidRPr="00DF1AA1">
        <w:rPr>
          <w:i/>
          <w:iCs/>
          <w:sz w:val="22"/>
          <w:szCs w:val="22"/>
        </w:rPr>
        <w:t>I</w:t>
      </w:r>
      <w:r w:rsidRPr="00F67DFC">
        <w:rPr>
          <w:i/>
          <w:iCs/>
          <w:sz w:val="18"/>
          <w:szCs w:val="18"/>
        </w:rPr>
        <w:t>nformación exclusiva del Comité Curricular y de Investigación</w:t>
      </w:r>
    </w:p>
    <w:p w14:paraId="4B9CEC49" w14:textId="7E35A548" w:rsidR="00F67DFC" w:rsidRDefault="00F67DFC" w:rsidP="00F67DFC">
      <w:pPr>
        <w:pStyle w:val="Default"/>
        <w:rPr>
          <w:sz w:val="22"/>
          <w:szCs w:val="22"/>
        </w:rPr>
      </w:pPr>
    </w:p>
    <w:p w14:paraId="5E2182FC" w14:textId="20B528AE" w:rsidR="00F67DFC" w:rsidRDefault="00F67DFC" w:rsidP="00F67DFC">
      <w:pPr>
        <w:pStyle w:val="Default"/>
        <w:rPr>
          <w:sz w:val="22"/>
          <w:szCs w:val="22"/>
        </w:rPr>
      </w:pPr>
    </w:p>
    <w:p w14:paraId="46AAEEEA" w14:textId="1E2CAD22" w:rsidR="00F67DFC" w:rsidRDefault="00F67DFC" w:rsidP="00F67D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</w:t>
      </w:r>
      <w:r w:rsidR="00DA1F56">
        <w:rPr>
          <w:sz w:val="22"/>
          <w:szCs w:val="22"/>
        </w:rPr>
        <w:t>.</w:t>
      </w:r>
      <w:r>
        <w:rPr>
          <w:sz w:val="22"/>
          <w:szCs w:val="22"/>
        </w:rPr>
        <w:t>Bo</w:t>
      </w:r>
      <w:r w:rsidR="00DA1F56">
        <w:rPr>
          <w:sz w:val="22"/>
          <w:szCs w:val="22"/>
        </w:rPr>
        <w:t>.</w:t>
      </w:r>
      <w:r>
        <w:rPr>
          <w:sz w:val="22"/>
          <w:szCs w:val="22"/>
        </w:rPr>
        <w:t xml:space="preserve"> Evaluador 1:</w:t>
      </w:r>
    </w:p>
    <w:p w14:paraId="269C5A08" w14:textId="77777777" w:rsidR="00F67DFC" w:rsidRDefault="00F67DFC" w:rsidP="00F67DFC">
      <w:pPr>
        <w:pStyle w:val="Default"/>
        <w:rPr>
          <w:sz w:val="22"/>
          <w:szCs w:val="22"/>
        </w:rPr>
      </w:pPr>
    </w:p>
    <w:p w14:paraId="5736A245" w14:textId="77777777" w:rsidR="00F67DFC" w:rsidRDefault="00F67DFC" w:rsidP="00F67D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Nombre:                                                                                     Firma:</w:t>
      </w:r>
    </w:p>
    <w:p w14:paraId="65FC2833" w14:textId="77777777" w:rsidR="00F67DFC" w:rsidRDefault="00F67DFC" w:rsidP="00F67DFC">
      <w:pPr>
        <w:pStyle w:val="Default"/>
        <w:rPr>
          <w:sz w:val="22"/>
          <w:szCs w:val="22"/>
        </w:rPr>
      </w:pPr>
    </w:p>
    <w:p w14:paraId="02493299" w14:textId="77777777" w:rsidR="00270728" w:rsidRDefault="00270728" w:rsidP="00F67DFC">
      <w:pPr>
        <w:pStyle w:val="Default"/>
        <w:rPr>
          <w:sz w:val="22"/>
          <w:szCs w:val="22"/>
        </w:rPr>
      </w:pPr>
    </w:p>
    <w:p w14:paraId="2365316A" w14:textId="567514F6" w:rsidR="00F67DFC" w:rsidRDefault="00F67DFC" w:rsidP="00F67D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</w:t>
      </w:r>
      <w:r w:rsidR="00DA1F56">
        <w:rPr>
          <w:sz w:val="22"/>
          <w:szCs w:val="22"/>
        </w:rPr>
        <w:t>.</w:t>
      </w:r>
      <w:r>
        <w:rPr>
          <w:sz w:val="22"/>
          <w:szCs w:val="22"/>
        </w:rPr>
        <w:t>Bo</w:t>
      </w:r>
      <w:r w:rsidR="00DA1F56">
        <w:rPr>
          <w:sz w:val="22"/>
          <w:szCs w:val="22"/>
        </w:rPr>
        <w:t>.</w:t>
      </w:r>
      <w:r>
        <w:rPr>
          <w:sz w:val="22"/>
          <w:szCs w:val="22"/>
        </w:rPr>
        <w:t xml:space="preserve"> Evaluador 2:</w:t>
      </w:r>
    </w:p>
    <w:p w14:paraId="43C2B7BA" w14:textId="77777777" w:rsidR="00270728" w:rsidRDefault="00270728" w:rsidP="00F67DFC">
      <w:pPr>
        <w:pStyle w:val="Default"/>
        <w:rPr>
          <w:sz w:val="22"/>
          <w:szCs w:val="22"/>
        </w:rPr>
      </w:pPr>
    </w:p>
    <w:p w14:paraId="095CA3AB" w14:textId="5F1E5F94" w:rsidR="00CE65D1" w:rsidRDefault="00F67DFC" w:rsidP="002707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Nombre:                                                                                     Firma:</w:t>
      </w:r>
    </w:p>
    <w:p w14:paraId="2B458FA0" w14:textId="31EE0D45" w:rsidR="00AE3F7F" w:rsidRDefault="00AE3F7F" w:rsidP="00270728">
      <w:pPr>
        <w:pStyle w:val="Default"/>
        <w:rPr>
          <w:sz w:val="22"/>
          <w:szCs w:val="22"/>
        </w:rPr>
      </w:pPr>
    </w:p>
    <w:p w14:paraId="147FCF32" w14:textId="7FE598C1" w:rsidR="00AE3F7F" w:rsidRDefault="00AE3F7F" w:rsidP="00270728">
      <w:pPr>
        <w:pStyle w:val="Default"/>
        <w:rPr>
          <w:sz w:val="22"/>
          <w:szCs w:val="22"/>
        </w:rPr>
      </w:pPr>
    </w:p>
    <w:p w14:paraId="2622260A" w14:textId="510E52C2" w:rsidR="00AE3F7F" w:rsidRDefault="00AE3F7F" w:rsidP="00270728">
      <w:pPr>
        <w:pStyle w:val="Default"/>
        <w:rPr>
          <w:sz w:val="22"/>
          <w:szCs w:val="22"/>
        </w:rPr>
      </w:pPr>
    </w:p>
    <w:p w14:paraId="2D89AB3A" w14:textId="18B26371" w:rsidR="00AE3F7F" w:rsidRDefault="00AE3F7F" w:rsidP="00270728">
      <w:pPr>
        <w:pStyle w:val="Default"/>
        <w:rPr>
          <w:sz w:val="22"/>
          <w:szCs w:val="22"/>
        </w:rPr>
      </w:pPr>
    </w:p>
    <w:p w14:paraId="0E9D9A6E" w14:textId="712B838E" w:rsidR="00AE3F7F" w:rsidRDefault="00AE3F7F" w:rsidP="00270728">
      <w:pPr>
        <w:pStyle w:val="Default"/>
        <w:rPr>
          <w:sz w:val="22"/>
          <w:szCs w:val="22"/>
        </w:rPr>
      </w:pPr>
    </w:p>
    <w:p w14:paraId="2D62D8B8" w14:textId="40BCB5EE" w:rsidR="00AE3F7F" w:rsidRDefault="00AE3F7F" w:rsidP="00270728">
      <w:pPr>
        <w:pStyle w:val="Default"/>
        <w:rPr>
          <w:sz w:val="22"/>
          <w:szCs w:val="22"/>
        </w:rPr>
      </w:pPr>
    </w:p>
    <w:tbl>
      <w:tblPr>
        <w:tblpPr w:leftFromText="141" w:rightFromText="141" w:vertAnchor="text" w:horzAnchor="margin" w:tblpY="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2518"/>
        <w:gridCol w:w="2897"/>
        <w:gridCol w:w="2412"/>
      </w:tblGrid>
      <w:tr w:rsidR="00AE3F7F" w:rsidRPr="00697029" w14:paraId="5FEE32A1" w14:textId="77777777" w:rsidTr="00AE3F7F">
        <w:trPr>
          <w:trHeight w:hRule="exact" w:val="434"/>
        </w:trPr>
        <w:tc>
          <w:tcPr>
            <w:tcW w:w="567" w:type="pct"/>
          </w:tcPr>
          <w:p w14:paraId="18B42F74" w14:textId="77777777" w:rsidR="00AE3F7F" w:rsidRPr="00B06808" w:rsidRDefault="00AE3F7F" w:rsidP="00AE3F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pct"/>
          </w:tcPr>
          <w:p w14:paraId="538D271E" w14:textId="77777777" w:rsidR="00AE3F7F" w:rsidRPr="00697029" w:rsidRDefault="00AE3F7F" w:rsidP="00AE3F7F">
            <w:pPr>
              <w:pStyle w:val="Ttulo2"/>
              <w:spacing w:before="0"/>
              <w:jc w:val="center"/>
              <w:rPr>
                <w:rFonts w:ascii="Arial" w:hAnsi="Arial" w:cs="Arial"/>
                <w:bCs w:val="0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697029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ELABORADO POR:</w:t>
            </w:r>
          </w:p>
        </w:tc>
        <w:tc>
          <w:tcPr>
            <w:tcW w:w="1641" w:type="pct"/>
          </w:tcPr>
          <w:p w14:paraId="692289A8" w14:textId="77777777" w:rsidR="00AE3F7F" w:rsidRPr="00697029" w:rsidRDefault="00AE3F7F" w:rsidP="00AE3F7F">
            <w:pPr>
              <w:pStyle w:val="Ttulo2"/>
              <w:spacing w:before="0"/>
              <w:jc w:val="center"/>
              <w:rPr>
                <w:rFonts w:ascii="Arial" w:hAnsi="Arial" w:cs="Arial"/>
                <w:bCs w:val="0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697029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REVISADO POR:</w:t>
            </w:r>
          </w:p>
        </w:tc>
        <w:tc>
          <w:tcPr>
            <w:tcW w:w="1366" w:type="pct"/>
          </w:tcPr>
          <w:p w14:paraId="6D07D11D" w14:textId="77777777" w:rsidR="00AE3F7F" w:rsidRPr="00697029" w:rsidRDefault="00AE3F7F" w:rsidP="00AE3F7F">
            <w:pPr>
              <w:pStyle w:val="Ttulo2"/>
              <w:spacing w:before="0"/>
              <w:jc w:val="center"/>
              <w:rPr>
                <w:rFonts w:ascii="Arial" w:hAnsi="Arial" w:cs="Arial"/>
                <w:bCs w:val="0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697029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APROBADO POR:</w:t>
            </w:r>
          </w:p>
        </w:tc>
      </w:tr>
      <w:tr w:rsidR="00AE3F7F" w:rsidRPr="00B06808" w14:paraId="6DC58BB4" w14:textId="77777777" w:rsidTr="00AE3F7F">
        <w:trPr>
          <w:trHeight w:hRule="exact" w:val="1019"/>
        </w:trPr>
        <w:tc>
          <w:tcPr>
            <w:tcW w:w="567" w:type="pct"/>
            <w:vAlign w:val="center"/>
          </w:tcPr>
          <w:p w14:paraId="5019364F" w14:textId="77777777" w:rsidR="00AE3F7F" w:rsidRPr="00B06808" w:rsidRDefault="00AE3F7F" w:rsidP="00AE3F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6808">
              <w:rPr>
                <w:rFonts w:ascii="Arial" w:hAnsi="Arial" w:cs="Arial"/>
                <w:b/>
                <w:sz w:val="18"/>
                <w:szCs w:val="18"/>
              </w:rPr>
              <w:t xml:space="preserve">CARGO: </w:t>
            </w:r>
          </w:p>
        </w:tc>
        <w:tc>
          <w:tcPr>
            <w:tcW w:w="1426" w:type="pct"/>
            <w:vAlign w:val="center"/>
          </w:tcPr>
          <w:p w14:paraId="72455D26" w14:textId="42F1598E" w:rsidR="00AE3F7F" w:rsidRPr="00B06808" w:rsidRDefault="00AE3F7F" w:rsidP="00AE3F7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  <w:t xml:space="preserve">Secretaria Departamento Electrónica </w:t>
            </w:r>
          </w:p>
        </w:tc>
        <w:tc>
          <w:tcPr>
            <w:tcW w:w="1641" w:type="pct"/>
            <w:vAlign w:val="center"/>
          </w:tcPr>
          <w:p w14:paraId="6A135C95" w14:textId="77777777" w:rsidR="00AE3F7F" w:rsidRPr="00B06808" w:rsidRDefault="00AE3F7F" w:rsidP="00AE3F7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  <w:t xml:space="preserve">Profesional División de Autoevaluación, Acreditación y Certificación </w:t>
            </w:r>
            <w:r w:rsidRPr="00B06808"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  <w:t xml:space="preserve"> </w:t>
            </w:r>
          </w:p>
        </w:tc>
        <w:tc>
          <w:tcPr>
            <w:tcW w:w="1366" w:type="pct"/>
            <w:vAlign w:val="center"/>
          </w:tcPr>
          <w:p w14:paraId="03D3C1FC" w14:textId="58EC8D6E" w:rsidR="00AE3F7F" w:rsidRPr="00875238" w:rsidRDefault="00AE3F7F" w:rsidP="00AE3F7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  <w:t>Director Departamento de Electrónica</w:t>
            </w:r>
          </w:p>
        </w:tc>
      </w:tr>
      <w:tr w:rsidR="00AE3F7F" w:rsidRPr="00B06808" w14:paraId="5703B425" w14:textId="77777777" w:rsidTr="00AE3F7F">
        <w:trPr>
          <w:trHeight w:val="246"/>
        </w:trPr>
        <w:tc>
          <w:tcPr>
            <w:tcW w:w="567" w:type="pct"/>
            <w:vAlign w:val="center"/>
          </w:tcPr>
          <w:p w14:paraId="4E8D6A35" w14:textId="77777777" w:rsidR="00AE3F7F" w:rsidRPr="00B06808" w:rsidRDefault="00AE3F7F" w:rsidP="00AE3F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6808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1426" w:type="pct"/>
            <w:vAlign w:val="center"/>
          </w:tcPr>
          <w:p w14:paraId="223049CC" w14:textId="6D2E1E13" w:rsidR="00AE3F7F" w:rsidRPr="00B06808" w:rsidRDefault="00AE3F7F" w:rsidP="00AE3F7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  <w:t>Adriana Huertas</w:t>
            </w:r>
          </w:p>
        </w:tc>
        <w:tc>
          <w:tcPr>
            <w:tcW w:w="1641" w:type="pct"/>
            <w:vAlign w:val="center"/>
          </w:tcPr>
          <w:p w14:paraId="318BE915" w14:textId="77777777" w:rsidR="00AE3F7F" w:rsidRPr="00B06808" w:rsidRDefault="00AE3F7F" w:rsidP="00AE3F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Iván Mauricio Mera M</w:t>
            </w:r>
          </w:p>
        </w:tc>
        <w:tc>
          <w:tcPr>
            <w:tcW w:w="1366" w:type="pct"/>
            <w:vAlign w:val="center"/>
          </w:tcPr>
          <w:p w14:paraId="5F799987" w14:textId="60CF68A3" w:rsidR="00AE3F7F" w:rsidRPr="00B06808" w:rsidRDefault="00AE3F7F" w:rsidP="00AE3F7F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CO"/>
              </w:rPr>
              <w:t>Javier Revelo Fuelagan</w:t>
            </w:r>
          </w:p>
        </w:tc>
      </w:tr>
      <w:tr w:rsidR="00AE3F7F" w:rsidRPr="00B06808" w14:paraId="34D8016A" w14:textId="77777777" w:rsidTr="00A45363">
        <w:trPr>
          <w:trHeight w:val="1534"/>
        </w:trPr>
        <w:tc>
          <w:tcPr>
            <w:tcW w:w="567" w:type="pct"/>
            <w:vAlign w:val="center"/>
          </w:tcPr>
          <w:p w14:paraId="4422E30E" w14:textId="77777777" w:rsidR="00AE3F7F" w:rsidRPr="00B06808" w:rsidRDefault="00AE3F7F" w:rsidP="00AE3F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6808">
              <w:rPr>
                <w:rFonts w:ascii="Arial" w:hAnsi="Arial" w:cs="Arial"/>
                <w:b/>
                <w:sz w:val="18"/>
                <w:szCs w:val="18"/>
              </w:rPr>
              <w:t>FIRMA:</w:t>
            </w:r>
          </w:p>
        </w:tc>
        <w:tc>
          <w:tcPr>
            <w:tcW w:w="1426" w:type="pct"/>
            <w:vAlign w:val="center"/>
          </w:tcPr>
          <w:p w14:paraId="096D7458" w14:textId="4F553355" w:rsidR="00AE3F7F" w:rsidRPr="00B06808" w:rsidRDefault="00AE3F7F" w:rsidP="00AE3F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pct"/>
            <w:vAlign w:val="center"/>
          </w:tcPr>
          <w:p w14:paraId="471508CB" w14:textId="566B0E6F" w:rsidR="00AE3F7F" w:rsidRPr="00B06808" w:rsidRDefault="00AE3F7F" w:rsidP="00A45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pct"/>
            <w:vAlign w:val="center"/>
          </w:tcPr>
          <w:p w14:paraId="0CFF2FC3" w14:textId="27D9B570" w:rsidR="00AE3F7F" w:rsidRPr="00B06808" w:rsidRDefault="00AE3F7F" w:rsidP="00AE3F7F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E3F7F" w:rsidRPr="00B06808" w14:paraId="6E10205F" w14:textId="77777777" w:rsidTr="00AE3F7F">
        <w:trPr>
          <w:trHeight w:val="155"/>
        </w:trPr>
        <w:tc>
          <w:tcPr>
            <w:tcW w:w="567" w:type="pct"/>
            <w:vAlign w:val="center"/>
          </w:tcPr>
          <w:p w14:paraId="5DBB147A" w14:textId="77777777" w:rsidR="00AE3F7F" w:rsidRPr="00B06808" w:rsidRDefault="00AE3F7F" w:rsidP="00AE3F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6808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6" w:type="pct"/>
          </w:tcPr>
          <w:p w14:paraId="6D0D6568" w14:textId="5877913E" w:rsidR="00AE3F7F" w:rsidRPr="00B06808" w:rsidRDefault="00AE3F7F" w:rsidP="00AE3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24/02/2021</w:t>
            </w:r>
          </w:p>
        </w:tc>
        <w:tc>
          <w:tcPr>
            <w:tcW w:w="1641" w:type="pct"/>
          </w:tcPr>
          <w:p w14:paraId="35F845DC" w14:textId="1642FAEB" w:rsidR="00AE3F7F" w:rsidRPr="00B06808" w:rsidRDefault="00AE3F7F" w:rsidP="00AE3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24/02/2021</w:t>
            </w:r>
          </w:p>
        </w:tc>
        <w:tc>
          <w:tcPr>
            <w:tcW w:w="1366" w:type="pct"/>
          </w:tcPr>
          <w:p w14:paraId="109CE529" w14:textId="3EA071F3" w:rsidR="00AE3F7F" w:rsidRPr="00B06808" w:rsidRDefault="00AE3F7F" w:rsidP="00AE3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24/02/2021</w:t>
            </w:r>
          </w:p>
        </w:tc>
      </w:tr>
    </w:tbl>
    <w:p w14:paraId="229C50EA" w14:textId="4127980B" w:rsidR="00AE3F7F" w:rsidRDefault="00AE3F7F" w:rsidP="00270728">
      <w:pPr>
        <w:pStyle w:val="Default"/>
        <w:rPr>
          <w:sz w:val="22"/>
          <w:szCs w:val="22"/>
        </w:rPr>
      </w:pPr>
    </w:p>
    <w:p w14:paraId="2700AB40" w14:textId="6468C3EF" w:rsidR="00AE3F7F" w:rsidRDefault="00AE3F7F" w:rsidP="00270728">
      <w:pPr>
        <w:pStyle w:val="Default"/>
        <w:rPr>
          <w:b/>
        </w:rPr>
      </w:pPr>
    </w:p>
    <w:p w14:paraId="2231A149" w14:textId="24E7BD21" w:rsidR="00AE3F7F" w:rsidRDefault="00AE3F7F" w:rsidP="00270728">
      <w:pPr>
        <w:pStyle w:val="Default"/>
        <w:rPr>
          <w:b/>
        </w:rPr>
      </w:pPr>
    </w:p>
    <w:tbl>
      <w:tblPr>
        <w:tblpPr w:leftFromText="141" w:rightFromText="141" w:vertAnchor="page" w:horzAnchor="margin" w:tblpY="7093"/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2"/>
        <w:gridCol w:w="2196"/>
        <w:gridCol w:w="5350"/>
      </w:tblGrid>
      <w:tr w:rsidR="00AE3F7F" w:rsidRPr="00B06808" w14:paraId="498F1EAD" w14:textId="77777777" w:rsidTr="00AE3F7F">
        <w:trPr>
          <w:trHeight w:val="280"/>
        </w:trPr>
        <w:tc>
          <w:tcPr>
            <w:tcW w:w="8868" w:type="dxa"/>
            <w:gridSpan w:val="3"/>
            <w:shd w:val="clear" w:color="auto" w:fill="auto"/>
          </w:tcPr>
          <w:p w14:paraId="47EC2689" w14:textId="77777777" w:rsidR="00AE3F7F" w:rsidRPr="00697029" w:rsidRDefault="00AE3F7F" w:rsidP="00AE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7029">
              <w:rPr>
                <w:rFonts w:ascii="Arial" w:hAnsi="Arial" w:cs="Arial"/>
                <w:b/>
                <w:sz w:val="18"/>
                <w:szCs w:val="18"/>
              </w:rPr>
              <w:t>CONTROL DE CAMBIOS</w:t>
            </w:r>
          </w:p>
        </w:tc>
      </w:tr>
      <w:tr w:rsidR="00AE3F7F" w:rsidRPr="00B06808" w14:paraId="51E3CFAA" w14:textId="77777777" w:rsidTr="00AE3F7F">
        <w:trPr>
          <w:trHeight w:val="280"/>
        </w:trPr>
        <w:tc>
          <w:tcPr>
            <w:tcW w:w="1322" w:type="dxa"/>
            <w:shd w:val="clear" w:color="auto" w:fill="auto"/>
          </w:tcPr>
          <w:p w14:paraId="1298A293" w14:textId="77777777" w:rsidR="00AE3F7F" w:rsidRPr="00697029" w:rsidRDefault="00AE3F7F" w:rsidP="00AE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7029">
              <w:rPr>
                <w:rFonts w:ascii="Arial" w:hAnsi="Arial" w:cs="Arial"/>
                <w:b/>
                <w:sz w:val="18"/>
                <w:szCs w:val="18"/>
              </w:rPr>
              <w:t>VERSIÓN No.</w:t>
            </w:r>
          </w:p>
        </w:tc>
        <w:tc>
          <w:tcPr>
            <w:tcW w:w="2196" w:type="dxa"/>
            <w:shd w:val="clear" w:color="auto" w:fill="auto"/>
          </w:tcPr>
          <w:p w14:paraId="04A19F13" w14:textId="77777777" w:rsidR="00AE3F7F" w:rsidRPr="00697029" w:rsidRDefault="00AE3F7F" w:rsidP="00AE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7029">
              <w:rPr>
                <w:rFonts w:ascii="Arial" w:hAnsi="Arial" w:cs="Arial"/>
                <w:b/>
                <w:sz w:val="18"/>
                <w:szCs w:val="18"/>
              </w:rPr>
              <w:t>FECHA DE APROBACIÓN</w:t>
            </w:r>
          </w:p>
        </w:tc>
        <w:tc>
          <w:tcPr>
            <w:tcW w:w="5350" w:type="dxa"/>
            <w:shd w:val="clear" w:color="auto" w:fill="auto"/>
          </w:tcPr>
          <w:p w14:paraId="47603BD2" w14:textId="77777777" w:rsidR="00AE3F7F" w:rsidRPr="00697029" w:rsidRDefault="00AE3F7F" w:rsidP="00AE3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7029">
              <w:rPr>
                <w:rFonts w:ascii="Arial" w:hAnsi="Arial" w:cs="Arial"/>
                <w:b/>
                <w:sz w:val="18"/>
                <w:szCs w:val="18"/>
              </w:rPr>
              <w:t>DESCRIPCIÓN DEL CAMBIO</w:t>
            </w:r>
          </w:p>
        </w:tc>
      </w:tr>
      <w:tr w:rsidR="00AE3F7F" w:rsidRPr="00B06808" w14:paraId="707C7739" w14:textId="77777777" w:rsidTr="00AE3F7F">
        <w:trPr>
          <w:trHeight w:val="265"/>
        </w:trPr>
        <w:tc>
          <w:tcPr>
            <w:tcW w:w="1322" w:type="dxa"/>
            <w:shd w:val="clear" w:color="auto" w:fill="auto"/>
          </w:tcPr>
          <w:p w14:paraId="2BA28793" w14:textId="77777777" w:rsidR="00AE3F7F" w:rsidRPr="00697029" w:rsidRDefault="00AE3F7F" w:rsidP="00AE3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14:paraId="1537CB93" w14:textId="3DDD0301" w:rsidR="00AE3F7F" w:rsidRPr="00697029" w:rsidRDefault="00AE3F7F" w:rsidP="00AE3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24/02/2021</w:t>
            </w:r>
          </w:p>
        </w:tc>
        <w:tc>
          <w:tcPr>
            <w:tcW w:w="5350" w:type="dxa"/>
            <w:shd w:val="clear" w:color="auto" w:fill="auto"/>
          </w:tcPr>
          <w:p w14:paraId="18899096" w14:textId="77777777" w:rsidR="00AE3F7F" w:rsidRPr="00697029" w:rsidRDefault="00AE3F7F" w:rsidP="00AE3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Creación  del Documento</w:t>
            </w:r>
          </w:p>
        </w:tc>
      </w:tr>
    </w:tbl>
    <w:p w14:paraId="694F58E0" w14:textId="77777777" w:rsidR="00AE3F7F" w:rsidRDefault="00AE3F7F" w:rsidP="00270728">
      <w:pPr>
        <w:pStyle w:val="Default"/>
        <w:rPr>
          <w:b/>
        </w:rPr>
      </w:pPr>
    </w:p>
    <w:sectPr w:rsidR="00AE3F7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425BA" w14:textId="77777777" w:rsidR="00E07798" w:rsidRDefault="00E07798" w:rsidP="00CE65D1">
      <w:r>
        <w:separator/>
      </w:r>
    </w:p>
  </w:endnote>
  <w:endnote w:type="continuationSeparator" w:id="0">
    <w:p w14:paraId="49DDBD31" w14:textId="77777777" w:rsidR="00E07798" w:rsidRDefault="00E07798" w:rsidP="00CE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D0103" w14:textId="77777777" w:rsidR="00E07798" w:rsidRDefault="00E07798" w:rsidP="00CE65D1">
      <w:r>
        <w:separator/>
      </w:r>
    </w:p>
  </w:footnote>
  <w:footnote w:type="continuationSeparator" w:id="0">
    <w:p w14:paraId="5F227022" w14:textId="77777777" w:rsidR="00E07798" w:rsidRDefault="00E07798" w:rsidP="00CE6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8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6"/>
      <w:gridCol w:w="6528"/>
      <w:gridCol w:w="2660"/>
    </w:tblGrid>
    <w:tr w:rsidR="00AE3F7F" w:rsidRPr="003F0091" w14:paraId="31E64389" w14:textId="77777777" w:rsidTr="00AE3F7F">
      <w:trPr>
        <w:cantSplit/>
        <w:trHeight w:hRule="exact" w:val="398"/>
        <w:jc w:val="center"/>
      </w:trPr>
      <w:tc>
        <w:tcPr>
          <w:tcW w:w="655" w:type="pct"/>
          <w:vMerge w:val="restart"/>
        </w:tcPr>
        <w:p w14:paraId="464670F4" w14:textId="77777777" w:rsidR="00AE3F7F" w:rsidRPr="003F0091" w:rsidRDefault="00AE3F7F" w:rsidP="00AE3F7F">
          <w:pPr>
            <w:rPr>
              <w:rFonts w:ascii="Arial" w:hAnsi="Arial" w:cs="Arial"/>
              <w:sz w:val="4"/>
              <w:szCs w:val="4"/>
            </w:rPr>
          </w:pPr>
          <w:r w:rsidRPr="009A6E2E">
            <w:rPr>
              <w:noProof/>
            </w:rPr>
            <w:drawing>
              <wp:inline distT="0" distB="0" distL="0" distR="0" wp14:anchorId="06587801" wp14:editId="0B006D59">
                <wp:extent cx="819150" cy="838200"/>
                <wp:effectExtent l="0" t="0" r="0" b="0"/>
                <wp:docPr id="3" name="Imagen 3" descr="C:\Users\Uit\AppData\Local\Temp\$$_B893\logos colores\Udenar Nagro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it\AppData\Local\Temp\$$_B893\logos colores\Udenar Nagro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7" w:type="pct"/>
          <w:vMerge w:val="restart"/>
          <w:shd w:val="clear" w:color="auto" w:fill="auto"/>
          <w:vAlign w:val="center"/>
        </w:tcPr>
        <w:p w14:paraId="17681C22" w14:textId="77777777" w:rsidR="00AE3F7F" w:rsidRDefault="00AE3F7F" w:rsidP="00AE3F7F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  <w:p w14:paraId="100BEF83" w14:textId="77777777" w:rsidR="00AE3F7F" w:rsidRDefault="00AE3F7F" w:rsidP="00AE3F7F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F444FA">
            <w:rPr>
              <w:rFonts w:ascii="Arial" w:hAnsi="Arial" w:cs="Arial"/>
              <w:color w:val="000000"/>
              <w:sz w:val="18"/>
              <w:szCs w:val="18"/>
            </w:rPr>
            <w:t xml:space="preserve">FACULTAD DE </w:t>
          </w:r>
          <w:r>
            <w:rPr>
              <w:rFonts w:ascii="Arial" w:hAnsi="Arial" w:cs="Arial"/>
              <w:color w:val="000000"/>
              <w:sz w:val="18"/>
              <w:szCs w:val="18"/>
            </w:rPr>
            <w:t>INGENIERIA</w:t>
          </w:r>
        </w:p>
        <w:p w14:paraId="34F0400B" w14:textId="77777777" w:rsidR="00AE3F7F" w:rsidRDefault="00AE3F7F" w:rsidP="00AE3F7F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F444FA">
            <w:rPr>
              <w:rFonts w:ascii="Arial" w:hAnsi="Arial" w:cs="Arial"/>
              <w:color w:val="000000"/>
              <w:sz w:val="18"/>
              <w:szCs w:val="18"/>
            </w:rPr>
            <w:t xml:space="preserve">DEPARTAMENTO DE </w:t>
          </w:r>
          <w:r>
            <w:rPr>
              <w:rFonts w:ascii="Arial" w:hAnsi="Arial" w:cs="Arial"/>
              <w:color w:val="000000"/>
              <w:sz w:val="18"/>
              <w:szCs w:val="18"/>
            </w:rPr>
            <w:t>ELECTRÓNICA</w:t>
          </w:r>
        </w:p>
        <w:p w14:paraId="7FD5BC76" w14:textId="77777777" w:rsidR="00AE3F7F" w:rsidRPr="00F444FA" w:rsidRDefault="00AE3F7F" w:rsidP="00AE3F7F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COMITÉ CURRICULAR Y DE INVESTIGACIÓN</w:t>
          </w:r>
        </w:p>
        <w:p w14:paraId="45ABEC3C" w14:textId="77777777" w:rsidR="00AE3F7F" w:rsidRPr="00F444FA" w:rsidRDefault="00AE3F7F" w:rsidP="00AE3F7F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  <w:p w14:paraId="6F928CE4" w14:textId="77777777" w:rsidR="00AE3F7F" w:rsidRPr="003330B7" w:rsidRDefault="00AE3F7F" w:rsidP="00AE3F7F">
          <w:pPr>
            <w:jc w:val="center"/>
            <w:rPr>
              <w:rFonts w:ascii="Arial" w:hAnsi="Arial" w:cs="Arial"/>
              <w:b/>
              <w:sz w:val="18"/>
            </w:rPr>
          </w:pPr>
          <w:r w:rsidRPr="003330B7">
            <w:rPr>
              <w:rFonts w:ascii="Arial" w:hAnsi="Arial" w:cs="Arial"/>
              <w:b/>
              <w:sz w:val="18"/>
            </w:rPr>
            <w:t>FORMATO DE</w:t>
          </w:r>
          <w:r>
            <w:rPr>
              <w:rFonts w:ascii="Arial" w:hAnsi="Arial" w:cs="Arial"/>
              <w:b/>
              <w:sz w:val="18"/>
            </w:rPr>
            <w:t xml:space="preserve"> INSCRIPCIÓN TRABAJO DE GRADO EN MODALIDAD DE PROFUNDIZACIÓN</w:t>
          </w:r>
        </w:p>
        <w:p w14:paraId="6433F186" w14:textId="77777777" w:rsidR="00AE3F7F" w:rsidRPr="00F444FA" w:rsidRDefault="00AE3F7F" w:rsidP="00AE3F7F">
          <w:pPr>
            <w:jc w:val="center"/>
            <w:rPr>
              <w:sz w:val="18"/>
              <w:szCs w:val="18"/>
            </w:rPr>
          </w:pPr>
        </w:p>
      </w:tc>
      <w:tc>
        <w:tcPr>
          <w:tcW w:w="1258" w:type="pct"/>
          <w:shd w:val="clear" w:color="auto" w:fill="auto"/>
          <w:vAlign w:val="center"/>
        </w:tcPr>
        <w:p w14:paraId="37C594B2" w14:textId="2178AE01" w:rsidR="00AE3F7F" w:rsidRPr="004F61F9" w:rsidRDefault="00AE3F7F" w:rsidP="00AE3F7F">
          <w:pPr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</w:pPr>
          <w:r w:rsidRPr="004F61F9">
            <w:rPr>
              <w:rFonts w:ascii="Arial" w:hAnsi="Arial" w:cs="Arial"/>
              <w:bCs/>
              <w:szCs w:val="18"/>
            </w:rPr>
            <w:t xml:space="preserve">Código: </w:t>
          </w:r>
          <w:r w:rsidRPr="004F61F9">
            <w:rPr>
              <w:rStyle w:val="apple-converted-space"/>
              <w:rFonts w:ascii="Arial" w:hAnsi="Arial" w:cs="Arial"/>
              <w:szCs w:val="18"/>
              <w:shd w:val="clear" w:color="auto" w:fill="FFFFFF"/>
            </w:rPr>
            <w:t> </w:t>
          </w:r>
          <w:r>
            <w:rPr>
              <w:rStyle w:val="apple-converted-space"/>
              <w:rFonts w:ascii="Arial" w:hAnsi="Arial" w:cs="Arial"/>
              <w:szCs w:val="18"/>
              <w:shd w:val="clear" w:color="auto" w:fill="FFFFFF"/>
            </w:rPr>
            <w:t>DEL</w:t>
          </w:r>
          <w:r w:rsidRPr="002B03C9">
            <w:rPr>
              <w:rStyle w:val="apple-converted-space"/>
              <w:rFonts w:ascii="Arial" w:hAnsi="Arial" w:cs="Arial"/>
              <w:szCs w:val="18"/>
              <w:shd w:val="clear" w:color="auto" w:fill="FFFFFF"/>
            </w:rPr>
            <w:t>-FOA-FR-0</w:t>
          </w:r>
          <w:r>
            <w:rPr>
              <w:rStyle w:val="apple-converted-space"/>
              <w:rFonts w:ascii="Arial" w:hAnsi="Arial" w:cs="Arial"/>
              <w:szCs w:val="18"/>
              <w:shd w:val="clear" w:color="auto" w:fill="FFFFFF"/>
            </w:rPr>
            <w:t>9</w:t>
          </w:r>
        </w:p>
      </w:tc>
    </w:tr>
    <w:tr w:rsidR="00AE3F7F" w:rsidRPr="003F0091" w14:paraId="4582CBB3" w14:textId="77777777" w:rsidTr="00AE3F7F">
      <w:trPr>
        <w:cantSplit/>
        <w:trHeight w:hRule="exact" w:val="398"/>
        <w:jc w:val="center"/>
      </w:trPr>
      <w:tc>
        <w:tcPr>
          <w:tcW w:w="655" w:type="pct"/>
          <w:vMerge/>
        </w:tcPr>
        <w:p w14:paraId="69B9B48F" w14:textId="77777777" w:rsidR="00AE3F7F" w:rsidRPr="003F0091" w:rsidRDefault="00AE3F7F" w:rsidP="00AE3F7F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087" w:type="pct"/>
          <w:vMerge/>
          <w:shd w:val="clear" w:color="auto" w:fill="auto"/>
          <w:vAlign w:val="center"/>
        </w:tcPr>
        <w:p w14:paraId="1450D155" w14:textId="77777777" w:rsidR="00AE3F7F" w:rsidRPr="00F444FA" w:rsidRDefault="00AE3F7F" w:rsidP="00AE3F7F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258" w:type="pct"/>
          <w:shd w:val="clear" w:color="auto" w:fill="auto"/>
          <w:vAlign w:val="center"/>
        </w:tcPr>
        <w:p w14:paraId="7B7B5542" w14:textId="4C620462" w:rsidR="00AE3F7F" w:rsidRPr="001E3C76" w:rsidRDefault="00AE3F7F" w:rsidP="00AE3F7F">
          <w:pPr>
            <w:rPr>
              <w:rFonts w:ascii="Arial" w:hAnsi="Arial" w:cs="Arial"/>
              <w:bCs/>
              <w:sz w:val="18"/>
              <w:szCs w:val="18"/>
            </w:rPr>
          </w:pPr>
          <w:r w:rsidRPr="001E3C76">
            <w:rPr>
              <w:rFonts w:ascii="Arial" w:hAnsi="Arial" w:cs="Arial"/>
              <w:bCs/>
              <w:sz w:val="18"/>
              <w:szCs w:val="18"/>
            </w:rPr>
            <w:t xml:space="preserve">Página: </w:t>
          </w:r>
          <w:r w:rsidRPr="001E3C76">
            <w:rPr>
              <w:rFonts w:ascii="Arial" w:hAnsi="Arial" w:cs="Arial"/>
              <w:sz w:val="18"/>
              <w:szCs w:val="18"/>
            </w:rPr>
            <w:fldChar w:fldCharType="begin"/>
          </w:r>
          <w:r w:rsidRPr="001E3C76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E3C76">
            <w:rPr>
              <w:rFonts w:ascii="Arial" w:hAnsi="Arial" w:cs="Arial"/>
              <w:sz w:val="18"/>
              <w:szCs w:val="18"/>
            </w:rPr>
            <w:fldChar w:fldCharType="separate"/>
          </w:r>
          <w:r w:rsidR="00E07798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E3C76">
            <w:rPr>
              <w:rFonts w:ascii="Arial" w:hAnsi="Arial" w:cs="Arial"/>
              <w:sz w:val="18"/>
              <w:szCs w:val="18"/>
            </w:rPr>
            <w:fldChar w:fldCharType="end"/>
          </w:r>
          <w:r w:rsidRPr="001E3C76">
            <w:rPr>
              <w:rFonts w:ascii="Arial" w:hAnsi="Arial" w:cs="Arial"/>
              <w:sz w:val="18"/>
              <w:szCs w:val="18"/>
            </w:rPr>
            <w:t xml:space="preserve"> de </w:t>
          </w:r>
          <w:r w:rsidRPr="001E3C76">
            <w:rPr>
              <w:rFonts w:ascii="Arial" w:hAnsi="Arial" w:cs="Arial"/>
              <w:sz w:val="18"/>
              <w:szCs w:val="18"/>
            </w:rPr>
            <w:fldChar w:fldCharType="begin"/>
          </w:r>
          <w:r w:rsidRPr="001E3C76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E3C76">
            <w:rPr>
              <w:rFonts w:ascii="Arial" w:hAnsi="Arial" w:cs="Arial"/>
              <w:sz w:val="18"/>
              <w:szCs w:val="18"/>
            </w:rPr>
            <w:fldChar w:fldCharType="separate"/>
          </w:r>
          <w:r w:rsidR="00E07798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E3C76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AE3F7F" w:rsidRPr="003F0091" w14:paraId="516E9CD6" w14:textId="77777777" w:rsidTr="00AE3F7F">
      <w:trPr>
        <w:cantSplit/>
        <w:trHeight w:hRule="exact" w:val="398"/>
        <w:jc w:val="center"/>
      </w:trPr>
      <w:tc>
        <w:tcPr>
          <w:tcW w:w="655" w:type="pct"/>
          <w:vMerge/>
        </w:tcPr>
        <w:p w14:paraId="45CD5C48" w14:textId="77777777" w:rsidR="00AE3F7F" w:rsidRPr="003F0091" w:rsidRDefault="00AE3F7F" w:rsidP="00AE3F7F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087" w:type="pct"/>
          <w:vMerge/>
          <w:shd w:val="clear" w:color="auto" w:fill="auto"/>
          <w:vAlign w:val="center"/>
        </w:tcPr>
        <w:p w14:paraId="725A1038" w14:textId="77777777" w:rsidR="00AE3F7F" w:rsidRPr="00F444FA" w:rsidRDefault="00AE3F7F" w:rsidP="00AE3F7F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258" w:type="pct"/>
          <w:shd w:val="clear" w:color="auto" w:fill="auto"/>
          <w:vAlign w:val="center"/>
        </w:tcPr>
        <w:p w14:paraId="042D1AED" w14:textId="77777777" w:rsidR="00AE3F7F" w:rsidRPr="001E3C76" w:rsidRDefault="00AE3F7F" w:rsidP="00AE3F7F">
          <w:pPr>
            <w:rPr>
              <w:rFonts w:ascii="Arial" w:hAnsi="Arial" w:cs="Arial"/>
              <w:sz w:val="18"/>
              <w:szCs w:val="18"/>
            </w:rPr>
          </w:pPr>
          <w:r w:rsidRPr="001E3C76">
            <w:rPr>
              <w:rFonts w:ascii="Arial" w:hAnsi="Arial" w:cs="Arial"/>
              <w:bCs/>
              <w:sz w:val="18"/>
              <w:szCs w:val="18"/>
            </w:rPr>
            <w:t xml:space="preserve">Versión: </w:t>
          </w:r>
          <w:r w:rsidRPr="001E3C76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AE3F7F" w:rsidRPr="003F0091" w14:paraId="7EF7DFFA" w14:textId="77777777" w:rsidTr="00AE3F7F">
      <w:trPr>
        <w:cantSplit/>
        <w:trHeight w:hRule="exact" w:val="398"/>
        <w:jc w:val="center"/>
      </w:trPr>
      <w:tc>
        <w:tcPr>
          <w:tcW w:w="655" w:type="pct"/>
          <w:vMerge/>
        </w:tcPr>
        <w:p w14:paraId="1B839410" w14:textId="77777777" w:rsidR="00AE3F7F" w:rsidRPr="003F0091" w:rsidRDefault="00AE3F7F" w:rsidP="00AE3F7F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087" w:type="pct"/>
          <w:vMerge/>
          <w:shd w:val="clear" w:color="auto" w:fill="auto"/>
          <w:vAlign w:val="center"/>
        </w:tcPr>
        <w:p w14:paraId="21D3E6E2" w14:textId="77777777" w:rsidR="00AE3F7F" w:rsidRPr="00F444FA" w:rsidRDefault="00AE3F7F" w:rsidP="00AE3F7F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258" w:type="pct"/>
          <w:shd w:val="clear" w:color="auto" w:fill="auto"/>
          <w:vAlign w:val="center"/>
        </w:tcPr>
        <w:p w14:paraId="594D2100" w14:textId="0B296126" w:rsidR="00AE3F7F" w:rsidRPr="001E3C76" w:rsidRDefault="00AE3F7F" w:rsidP="00AE3F7F">
          <w:pPr>
            <w:rPr>
              <w:rFonts w:ascii="Arial" w:hAnsi="Arial" w:cs="Arial"/>
              <w:color w:val="FF0000"/>
              <w:sz w:val="18"/>
              <w:szCs w:val="18"/>
            </w:rPr>
          </w:pPr>
          <w:r w:rsidRPr="001E3C76">
            <w:rPr>
              <w:rFonts w:ascii="Arial" w:hAnsi="Arial" w:cs="Arial"/>
              <w:bCs/>
              <w:sz w:val="18"/>
              <w:szCs w:val="18"/>
            </w:rPr>
            <w:t xml:space="preserve">Vigente a partir de: </w:t>
          </w:r>
          <w:r>
            <w:rPr>
              <w:rFonts w:ascii="Arial" w:hAnsi="Arial" w:cs="Arial"/>
              <w:bCs/>
              <w:sz w:val="18"/>
              <w:szCs w:val="18"/>
            </w:rPr>
            <w:t>24/02/2021</w:t>
          </w:r>
        </w:p>
      </w:tc>
    </w:tr>
  </w:tbl>
  <w:p w14:paraId="75338399" w14:textId="77777777" w:rsidR="00CE65D1" w:rsidRDefault="00CE65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57FF2"/>
    <w:multiLevelType w:val="hybridMultilevel"/>
    <w:tmpl w:val="074EA57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66C7D"/>
    <w:multiLevelType w:val="hybridMultilevel"/>
    <w:tmpl w:val="7F6E0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D1"/>
    <w:rsid w:val="00000C3F"/>
    <w:rsid w:val="000579B2"/>
    <w:rsid w:val="00084084"/>
    <w:rsid w:val="0018510F"/>
    <w:rsid w:val="00205163"/>
    <w:rsid w:val="00270728"/>
    <w:rsid w:val="002C64EA"/>
    <w:rsid w:val="004B0161"/>
    <w:rsid w:val="004F5261"/>
    <w:rsid w:val="00517B15"/>
    <w:rsid w:val="005C2405"/>
    <w:rsid w:val="00623089"/>
    <w:rsid w:val="00623125"/>
    <w:rsid w:val="00663958"/>
    <w:rsid w:val="0066541B"/>
    <w:rsid w:val="00686B26"/>
    <w:rsid w:val="006D1540"/>
    <w:rsid w:val="0071119B"/>
    <w:rsid w:val="0075618A"/>
    <w:rsid w:val="007A2BBB"/>
    <w:rsid w:val="0081727A"/>
    <w:rsid w:val="008963EF"/>
    <w:rsid w:val="0094373B"/>
    <w:rsid w:val="00A45363"/>
    <w:rsid w:val="00A776C2"/>
    <w:rsid w:val="00AE3F7F"/>
    <w:rsid w:val="00B06848"/>
    <w:rsid w:val="00B51434"/>
    <w:rsid w:val="00BB293B"/>
    <w:rsid w:val="00BF6A9E"/>
    <w:rsid w:val="00CB16AC"/>
    <w:rsid w:val="00CE65D1"/>
    <w:rsid w:val="00DA1F56"/>
    <w:rsid w:val="00E07798"/>
    <w:rsid w:val="00EA6F1D"/>
    <w:rsid w:val="00F10EC3"/>
    <w:rsid w:val="00F51635"/>
    <w:rsid w:val="00F67DFC"/>
    <w:rsid w:val="00FB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612CB"/>
  <w15:chartTrackingRefBased/>
  <w15:docId w15:val="{F9C7E400-9278-4544-9DE3-2375B256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3F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5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65D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E65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5D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A6F1D"/>
    <w:pPr>
      <w:ind w:left="720"/>
      <w:contextualSpacing/>
    </w:pPr>
  </w:style>
  <w:style w:type="paragraph" w:customStyle="1" w:styleId="Default">
    <w:name w:val="Default"/>
    <w:rsid w:val="00F67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F67DFC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E3F7F"/>
  </w:style>
  <w:style w:type="character" w:customStyle="1" w:styleId="Ttulo2Car">
    <w:name w:val="Título 2 Car"/>
    <w:basedOn w:val="Fuentedeprrafopredeter"/>
    <w:link w:val="Ttulo2"/>
    <w:uiPriority w:val="9"/>
    <w:rsid w:val="00AE3F7F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de Ingeniería Electrónica</dc:creator>
  <cp:keywords/>
  <dc:description/>
  <cp:lastModifiedBy>Programa de Ingeniería Electrónica</cp:lastModifiedBy>
  <cp:revision>5</cp:revision>
  <cp:lastPrinted>2021-03-05T22:12:00Z</cp:lastPrinted>
  <dcterms:created xsi:type="dcterms:W3CDTF">2021-02-25T13:14:00Z</dcterms:created>
  <dcterms:modified xsi:type="dcterms:W3CDTF">2021-03-05T22:16:00Z</dcterms:modified>
</cp:coreProperties>
</file>