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1C" w:rsidRDefault="00311925">
      <w:pPr>
        <w:spacing w:before="52"/>
        <w:ind w:left="677" w:right="249"/>
        <w:jc w:val="center"/>
        <w:rPr>
          <w:sz w:val="48"/>
        </w:rPr>
      </w:pPr>
      <w:bookmarkStart w:id="0" w:name="_GoBack"/>
      <w:bookmarkEnd w:id="0"/>
      <w:r>
        <w:rPr>
          <w:sz w:val="48"/>
        </w:rPr>
        <w:t>Formato para la presentación de propuestas de trabajo de grado</w:t>
      </w:r>
    </w:p>
    <w:p w:rsidR="00493A1C" w:rsidRDefault="00493A1C">
      <w:pPr>
        <w:pStyle w:val="Textoindependiente"/>
        <w:spacing w:before="2"/>
        <w:jc w:val="left"/>
        <w:rPr>
          <w:sz w:val="52"/>
        </w:rPr>
      </w:pPr>
    </w:p>
    <w:p w:rsidR="00493A1C" w:rsidRDefault="00311925">
      <w:pPr>
        <w:spacing w:before="1" w:line="276" w:lineRule="auto"/>
        <w:ind w:left="2813" w:right="2382"/>
        <w:jc w:val="center"/>
        <w:rPr>
          <w:sz w:val="24"/>
        </w:rPr>
      </w:pPr>
      <w:r>
        <w:rPr>
          <w:sz w:val="24"/>
        </w:rPr>
        <w:t>Primer Autor, Segundo Autor, Tercer</w:t>
      </w:r>
      <w:r>
        <w:rPr>
          <w:spacing w:val="-15"/>
          <w:sz w:val="24"/>
        </w:rPr>
        <w:t xml:space="preserve"> </w:t>
      </w:r>
      <w:r>
        <w:rPr>
          <w:sz w:val="24"/>
        </w:rPr>
        <w:t>Autor</w:t>
      </w:r>
      <w:r>
        <w:rPr>
          <w:sz w:val="24"/>
          <w:vertAlign w:val="superscript"/>
        </w:rPr>
        <w:t>1</w:t>
      </w:r>
      <w:r>
        <w:rPr>
          <w:sz w:val="24"/>
        </w:rPr>
        <w:t xml:space="preserve"> Director (o Asesor): Nombre del Profesor</w:t>
      </w:r>
      <w:r>
        <w:rPr>
          <w:sz w:val="24"/>
          <w:vertAlign w:val="superscript"/>
        </w:rPr>
        <w:t>2</w:t>
      </w:r>
      <w:r>
        <w:rPr>
          <w:sz w:val="24"/>
        </w:rPr>
        <w:t xml:space="preserve"> Departamento de</w:t>
      </w:r>
      <w:r>
        <w:rPr>
          <w:spacing w:val="-2"/>
          <w:sz w:val="24"/>
        </w:rPr>
        <w:t xml:space="preserve"> </w:t>
      </w:r>
      <w:r>
        <w:rPr>
          <w:sz w:val="24"/>
        </w:rPr>
        <w:t>Electrónica</w:t>
      </w:r>
    </w:p>
    <w:p w:rsidR="00493A1C" w:rsidRDefault="00311925">
      <w:pPr>
        <w:spacing w:line="276" w:lineRule="auto"/>
        <w:ind w:left="3569" w:right="3124" w:firstLine="302"/>
        <w:rPr>
          <w:sz w:val="24"/>
        </w:rPr>
      </w:pPr>
      <w:r>
        <w:rPr>
          <w:sz w:val="24"/>
        </w:rPr>
        <w:t>Universidad de Nariño San Juan de Pasto,</w:t>
      </w:r>
      <w:r>
        <w:rPr>
          <w:spacing w:val="-7"/>
          <w:sz w:val="24"/>
        </w:rPr>
        <w:t xml:space="preserve"> </w:t>
      </w:r>
      <w:r>
        <w:rPr>
          <w:sz w:val="24"/>
        </w:rPr>
        <w:t>Colombia</w:t>
      </w:r>
    </w:p>
    <w:p w:rsidR="00493A1C" w:rsidRDefault="00493A1C">
      <w:pPr>
        <w:pStyle w:val="Textoindependiente"/>
        <w:jc w:val="left"/>
        <w:rPr>
          <w:sz w:val="26"/>
        </w:rPr>
      </w:pPr>
    </w:p>
    <w:p w:rsidR="00493A1C" w:rsidRDefault="00493A1C">
      <w:pPr>
        <w:pStyle w:val="Textoindependiente"/>
        <w:spacing w:before="6"/>
        <w:jc w:val="left"/>
        <w:rPr>
          <w:sz w:val="26"/>
        </w:rPr>
      </w:pPr>
    </w:p>
    <w:p w:rsidR="00493A1C" w:rsidRDefault="00311925">
      <w:pPr>
        <w:spacing w:before="1"/>
        <w:ind w:left="677" w:right="244"/>
        <w:jc w:val="center"/>
        <w:rPr>
          <w:rFonts w:ascii="Cambria"/>
          <w:b/>
        </w:rPr>
      </w:pPr>
      <w:r>
        <w:rPr>
          <w:rFonts w:ascii="Cambria"/>
          <w:b/>
        </w:rPr>
        <w:t>Resumen</w:t>
      </w:r>
    </w:p>
    <w:p w:rsidR="00493A1C" w:rsidRDefault="00493A1C">
      <w:pPr>
        <w:pStyle w:val="Textoindependiente"/>
        <w:spacing w:before="3"/>
        <w:jc w:val="left"/>
        <w:rPr>
          <w:rFonts w:ascii="Cambria"/>
          <w:b/>
          <w:sz w:val="23"/>
        </w:rPr>
      </w:pPr>
    </w:p>
    <w:p w:rsidR="00493A1C" w:rsidRDefault="00311925">
      <w:pPr>
        <w:pStyle w:val="Textoindependiente"/>
        <w:spacing w:before="1" w:line="300" w:lineRule="auto"/>
        <w:ind w:left="1399" w:right="960" w:firstLine="283"/>
      </w:pPr>
      <w:r>
        <w:t>El propósito de este documento es brindar una guía para la presentación de propuestas de trabajo de grado al Departamento de Electrónica de la Universidad de Nariño. Además de contener la información necesaria sobre el procedimiento administrativo que se d</w:t>
      </w:r>
      <w:r>
        <w:t>ebe seguir para presentar la propuesta, el documento sirve como una plantilla en Microsoft Word que unifica y define el formato que deben usar todos los</w:t>
      </w:r>
      <w:r>
        <w:rPr>
          <w:spacing w:val="-3"/>
        </w:rPr>
        <w:t xml:space="preserve"> </w:t>
      </w:r>
      <w:r>
        <w:t>estudiantes.</w:t>
      </w:r>
    </w:p>
    <w:p w:rsidR="00493A1C" w:rsidRDefault="00311925">
      <w:pPr>
        <w:pStyle w:val="Textoindependiente"/>
        <w:spacing w:before="118" w:line="300" w:lineRule="auto"/>
        <w:ind w:left="1399" w:right="960" w:firstLine="283"/>
      </w:pPr>
      <w:r>
        <w:t>El documento también plantea recomendaciones sobre la redacción del documento y la formula</w:t>
      </w:r>
      <w:r>
        <w:t>ción de una propuesta de trabajo de grado, incluyendo las secciones que debe</w:t>
      </w:r>
      <w:r>
        <w:rPr>
          <w:spacing w:val="-3"/>
        </w:rPr>
        <w:t xml:space="preserve"> </w:t>
      </w:r>
      <w:r>
        <w:t>contener.</w:t>
      </w:r>
    </w:p>
    <w:p w:rsidR="00493A1C" w:rsidRDefault="00311925">
      <w:pPr>
        <w:pStyle w:val="Textoindependiente"/>
        <w:spacing w:before="120" w:line="300" w:lineRule="auto"/>
        <w:ind w:left="1399" w:right="961" w:firstLine="283"/>
      </w:pPr>
      <w:r>
        <w:t>El resumen de la propuesta no debe superar las 250 palabras y debe contener una reseña clara y concisa del problema y qué se espera lograr si el proyecto es aprobado. El</w:t>
      </w:r>
      <w:r>
        <w:t xml:space="preserve"> resumen puede contener varios párrafos, pero no deben separarse con saltos de línea. No es necesario incluir palabras claves. No se debe usar ninguna referencia en el resumen.</w:t>
      </w:r>
    </w:p>
    <w:p w:rsidR="00493A1C" w:rsidRDefault="00311925">
      <w:pPr>
        <w:pStyle w:val="Textoindependiente"/>
        <w:spacing w:before="120" w:line="300" w:lineRule="auto"/>
        <w:ind w:left="1399" w:right="963" w:firstLine="283"/>
      </w:pPr>
      <w:r>
        <w:t>El único idioma aceptable para el documento es el castellano. Ni el resumen ni ninguna otra parte de la propuesta deben aparecer en inglés.</w:t>
      </w: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0D27A7">
      <w:pPr>
        <w:pStyle w:val="Textoindependiente"/>
        <w:spacing w:before="1"/>
        <w:jc w:val="left"/>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1440180</wp:posOffset>
                </wp:positionH>
                <wp:positionV relativeFrom="paragraph">
                  <wp:posOffset>124460</wp:posOffset>
                </wp:positionV>
                <wp:extent cx="1828800" cy="0"/>
                <wp:effectExtent l="0" t="0" r="0" b="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A042" id="Line 7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8pt" to="25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r8HgIAAEMEAAAOAAAAZHJzL2Uyb0RvYy54bWysU82O0zAQviPxDlbubX4I3WzUdIWSlkth&#10;K+3yAK7tNBaObdlu0wrx7oydpurCBSFycMaemW+++Vs+nXuBTsxYrmQVpfMkQkwSRbk8VNG3182s&#10;iJB1WFIslGRVdGE2elq9f7ccdMky1SlBmUEAIm056CrqnNNlHFvSsR7budJMgrJVpscOruYQU4MH&#10;QO9FnCXJIh6UodoowqyF12ZURquA37aMuOe2tcwhUUXAzYXThHPvz3i1xOXBYN1xcqWB/4FFj7mE&#10;oDeoBjuMjob/AdVzYpRVrZsT1ceqbTlhIQfIJk1+y+alw5qFXKA4Vt/KZP8fLPl62hnEaRU9ZBGS&#10;uIcebblk6CHUZtC2BJNa7ozPjpzli94q8t0iqeoOywMLHF8vGvxSX834jYu/WA0R9sMXRcEGH50K&#10;hTq3pveQUAJ0Dv243PrBzg4ReEyLrCgSaBuZdDEuJ0dtrPvMVI+8UEUCSAdgfNpa54ngcjLxcaTa&#10;cCFCu4VEA+S7yJLgYJXg1Cu9mTWHfS0MOmE/MOELWYHm3swjN9h2o11QjaNk1FHSEKVjmK6vssNc&#10;jDKwEtIHghyB51UaR+XHY/K4LtZFPsuzxXqWJ00z+7Sp89likz58bD40dd2kPz3nNC87TimTnvY0&#10;tmn+d2NxXaBx4G6De6tP/BY9FBLITv9AOjTZ99XvmS33il52Zmo+TGowvm6VX4X7O8j3u7/6BQAA&#10;//8DAFBLAwQUAAYACAAAACEAH6IdY9wAAAAJAQAADwAAAGRycy9kb3ducmV2LnhtbEyPwU7DMBBE&#10;70j8g7VI3KjTCEIb4lRA4Ugr2oqzGy9xRLyOYjcJfD2LOMBxZ0azb4rV5FoxYB8aTwrmswQEUuVN&#10;Q7WCw/75agEiRE1Gt55QwScGWJXnZ4XOjR/pFYddrAWXUMi1Ahtjl0sZKotOh5nvkNh7973Tkc++&#10;lqbXI5e7VqZJkkmnG+IPVnf4aLH62J2cgq9stGv5tLnd2jf5sNi+7IcU10pdXkz3dyAiTvEvDD/4&#10;jA4lMx39iUwQrYI0zRg9srHMQHDgZn7NwvFXkGUh/y8ovwEAAP//AwBQSwECLQAUAAYACAAAACEA&#10;toM4kv4AAADhAQAAEwAAAAAAAAAAAAAAAAAAAAAAW0NvbnRlbnRfVHlwZXNdLnhtbFBLAQItABQA&#10;BgAIAAAAIQA4/SH/1gAAAJQBAAALAAAAAAAAAAAAAAAAAC8BAABfcmVscy8ucmVsc1BLAQItABQA&#10;BgAIAAAAIQD1CFr8HgIAAEMEAAAOAAAAAAAAAAAAAAAAAC4CAABkcnMvZTJvRG9jLnhtbFBLAQIt&#10;ABQABgAIAAAAIQAfoh1j3AAAAAkBAAAPAAAAAAAAAAAAAAAAAHgEAABkcnMvZG93bnJldi54bWxQ&#10;SwUGAAAAAAQABADzAAAAgQUAAAAA&#10;" strokeweight=".6pt">
                <w10:wrap type="topAndBottom" anchorx="page"/>
              </v:line>
            </w:pict>
          </mc:Fallback>
        </mc:AlternateContent>
      </w:r>
    </w:p>
    <w:p w:rsidR="00493A1C" w:rsidRDefault="00493A1C">
      <w:pPr>
        <w:pStyle w:val="Textoindependiente"/>
        <w:spacing w:before="9"/>
        <w:jc w:val="left"/>
        <w:rPr>
          <w:sz w:val="6"/>
        </w:rPr>
      </w:pPr>
    </w:p>
    <w:p w:rsidR="00493A1C" w:rsidRDefault="00311925">
      <w:pPr>
        <w:spacing w:before="77"/>
        <w:ind w:left="547"/>
        <w:rPr>
          <w:rFonts w:ascii="Calibri" w:hAnsi="Calibri"/>
          <w:sz w:val="18"/>
        </w:rPr>
      </w:pPr>
      <w:r>
        <w:rPr>
          <w:rFonts w:ascii="Calibri" w:hAnsi="Calibri"/>
          <w:position w:val="9"/>
          <w:sz w:val="12"/>
        </w:rPr>
        <w:t xml:space="preserve">1 </w:t>
      </w:r>
      <w:r>
        <w:rPr>
          <w:rFonts w:ascii="Calibri" w:hAnsi="Calibri"/>
          <w:sz w:val="18"/>
        </w:rPr>
        <w:t xml:space="preserve">Propuesta de Trabajo de Grado en modalidad investigación (aplicación o pasantía) para optar por el título </w:t>
      </w:r>
      <w:r>
        <w:rPr>
          <w:rFonts w:ascii="Calibri" w:hAnsi="Calibri"/>
          <w:sz w:val="18"/>
        </w:rPr>
        <w:t>de Ingeniero Electrónico, presentada para revisión el 23 de mayo de 2011.</w:t>
      </w:r>
    </w:p>
    <w:p w:rsidR="00493A1C" w:rsidRDefault="00311925">
      <w:pPr>
        <w:spacing w:line="219" w:lineRule="exact"/>
        <w:ind w:left="547"/>
        <w:rPr>
          <w:rFonts w:ascii="Calibri" w:hAnsi="Calibri"/>
          <w:sz w:val="18"/>
        </w:rPr>
      </w:pPr>
      <w:r>
        <w:rPr>
          <w:rFonts w:ascii="Calibri" w:hAnsi="Calibri"/>
          <w:sz w:val="18"/>
        </w:rPr>
        <w:t>Grupo de Instrumentación y Sistemas Inteligentes. Línea de investigación en xxx.</w:t>
      </w:r>
    </w:p>
    <w:p w:rsidR="00493A1C" w:rsidRDefault="00311925">
      <w:pPr>
        <w:spacing w:before="13" w:line="223" w:lineRule="auto"/>
        <w:ind w:left="547" w:right="632"/>
        <w:rPr>
          <w:rFonts w:ascii="Calibri" w:hAnsi="Calibri"/>
          <w:sz w:val="18"/>
        </w:rPr>
      </w:pPr>
      <w:r>
        <w:rPr>
          <w:rFonts w:ascii="Calibri" w:hAnsi="Calibri"/>
          <w:sz w:val="18"/>
        </w:rPr>
        <w:t xml:space="preserve">Primer Autor (código), estudiante de Ingeniería Electrónica, N° semestre, e-mail: </w:t>
      </w:r>
      <w:hyperlink r:id="rId7">
        <w:r>
          <w:rPr>
            <w:rFonts w:ascii="Calibri" w:hAnsi="Calibri"/>
            <w:sz w:val="18"/>
          </w:rPr>
          <w:t>primerautor@udenar.edu.co</w:t>
        </w:r>
      </w:hyperlink>
      <w:r>
        <w:rPr>
          <w:rFonts w:ascii="Calibri" w:hAnsi="Calibri"/>
          <w:sz w:val="18"/>
        </w:rPr>
        <w:t xml:space="preserve"> Segundo Autor (código), estudiante de Ingeniería Electrónica, N° semestre, e-mail: </w:t>
      </w:r>
      <w:hyperlink r:id="rId8">
        <w:r>
          <w:rPr>
            <w:rFonts w:ascii="Calibri" w:hAnsi="Calibri"/>
            <w:sz w:val="18"/>
          </w:rPr>
          <w:t>segundoautor@udenar.edu.co</w:t>
        </w:r>
      </w:hyperlink>
      <w:r>
        <w:rPr>
          <w:rFonts w:ascii="Calibri" w:hAnsi="Calibri"/>
          <w:sz w:val="18"/>
        </w:rPr>
        <w:t xml:space="preserve"> </w:t>
      </w:r>
      <w:r>
        <w:rPr>
          <w:rFonts w:ascii="Calibri" w:hAnsi="Calibri"/>
          <w:position w:val="9"/>
          <w:sz w:val="12"/>
        </w:rPr>
        <w:t xml:space="preserve">2 </w:t>
      </w:r>
      <w:r>
        <w:rPr>
          <w:rFonts w:ascii="Calibri" w:hAnsi="Calibri"/>
          <w:sz w:val="18"/>
        </w:rPr>
        <w:t>Información del</w:t>
      </w:r>
      <w:r>
        <w:rPr>
          <w:rFonts w:ascii="Calibri" w:hAnsi="Calibri"/>
          <w:sz w:val="18"/>
        </w:rPr>
        <w:t xml:space="preserve"> director del proyecto. Por ejemplo, el autor de este formato:</w:t>
      </w:r>
    </w:p>
    <w:p w:rsidR="00493A1C" w:rsidRDefault="00311925">
      <w:pPr>
        <w:ind w:left="547"/>
        <w:rPr>
          <w:rFonts w:ascii="Calibri" w:hAnsi="Calibri"/>
          <w:sz w:val="18"/>
        </w:rPr>
      </w:pPr>
      <w:r>
        <w:rPr>
          <w:rFonts w:ascii="Calibri" w:hAnsi="Calibri"/>
          <w:sz w:val="18"/>
        </w:rPr>
        <w:t xml:space="preserve">Carlos Andrés Viteri Mera, Profesor No Escalafonado, Departamento de Ingeniería Electrónica, Universidad de Nariño, Pasto, e-mail: </w:t>
      </w:r>
      <w:hyperlink r:id="rId9">
        <w:r>
          <w:rPr>
            <w:rFonts w:ascii="Calibri" w:hAnsi="Calibri"/>
            <w:sz w:val="18"/>
          </w:rPr>
          <w:t>caviteri@uden</w:t>
        </w:r>
        <w:r>
          <w:rPr>
            <w:rFonts w:ascii="Calibri" w:hAnsi="Calibri"/>
            <w:sz w:val="18"/>
          </w:rPr>
          <w:t>ar.edu.co</w:t>
        </w:r>
      </w:hyperlink>
    </w:p>
    <w:p w:rsidR="00493A1C" w:rsidRDefault="00493A1C">
      <w:pPr>
        <w:rPr>
          <w:rFonts w:ascii="Calibri" w:hAnsi="Calibri"/>
          <w:sz w:val="18"/>
        </w:rPr>
        <w:sectPr w:rsidR="00493A1C">
          <w:type w:val="continuous"/>
          <w:pgSz w:w="12240" w:h="15840"/>
          <w:pgMar w:top="1480" w:right="1020" w:bottom="280" w:left="1720" w:header="720" w:footer="720" w:gutter="0"/>
          <w:cols w:space="720"/>
        </w:sectPr>
      </w:pPr>
    </w:p>
    <w:p w:rsidR="00493A1C" w:rsidRDefault="00311925">
      <w:pPr>
        <w:pStyle w:val="Ttulo1"/>
        <w:numPr>
          <w:ilvl w:val="0"/>
          <w:numId w:val="11"/>
        </w:numPr>
        <w:tabs>
          <w:tab w:val="left" w:pos="908"/>
        </w:tabs>
        <w:ind w:hanging="361"/>
      </w:pPr>
      <w:r>
        <w:lastRenderedPageBreak/>
        <w:t>Introducción</w:t>
      </w:r>
    </w:p>
    <w:p w:rsidR="00493A1C" w:rsidRDefault="00493A1C">
      <w:pPr>
        <w:pStyle w:val="Textoindependiente"/>
        <w:spacing w:before="6"/>
        <w:jc w:val="left"/>
        <w:rPr>
          <w:sz w:val="48"/>
        </w:rPr>
      </w:pPr>
    </w:p>
    <w:p w:rsidR="00493A1C" w:rsidRDefault="00311925">
      <w:pPr>
        <w:pStyle w:val="Textoindependiente"/>
        <w:spacing w:line="276" w:lineRule="auto"/>
        <w:ind w:left="548" w:right="112" w:firstLine="283"/>
      </w:pPr>
      <w:r>
        <w:t xml:space="preserve">Este documento es fundamentalmente una plantilla para Microsoft Word. Se puede encontrar una copia en el sitio Web del Departamento: </w:t>
      </w:r>
      <w:hyperlink r:id="rId10">
        <w:r>
          <w:t>http://akane.udenar.edu</w:t>
        </w:r>
        <w:r>
          <w:t xml:space="preserve">.co/siweb/electronica. </w:t>
        </w:r>
      </w:hyperlink>
      <w:r>
        <w:t>En este sitio también se encuentra un formato para el editor</w:t>
      </w:r>
      <w:r>
        <w:rPr>
          <w:spacing w:val="-9"/>
        </w:rPr>
        <w:t xml:space="preserve"> </w:t>
      </w:r>
      <w:r>
        <w:t>LATEX.</w:t>
      </w:r>
    </w:p>
    <w:p w:rsidR="00493A1C" w:rsidRDefault="00311925">
      <w:pPr>
        <w:pStyle w:val="Textoindependiente"/>
        <w:spacing w:before="118" w:line="276" w:lineRule="auto"/>
        <w:ind w:left="547" w:right="111" w:firstLine="283"/>
      </w:pPr>
      <w:r>
        <w:t>Al utilizar este documento como una plantilla se debe sobrescribir el texto y ajustarlo a las secciones y subsecciones necesarias. También puede utilizar las herramientas ‘copiar’ y ‘pegar’, para lo cual tiene dos opciones:</w:t>
      </w:r>
    </w:p>
    <w:p w:rsidR="00493A1C" w:rsidRDefault="00311925">
      <w:pPr>
        <w:pStyle w:val="Prrafodelista"/>
        <w:numPr>
          <w:ilvl w:val="1"/>
          <w:numId w:val="11"/>
        </w:numPr>
        <w:tabs>
          <w:tab w:val="left" w:pos="1552"/>
        </w:tabs>
        <w:spacing w:before="121" w:line="276" w:lineRule="auto"/>
        <w:ind w:right="112"/>
        <w:jc w:val="both"/>
      </w:pPr>
      <w:r>
        <w:t xml:space="preserve">Ubicar el cursor sobre el sitio </w:t>
      </w:r>
      <w:r>
        <w:t>que desea insertar el texto, utilizar la herramienta ‘Pegar’ y en las opciones de pegado elegir ‘Mantener sólo</w:t>
      </w:r>
      <w:r>
        <w:rPr>
          <w:spacing w:val="-5"/>
        </w:rPr>
        <w:t xml:space="preserve"> </w:t>
      </w:r>
      <w:r>
        <w:t>texto’.</w:t>
      </w:r>
    </w:p>
    <w:p w:rsidR="00493A1C" w:rsidRDefault="00311925">
      <w:pPr>
        <w:pStyle w:val="Prrafodelista"/>
        <w:numPr>
          <w:ilvl w:val="1"/>
          <w:numId w:val="11"/>
        </w:numPr>
        <w:tabs>
          <w:tab w:val="left" w:pos="1552"/>
        </w:tabs>
        <w:spacing w:before="121" w:line="276" w:lineRule="auto"/>
        <w:ind w:right="111"/>
        <w:jc w:val="both"/>
      </w:pPr>
      <w:r>
        <w:t>Seleccionar el texto al que desea dar formato, y aplicar los estilos adecuados (para esto seleccione el texto y use ‘Aplicar estilos’ que</w:t>
      </w:r>
      <w:r>
        <w:t xml:space="preserve"> puede encontrar en la barra de herramientas). Si tiene dudas sobre el estilo que debe aplicar a cada sección del documento, consulte la plantilla original que siempre estará disponible en la página del Departamento. Los estilos más importantes de la plant</w:t>
      </w:r>
      <w:r>
        <w:t>illa son: ‘Texto’, ‘Título 1’, ‘Titulo 2’, ‘Título 3’ y ‘Referencias’, aunque no son los únicos usados en el</w:t>
      </w:r>
      <w:r>
        <w:rPr>
          <w:spacing w:val="-30"/>
        </w:rPr>
        <w:t xml:space="preserve"> </w:t>
      </w:r>
      <w:r>
        <w:t>documento.</w:t>
      </w:r>
    </w:p>
    <w:p w:rsidR="00493A1C" w:rsidRDefault="00311925">
      <w:pPr>
        <w:pStyle w:val="Textoindependiente"/>
        <w:spacing w:before="120" w:line="276" w:lineRule="auto"/>
        <w:ind w:left="547" w:right="111" w:firstLine="283"/>
      </w:pPr>
      <w:r>
        <w:t>Este documento está dividido en dos partes fundamentales. Las secciones 2 a 4 presentan en forma general las recomendaciones de redacció</w:t>
      </w:r>
      <w:r>
        <w:t>n y formato que los estudiantes deben seguir en la elaboración de la propuesta. Las secciones 5 a 10 son las que debe contener la propuesta final; en ellas se brindan detalles sobre la formulación del proyecto y la descripción de cada una de las secciones.</w:t>
      </w:r>
    </w:p>
    <w:p w:rsidR="00493A1C" w:rsidRDefault="00493A1C">
      <w:pPr>
        <w:pStyle w:val="Textoindependiente"/>
        <w:jc w:val="left"/>
        <w:rPr>
          <w:sz w:val="24"/>
        </w:rPr>
      </w:pPr>
    </w:p>
    <w:p w:rsidR="00493A1C" w:rsidRDefault="00311925">
      <w:pPr>
        <w:pStyle w:val="Ttulo1"/>
        <w:numPr>
          <w:ilvl w:val="0"/>
          <w:numId w:val="11"/>
        </w:numPr>
        <w:tabs>
          <w:tab w:val="left" w:pos="908"/>
        </w:tabs>
        <w:spacing w:before="199"/>
        <w:ind w:hanging="361"/>
      </w:pPr>
      <w:r>
        <w:t>Recomendaciones sobre la</w:t>
      </w:r>
      <w:r>
        <w:rPr>
          <w:spacing w:val="-3"/>
        </w:rPr>
        <w:t xml:space="preserve"> </w:t>
      </w:r>
      <w:r>
        <w:t>redacción</w:t>
      </w:r>
    </w:p>
    <w:p w:rsidR="00493A1C" w:rsidRDefault="00493A1C">
      <w:pPr>
        <w:pStyle w:val="Textoindependiente"/>
        <w:spacing w:before="10"/>
        <w:jc w:val="left"/>
        <w:rPr>
          <w:sz w:val="48"/>
        </w:rPr>
      </w:pPr>
    </w:p>
    <w:p w:rsidR="00493A1C" w:rsidRDefault="00311925">
      <w:pPr>
        <w:pStyle w:val="Ttulo2"/>
        <w:numPr>
          <w:ilvl w:val="1"/>
          <w:numId w:val="10"/>
        </w:numPr>
        <w:tabs>
          <w:tab w:val="left" w:pos="1123"/>
          <w:tab w:val="left" w:pos="1124"/>
        </w:tabs>
      </w:pPr>
      <w:r>
        <w:t>Lineamientos generales</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1" w:firstLine="283"/>
      </w:pPr>
      <w:r>
        <w:t>El documento de propuesta de trabajo de grado debe mostrar los conocimientos y experiencia que ha ganado el estudiante durante sus estudios de pregrado. Esto se puede apreciar en la redacción de</w:t>
      </w:r>
      <w:r>
        <w:t>l texto, la organización del trabajo y su misma presentación física. Los autores deben recordar  que la presentación y la calidad de la propuesta inicial permiten a los evaluadores predecir la calidad del resultado</w:t>
      </w:r>
      <w:r>
        <w:rPr>
          <w:spacing w:val="-7"/>
        </w:rPr>
        <w:t xml:space="preserve"> </w:t>
      </w:r>
      <w:r>
        <w:t>final.</w:t>
      </w:r>
    </w:p>
    <w:p w:rsidR="00493A1C" w:rsidRDefault="00311925">
      <w:pPr>
        <w:pStyle w:val="Textoindependiente"/>
        <w:spacing w:before="120" w:line="276" w:lineRule="auto"/>
        <w:ind w:left="548" w:right="111" w:firstLine="283"/>
      </w:pPr>
      <w:r>
        <w:t>El documento debe enfocarse en convencer al Departamento de la importancia del tema y de su apego a las líneas de investigación definidas y a los intereses de los estudiantes y el asesor. La propuesta debe mostrar la viabilidad del proyecto (técnica, econó</w:t>
      </w:r>
      <w:r>
        <w:t>mica y temporal) y debe tener en cuenta las restricciones impuestas por reglamentación para trabajos de grado de los programas de Ingeniería Civil, Ingeniería de Sistemas e Ingeniería Electrónica en la Universidad de Nariño [1].</w:t>
      </w:r>
    </w:p>
    <w:p w:rsidR="00493A1C" w:rsidRDefault="00311925">
      <w:pPr>
        <w:pStyle w:val="Textoindependiente"/>
        <w:spacing w:before="120" w:line="276" w:lineRule="auto"/>
        <w:ind w:left="548" w:right="111" w:firstLine="283"/>
      </w:pPr>
      <w:r>
        <w:t>En cuanto a la redacción, s</w:t>
      </w:r>
      <w:r>
        <w:t>e deben establecer ideas concretas y concisas. Es preferible (en el contexto de ingeniería) evitar el uso de comparaciones subjetivas; se prefieren siempre las comparaciones cuantitativas. Cada párrafo debe estar conformado por una idea principal estableci</w:t>
      </w:r>
      <w:r>
        <w:t>da</w:t>
      </w:r>
    </w:p>
    <w:p w:rsidR="00493A1C" w:rsidRDefault="00493A1C">
      <w:pPr>
        <w:spacing w:line="276" w:lineRule="auto"/>
        <w:sectPr w:rsidR="00493A1C">
          <w:headerReference w:type="default" r:id="rId11"/>
          <w:footerReference w:type="default" r:id="rId12"/>
          <w:pgSz w:w="12240" w:h="15840"/>
          <w:pgMar w:top="1320" w:right="1020" w:bottom="840" w:left="1720" w:header="569" w:footer="657" w:gutter="0"/>
          <w:pgNumType w:start="2"/>
          <w:cols w:space="720"/>
        </w:sectPr>
      </w:pPr>
    </w:p>
    <w:p w:rsidR="00493A1C" w:rsidRDefault="00311925">
      <w:pPr>
        <w:pStyle w:val="Textoindependiente"/>
        <w:spacing w:before="81" w:line="276" w:lineRule="auto"/>
        <w:ind w:left="548" w:right="111"/>
      </w:pPr>
      <w:r>
        <w:t>en la primera oración y una o varias oraciones secundarias que soporten la argumentación. Debe evitarse la escritura de oraciones largas sin el apoyo de signos de puntuación. Se prefiere la redacción impersonal (sin usar pronombres), de la misma forma en q</w:t>
      </w:r>
      <w:r>
        <w:t>ue se ha redactado este documento.</w:t>
      </w:r>
    </w:p>
    <w:p w:rsidR="00493A1C" w:rsidRDefault="00311925">
      <w:pPr>
        <w:pStyle w:val="Textoindependiente"/>
        <w:spacing w:before="120" w:line="276" w:lineRule="auto"/>
        <w:ind w:left="548" w:right="111" w:firstLine="283"/>
      </w:pPr>
      <w:r>
        <w:t>Recuerde que el documento debe guardar coherencia en todas sus secciones. Por ejemplo, los objetivos deben apuntar a solucionar el problema de investigación definido, y la metodología debe llevar al cumplimiento de los ob</w:t>
      </w:r>
      <w:r>
        <w:t>jetivos. Todas las partes del documento deben estar correlacionadas.</w:t>
      </w:r>
    </w:p>
    <w:p w:rsidR="00493A1C" w:rsidRDefault="00311925">
      <w:pPr>
        <w:pStyle w:val="Textoindependiente"/>
        <w:spacing w:before="121" w:line="276" w:lineRule="auto"/>
        <w:ind w:left="547" w:right="110" w:firstLine="283"/>
      </w:pPr>
      <w:r>
        <w:t xml:space="preserve">En cuanto al formato, no hay que introducir saltos de línea entre los párrafos, ya que el estilo ‘Texto’ fija un espaciamiento por defecto. </w:t>
      </w:r>
      <w:r>
        <w:rPr>
          <w:b/>
        </w:rPr>
        <w:t>Para enfatizar alguna oración en el documento d</w:t>
      </w:r>
      <w:r>
        <w:rPr>
          <w:b/>
        </w:rPr>
        <w:t>eben usarse negritas (no subrayar ni usar cursiva)</w:t>
      </w:r>
      <w:r>
        <w:t>. No debe cambiarse el tamaño del texto ni ningún otro atributo de los estilos preestablecidos en esta plantilla. Cualquier irregularidad en la propuesta presentada (incluyendo las alteraciones en el format</w:t>
      </w:r>
      <w:r>
        <w:t>o) será corregida por los evaluadores asignados.</w:t>
      </w:r>
    </w:p>
    <w:p w:rsidR="00493A1C" w:rsidRDefault="00311925">
      <w:pPr>
        <w:pStyle w:val="Textoindependiente"/>
        <w:spacing w:before="119" w:line="276" w:lineRule="auto"/>
        <w:ind w:left="547" w:right="111" w:firstLine="283"/>
      </w:pPr>
      <w:r>
        <w:t>Deben evitarse las traducciones literales del idioma inglés (o el uso de software de traducción), considerando que su estructura gramatical difiere de la del castellano. Si es necesario citar directamente al</w:t>
      </w:r>
      <w:r>
        <w:t>gún texto en inglés conviene buscar la ayuda de una persona con experiencia en traducciones.</w:t>
      </w:r>
    </w:p>
    <w:p w:rsidR="00493A1C" w:rsidRDefault="00311925">
      <w:pPr>
        <w:pStyle w:val="Textoindependiente"/>
        <w:spacing w:before="121" w:line="276" w:lineRule="auto"/>
        <w:ind w:left="547" w:right="111" w:firstLine="283"/>
      </w:pPr>
      <w:r>
        <w:t>Hay que utilizar espacios sencillos después de cualquier signo de puntuación (punto, coma, etc.). La ortografía es esencial en cualquier documento. Se recomienda r</w:t>
      </w:r>
      <w:r>
        <w:t>ealizar correcciones ortográficas y gramaticales sobre el documento final impreso, ya que las correcciones automáticas presentan un gran porcentaje de</w:t>
      </w:r>
      <w:r>
        <w:rPr>
          <w:spacing w:val="-5"/>
        </w:rPr>
        <w:t xml:space="preserve"> </w:t>
      </w:r>
      <w:r>
        <w:t>fallas.</w:t>
      </w:r>
    </w:p>
    <w:p w:rsidR="00493A1C" w:rsidRDefault="00311925">
      <w:pPr>
        <w:spacing w:before="118" w:line="278" w:lineRule="auto"/>
        <w:ind w:left="547" w:right="111" w:firstLine="283"/>
        <w:jc w:val="both"/>
      </w:pPr>
      <w:r>
        <w:rPr>
          <w:b/>
        </w:rPr>
        <w:t xml:space="preserve">La extensión máxima del documento de propuesta es de 12 páginas </w:t>
      </w:r>
      <w:r>
        <w:t>siguiendo el presente formato, in</w:t>
      </w:r>
      <w:r>
        <w:t>cluyendo las figuras, las referencias y la página de título.</w:t>
      </w:r>
    </w:p>
    <w:p w:rsidR="00493A1C" w:rsidRDefault="00493A1C">
      <w:pPr>
        <w:pStyle w:val="Textoindependiente"/>
        <w:spacing w:before="3"/>
        <w:jc w:val="left"/>
        <w:rPr>
          <w:sz w:val="31"/>
        </w:rPr>
      </w:pPr>
    </w:p>
    <w:p w:rsidR="00493A1C" w:rsidRDefault="00311925">
      <w:pPr>
        <w:pStyle w:val="Ttulo2"/>
        <w:numPr>
          <w:ilvl w:val="1"/>
          <w:numId w:val="10"/>
        </w:numPr>
        <w:tabs>
          <w:tab w:val="left" w:pos="1123"/>
          <w:tab w:val="left" w:pos="1124"/>
        </w:tabs>
        <w:spacing w:before="1"/>
      </w:pPr>
      <w:r>
        <w:t>El título del proyecto y la primera</w:t>
      </w:r>
      <w:r>
        <w:rPr>
          <w:spacing w:val="-6"/>
        </w:rPr>
        <w:t xml:space="preserve"> </w:t>
      </w:r>
      <w:r>
        <w:t>página</w:t>
      </w:r>
    </w:p>
    <w:p w:rsidR="00493A1C" w:rsidRDefault="00493A1C">
      <w:pPr>
        <w:pStyle w:val="Textoindependiente"/>
        <w:spacing w:before="5"/>
        <w:jc w:val="left"/>
        <w:rPr>
          <w:rFonts w:ascii="Cambria"/>
          <w:i/>
          <w:sz w:val="34"/>
        </w:rPr>
      </w:pPr>
    </w:p>
    <w:p w:rsidR="00493A1C" w:rsidRDefault="00311925">
      <w:pPr>
        <w:pStyle w:val="Textoindependiente"/>
        <w:spacing w:line="276" w:lineRule="auto"/>
        <w:ind w:left="548" w:right="112" w:firstLine="283"/>
      </w:pPr>
      <w:r>
        <w:t>El título del proyecto debe reflejar en forma concreta el trabajo que se realizará durante el proyecto. El número máximo aceptable de palabras en el t</w:t>
      </w:r>
      <w:r>
        <w:t>ítulo es 25 o 3 líneas de texto con el formato establecido en el estilo ‘Título’. No debe cambiarse el tamaño de la fuente para tratar de encajar un título largo.</w:t>
      </w:r>
    </w:p>
    <w:p w:rsidR="00493A1C" w:rsidRDefault="00311925">
      <w:pPr>
        <w:pStyle w:val="Textoindependiente"/>
        <w:spacing w:before="121" w:line="276" w:lineRule="auto"/>
        <w:ind w:left="548" w:right="111" w:firstLine="283"/>
      </w:pPr>
      <w:r>
        <w:t>El título debe escribirse completamente en castellano (se admiten términos en inglés si no existe una traducción aceptable), utilizando las reglas usuales para las letras mayúsculas y minúsculas (no usar solamente mayúsculas). Debe evitarse la escritura de</w:t>
      </w:r>
      <w:r>
        <w:t xml:space="preserve"> fórmulas largas (matemáticas o químicas), así como subíndices y paréntesis en el título. Se acepta el uso de acrónimos en el título, siempre y cuando éstos se utilicen frecuentemente en la literatura especializada en el área del trabajo. Ninguna abreviatu</w:t>
      </w:r>
      <w:r>
        <w:t>ra es aceptable, se deben utilizar siempre palabras</w:t>
      </w:r>
      <w:r>
        <w:rPr>
          <w:spacing w:val="-12"/>
        </w:rPr>
        <w:t xml:space="preserve"> </w:t>
      </w:r>
      <w:r>
        <w:t>completas.</w:t>
      </w:r>
    </w:p>
    <w:p w:rsidR="00493A1C" w:rsidRDefault="00311925">
      <w:pPr>
        <w:pStyle w:val="Textoindependiente"/>
        <w:spacing w:before="119" w:line="276" w:lineRule="auto"/>
        <w:ind w:left="548" w:right="111" w:firstLine="283"/>
      </w:pPr>
      <w:r>
        <w:t>Es recomendable que los autores usen sus nombres completos; si utilizan iniciales deben finalizar con punto y separarse de la siguiente palabra con un espacio. La información de contacto de los</w:t>
      </w:r>
      <w:r>
        <w:t xml:space="preserve"> autores debe aparecer como una nota al pie de la primera página (tal como muestra el ejemplo en esta</w:t>
      </w:r>
      <w:r>
        <w:rPr>
          <w:spacing w:val="-3"/>
        </w:rPr>
        <w:t xml:space="preserve"> </w:t>
      </w:r>
      <w:r>
        <w:t>guía).</w:t>
      </w:r>
    </w:p>
    <w:p w:rsidR="00493A1C" w:rsidRDefault="00493A1C">
      <w:pPr>
        <w:spacing w:line="276" w:lineRule="auto"/>
        <w:sectPr w:rsidR="00493A1C">
          <w:pgSz w:w="12240" w:h="15840"/>
          <w:pgMar w:top="1320" w:right="1020" w:bottom="840" w:left="1720" w:header="569" w:footer="657" w:gutter="0"/>
          <w:cols w:space="720"/>
        </w:sectPr>
      </w:pPr>
    </w:p>
    <w:p w:rsidR="00493A1C" w:rsidRDefault="00311925">
      <w:pPr>
        <w:pStyle w:val="Textoindependiente"/>
        <w:spacing w:before="81" w:line="276" w:lineRule="auto"/>
        <w:ind w:left="548" w:right="112" w:firstLine="283"/>
      </w:pPr>
      <w:r>
        <w:t>La primera página de la propuesta debe contener únicamente el título, el resumen y la información de contacto de los autores en el pi</w:t>
      </w:r>
      <w:r>
        <w:t>e de página. El título del resumen es la única parte de la propuesta que debe usar el estilo ‘Título no numerado’.</w:t>
      </w:r>
    </w:p>
    <w:p w:rsidR="00493A1C" w:rsidRDefault="00493A1C">
      <w:pPr>
        <w:pStyle w:val="Textoindependiente"/>
        <w:spacing w:before="6"/>
        <w:jc w:val="left"/>
        <w:rPr>
          <w:sz w:val="31"/>
        </w:rPr>
      </w:pPr>
    </w:p>
    <w:p w:rsidR="00493A1C" w:rsidRDefault="00311925">
      <w:pPr>
        <w:pStyle w:val="Ttulo2"/>
        <w:numPr>
          <w:ilvl w:val="1"/>
          <w:numId w:val="10"/>
        </w:numPr>
        <w:tabs>
          <w:tab w:val="left" w:pos="1123"/>
          <w:tab w:val="left" w:pos="1124"/>
        </w:tabs>
      </w:pPr>
      <w:r>
        <w:t>El cuerpo del</w:t>
      </w:r>
      <w:r>
        <w:rPr>
          <w:spacing w:val="-1"/>
        </w:rPr>
        <w:t xml:space="preserve"> </w:t>
      </w:r>
      <w:r>
        <w:t>documento</w:t>
      </w:r>
    </w:p>
    <w:p w:rsidR="00493A1C" w:rsidRDefault="00493A1C">
      <w:pPr>
        <w:pStyle w:val="Textoindependiente"/>
        <w:spacing w:before="8"/>
        <w:jc w:val="left"/>
        <w:rPr>
          <w:rFonts w:ascii="Cambria"/>
          <w:i/>
          <w:sz w:val="34"/>
        </w:rPr>
      </w:pPr>
    </w:p>
    <w:p w:rsidR="00493A1C" w:rsidRDefault="00311925">
      <w:pPr>
        <w:pStyle w:val="Prrafodelista"/>
        <w:numPr>
          <w:ilvl w:val="2"/>
          <w:numId w:val="10"/>
        </w:numPr>
        <w:tabs>
          <w:tab w:val="left" w:pos="1267"/>
          <w:tab w:val="left" w:pos="1268"/>
        </w:tabs>
        <w:ind w:hanging="721"/>
        <w:rPr>
          <w:i/>
        </w:rPr>
      </w:pPr>
      <w:r>
        <w:rPr>
          <w:i/>
        </w:rPr>
        <w:t>Secciones y</w:t>
      </w:r>
      <w:r>
        <w:rPr>
          <w:i/>
          <w:spacing w:val="-1"/>
        </w:rPr>
        <w:t xml:space="preserve"> </w:t>
      </w:r>
      <w:r>
        <w:rPr>
          <w:i/>
        </w:rPr>
        <w:t>subsecciones</w:t>
      </w:r>
    </w:p>
    <w:p w:rsidR="00493A1C" w:rsidRDefault="00311925">
      <w:pPr>
        <w:pStyle w:val="Textoindependiente"/>
        <w:spacing w:before="158" w:line="276" w:lineRule="auto"/>
        <w:ind w:left="548" w:right="112" w:firstLine="283"/>
      </w:pPr>
      <w:r>
        <w:t>Las secciones de la propuesta de trabajo de grado deben ser las siguientes (no deben agregarse ni suprimirse secciones):</w:t>
      </w:r>
    </w:p>
    <w:p w:rsidR="00493A1C" w:rsidRDefault="00311925">
      <w:pPr>
        <w:pStyle w:val="Prrafodelista"/>
        <w:numPr>
          <w:ilvl w:val="3"/>
          <w:numId w:val="10"/>
        </w:numPr>
        <w:tabs>
          <w:tab w:val="left" w:pos="1552"/>
        </w:tabs>
        <w:spacing w:before="119"/>
        <w:ind w:hanging="361"/>
      </w:pPr>
      <w:r>
        <w:t>Planteamiento del problema</w:t>
      </w:r>
    </w:p>
    <w:p w:rsidR="00493A1C" w:rsidRDefault="00311925">
      <w:pPr>
        <w:pStyle w:val="Prrafodelista"/>
        <w:numPr>
          <w:ilvl w:val="3"/>
          <w:numId w:val="10"/>
        </w:numPr>
        <w:tabs>
          <w:tab w:val="left" w:pos="1552"/>
        </w:tabs>
        <w:spacing w:before="160"/>
        <w:ind w:hanging="361"/>
      </w:pPr>
      <w:r>
        <w:t>Objetivos</w:t>
      </w:r>
    </w:p>
    <w:p w:rsidR="00493A1C" w:rsidRDefault="00311925">
      <w:pPr>
        <w:pStyle w:val="Prrafodelista"/>
        <w:numPr>
          <w:ilvl w:val="3"/>
          <w:numId w:val="10"/>
        </w:numPr>
        <w:tabs>
          <w:tab w:val="left" w:pos="1552"/>
        </w:tabs>
        <w:spacing w:before="157"/>
        <w:ind w:hanging="361"/>
      </w:pPr>
      <w:r>
        <w:t>Caracterización de la solución y</w:t>
      </w:r>
      <w:r>
        <w:rPr>
          <w:spacing w:val="-5"/>
        </w:rPr>
        <w:t xml:space="preserve"> </w:t>
      </w:r>
      <w:r>
        <w:t>metodología</w:t>
      </w:r>
    </w:p>
    <w:p w:rsidR="00493A1C" w:rsidRDefault="00311925">
      <w:pPr>
        <w:pStyle w:val="Prrafodelista"/>
        <w:numPr>
          <w:ilvl w:val="3"/>
          <w:numId w:val="10"/>
        </w:numPr>
        <w:tabs>
          <w:tab w:val="left" w:pos="1552"/>
        </w:tabs>
        <w:spacing w:before="157"/>
        <w:ind w:hanging="361"/>
      </w:pPr>
      <w:r>
        <w:t>Recursos</w:t>
      </w:r>
    </w:p>
    <w:p w:rsidR="00493A1C" w:rsidRDefault="00311925">
      <w:pPr>
        <w:pStyle w:val="Prrafodelista"/>
        <w:numPr>
          <w:ilvl w:val="3"/>
          <w:numId w:val="10"/>
        </w:numPr>
        <w:tabs>
          <w:tab w:val="left" w:pos="1552"/>
        </w:tabs>
        <w:spacing w:before="158"/>
        <w:ind w:hanging="361"/>
      </w:pPr>
      <w:r>
        <w:t>Actividades y</w:t>
      </w:r>
      <w:r>
        <w:rPr>
          <w:spacing w:val="-3"/>
        </w:rPr>
        <w:t xml:space="preserve"> </w:t>
      </w:r>
      <w:r>
        <w:t>cronograma</w:t>
      </w:r>
    </w:p>
    <w:p w:rsidR="00493A1C" w:rsidRDefault="00311925">
      <w:pPr>
        <w:pStyle w:val="Prrafodelista"/>
        <w:numPr>
          <w:ilvl w:val="3"/>
          <w:numId w:val="10"/>
        </w:numPr>
        <w:tabs>
          <w:tab w:val="left" w:pos="1552"/>
        </w:tabs>
        <w:spacing w:before="160"/>
        <w:ind w:hanging="361"/>
      </w:pPr>
      <w:r>
        <w:t>Referencias</w:t>
      </w:r>
    </w:p>
    <w:p w:rsidR="00493A1C" w:rsidRDefault="00311925">
      <w:pPr>
        <w:pStyle w:val="Textoindependiente"/>
        <w:spacing w:before="157" w:line="276" w:lineRule="auto"/>
        <w:ind w:left="548" w:right="111" w:firstLine="283"/>
      </w:pPr>
      <w:r>
        <w:t>La segunda hoja del documento debe comenzar con la sección ‘Planteamiento del problema’, la cual debe tener el estilo ‘Titulo 1’ y tener el número de sección 1. La numeración en el documento debe seguir el orden presentado en la lista que se encuentra arri</w:t>
      </w:r>
      <w:r>
        <w:t>ba de este párrafo. Para esto, las secciones 1 a 4 de esta guía deben borrarse si se utiliza como plantilla.</w:t>
      </w:r>
    </w:p>
    <w:p w:rsidR="00493A1C" w:rsidRDefault="00311925">
      <w:pPr>
        <w:pStyle w:val="Textoindependiente"/>
        <w:spacing w:before="120" w:line="276" w:lineRule="auto"/>
        <w:ind w:left="548" w:right="111" w:firstLine="283"/>
      </w:pPr>
      <w:r>
        <w:t>Las subsecciones del documento deben ajustarse a las que se presentan en los puntos 5 a 10 de esta guía. Sin embargo, existe flexibilidad en la sec</w:t>
      </w:r>
      <w:r>
        <w:t>ción ‘Metodología’, en la cual se brinda libertad a los autores para realizar la organización como considera conveniente.</w:t>
      </w:r>
    </w:p>
    <w:p w:rsidR="00493A1C" w:rsidRDefault="00311925">
      <w:pPr>
        <w:pStyle w:val="Textoindependiente"/>
        <w:spacing w:before="119" w:line="276" w:lineRule="auto"/>
        <w:ind w:left="548" w:right="111" w:firstLine="283"/>
      </w:pPr>
      <w:r>
        <w:t>La propuesta de trabajo de grado debe contener únicamente títulos de primero, segundo y tercer nivel, numerados de la misma forma en q</w:t>
      </w:r>
      <w:r>
        <w:t>ue se presenta esta sección de la guía. Debe evitarse el uso de títulos de cuarto nivel, pero en caso de ser necesarios, se recomienda la utilización del estilo ‘Normal’ agregando cursivas. Una buena forma de obviar los títulos de cuarto nivel es el uso de</w:t>
      </w:r>
      <w:r>
        <w:t xml:space="preserve"> listas numeradas, como se describe en la siguiente sección.</w:t>
      </w:r>
    </w:p>
    <w:p w:rsidR="00493A1C" w:rsidRDefault="00493A1C">
      <w:pPr>
        <w:pStyle w:val="Textoindependiente"/>
        <w:spacing w:before="9"/>
        <w:jc w:val="left"/>
        <w:rPr>
          <w:sz w:val="20"/>
        </w:rPr>
      </w:pPr>
    </w:p>
    <w:p w:rsidR="00493A1C" w:rsidRDefault="00311925">
      <w:pPr>
        <w:pStyle w:val="Prrafodelista"/>
        <w:numPr>
          <w:ilvl w:val="2"/>
          <w:numId w:val="10"/>
        </w:numPr>
        <w:tabs>
          <w:tab w:val="left" w:pos="1267"/>
          <w:tab w:val="left" w:pos="1268"/>
        </w:tabs>
        <w:spacing w:before="1"/>
        <w:rPr>
          <w:i/>
        </w:rPr>
      </w:pPr>
      <w:r>
        <w:rPr>
          <w:i/>
        </w:rPr>
        <w:t>Listas numeradas y no</w:t>
      </w:r>
      <w:r>
        <w:rPr>
          <w:i/>
          <w:spacing w:val="-3"/>
        </w:rPr>
        <w:t xml:space="preserve"> </w:t>
      </w:r>
      <w:r>
        <w:rPr>
          <w:i/>
        </w:rPr>
        <w:t>numeradas</w:t>
      </w:r>
    </w:p>
    <w:p w:rsidR="00493A1C" w:rsidRDefault="00311925">
      <w:pPr>
        <w:pStyle w:val="Textoindependiente"/>
        <w:spacing w:before="159" w:line="276" w:lineRule="auto"/>
        <w:ind w:left="548" w:right="111" w:firstLine="283"/>
      </w:pPr>
      <w:r>
        <w:t>Las listas numeradas se pueden usar como títulos de cuarto nivel, incluyendo párrafos explicativos, para enumerar algunos puntos concretos o para establecer los p</w:t>
      </w:r>
      <w:r>
        <w:t>asos consecutivos para describir un algoritmo o un procedimiento:</w:t>
      </w:r>
    </w:p>
    <w:p w:rsidR="00493A1C" w:rsidRDefault="00311925">
      <w:pPr>
        <w:pStyle w:val="Prrafodelista"/>
        <w:numPr>
          <w:ilvl w:val="3"/>
          <w:numId w:val="10"/>
        </w:numPr>
        <w:tabs>
          <w:tab w:val="left" w:pos="1552"/>
        </w:tabs>
        <w:spacing w:before="119"/>
        <w:ind w:hanging="361"/>
        <w:jc w:val="both"/>
      </w:pPr>
      <w:r>
        <w:t>Primer ítem.</w:t>
      </w:r>
    </w:p>
    <w:p w:rsidR="00493A1C" w:rsidRDefault="00311925">
      <w:pPr>
        <w:pStyle w:val="Prrafodelista"/>
        <w:numPr>
          <w:ilvl w:val="3"/>
          <w:numId w:val="10"/>
        </w:numPr>
        <w:tabs>
          <w:tab w:val="left" w:pos="1552"/>
        </w:tabs>
        <w:spacing w:before="160"/>
        <w:ind w:hanging="361"/>
        <w:jc w:val="both"/>
      </w:pPr>
      <w:r>
        <w:t>Segundo</w:t>
      </w:r>
      <w:r>
        <w:rPr>
          <w:spacing w:val="-1"/>
        </w:rPr>
        <w:t xml:space="preserve"> </w:t>
      </w:r>
      <w:r>
        <w:t>ítem.</w:t>
      </w:r>
    </w:p>
    <w:p w:rsidR="00493A1C" w:rsidRDefault="00311925">
      <w:pPr>
        <w:pStyle w:val="Prrafodelista"/>
        <w:numPr>
          <w:ilvl w:val="3"/>
          <w:numId w:val="10"/>
        </w:numPr>
        <w:tabs>
          <w:tab w:val="left" w:pos="1552"/>
        </w:tabs>
        <w:spacing w:before="157" w:line="276" w:lineRule="auto"/>
        <w:ind w:right="111"/>
        <w:jc w:val="both"/>
      </w:pPr>
      <w:r>
        <w:t>Tercer ítem: puede incluir un párrafo explicativo para usarse como títulos de cuarto nivel.</w:t>
      </w:r>
    </w:p>
    <w:p w:rsidR="00493A1C" w:rsidRDefault="00311925">
      <w:pPr>
        <w:pStyle w:val="Textoindependiente"/>
        <w:spacing w:before="119" w:line="276" w:lineRule="auto"/>
        <w:ind w:left="548" w:right="111" w:firstLine="283"/>
      </w:pPr>
      <w:r>
        <w:t>Las listas no numeradas deben incluir viñetas y se usan para presentar un conjunto pequeño de elementos en una lista. Éstas no deben incluir explicaciones largas ni usarse como títulos de cuarto nivel. El siguiente es un ejemplo de una lista no numerada:</w:t>
      </w:r>
    </w:p>
    <w:p w:rsidR="00493A1C" w:rsidRDefault="00493A1C">
      <w:pPr>
        <w:spacing w:line="276" w:lineRule="auto"/>
        <w:sectPr w:rsidR="00493A1C">
          <w:pgSz w:w="12240" w:h="15840"/>
          <w:pgMar w:top="1320" w:right="1020" w:bottom="840" w:left="1720" w:header="569" w:footer="657" w:gutter="0"/>
          <w:cols w:space="720"/>
        </w:sectPr>
      </w:pPr>
    </w:p>
    <w:p w:rsidR="00493A1C" w:rsidRDefault="00311925">
      <w:pPr>
        <w:pStyle w:val="Prrafodelista"/>
        <w:numPr>
          <w:ilvl w:val="0"/>
          <w:numId w:val="9"/>
        </w:numPr>
        <w:tabs>
          <w:tab w:val="left" w:pos="1551"/>
          <w:tab w:val="left" w:pos="1552"/>
        </w:tabs>
        <w:spacing w:before="79"/>
        <w:ind w:hanging="361"/>
      </w:pPr>
      <w:r>
        <w:t>Primer ítem.</w:t>
      </w:r>
    </w:p>
    <w:p w:rsidR="00493A1C" w:rsidRDefault="00311925">
      <w:pPr>
        <w:pStyle w:val="Prrafodelista"/>
        <w:numPr>
          <w:ilvl w:val="0"/>
          <w:numId w:val="9"/>
        </w:numPr>
        <w:tabs>
          <w:tab w:val="left" w:pos="1551"/>
          <w:tab w:val="left" w:pos="1552"/>
        </w:tabs>
        <w:spacing w:before="147"/>
        <w:ind w:hanging="361"/>
      </w:pPr>
      <w:r>
        <w:t>Segundo</w:t>
      </w:r>
      <w:r>
        <w:rPr>
          <w:spacing w:val="-1"/>
        </w:rPr>
        <w:t xml:space="preserve"> </w:t>
      </w:r>
      <w:r>
        <w:t>ítem.</w:t>
      </w:r>
    </w:p>
    <w:p w:rsidR="00493A1C" w:rsidRDefault="00311925">
      <w:pPr>
        <w:pStyle w:val="Prrafodelista"/>
        <w:numPr>
          <w:ilvl w:val="0"/>
          <w:numId w:val="9"/>
        </w:numPr>
        <w:tabs>
          <w:tab w:val="left" w:pos="1551"/>
          <w:tab w:val="left" w:pos="1552"/>
        </w:tabs>
        <w:spacing w:before="147"/>
        <w:ind w:hanging="361"/>
      </w:pPr>
      <w:r>
        <w:t>Tercer ítem: no se deben incluir explicaciones largas (de más de tres</w:t>
      </w:r>
      <w:r>
        <w:rPr>
          <w:spacing w:val="-10"/>
        </w:rPr>
        <w:t xml:space="preserve"> </w:t>
      </w:r>
      <w:r>
        <w:t>línas).</w:t>
      </w:r>
    </w:p>
    <w:p w:rsidR="00493A1C" w:rsidRDefault="00493A1C">
      <w:pPr>
        <w:pStyle w:val="Textoindependiente"/>
        <w:spacing w:before="1"/>
        <w:jc w:val="left"/>
        <w:rPr>
          <w:sz w:val="34"/>
        </w:rPr>
      </w:pPr>
    </w:p>
    <w:p w:rsidR="00493A1C" w:rsidRDefault="00311925">
      <w:pPr>
        <w:pStyle w:val="Ttulo2"/>
        <w:numPr>
          <w:ilvl w:val="1"/>
          <w:numId w:val="10"/>
        </w:numPr>
        <w:tabs>
          <w:tab w:val="left" w:pos="1123"/>
          <w:tab w:val="left" w:pos="1124"/>
        </w:tabs>
      </w:pPr>
      <w:r>
        <w:t>Las figuras</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1" w:firstLine="283"/>
      </w:pPr>
      <w:r>
        <w:t xml:space="preserve">Las figuras deben soportar los argumentos planteados o apoyar las explicaciones. Deben usarse especialmente en la sección </w:t>
      </w:r>
      <w:r>
        <w:t>de ‘Metodología’ y evitarse en las demás, aunque pueden ser de utilidad en el planteamiento del problema. El procedimiento para insertar una figura es el</w:t>
      </w:r>
      <w:r>
        <w:rPr>
          <w:spacing w:val="-30"/>
        </w:rPr>
        <w:t xml:space="preserve"> </w:t>
      </w:r>
      <w:r>
        <w:t>siguiente:</w:t>
      </w:r>
    </w:p>
    <w:p w:rsidR="00493A1C" w:rsidRDefault="00311925">
      <w:pPr>
        <w:pStyle w:val="Prrafodelista"/>
        <w:numPr>
          <w:ilvl w:val="0"/>
          <w:numId w:val="8"/>
        </w:numPr>
        <w:tabs>
          <w:tab w:val="left" w:pos="1552"/>
        </w:tabs>
        <w:spacing w:before="121"/>
        <w:ind w:hanging="361"/>
        <w:jc w:val="both"/>
      </w:pPr>
      <w:r>
        <w:t>Crear una nueva línea de texto en blanco para insertar el diagrama, gráfica o</w:t>
      </w:r>
      <w:r>
        <w:rPr>
          <w:spacing w:val="-23"/>
        </w:rPr>
        <w:t xml:space="preserve"> </w:t>
      </w:r>
      <w:r>
        <w:t>función.</w:t>
      </w:r>
    </w:p>
    <w:p w:rsidR="00493A1C" w:rsidRDefault="00311925">
      <w:pPr>
        <w:pStyle w:val="Prrafodelista"/>
        <w:numPr>
          <w:ilvl w:val="0"/>
          <w:numId w:val="8"/>
        </w:numPr>
        <w:tabs>
          <w:tab w:val="left" w:pos="1552"/>
        </w:tabs>
        <w:spacing w:before="157"/>
        <w:ind w:hanging="361"/>
        <w:jc w:val="both"/>
      </w:pPr>
      <w:r>
        <w:t>Aplicar el estilo ‘Figuras’ a la línea en</w:t>
      </w:r>
      <w:r>
        <w:rPr>
          <w:spacing w:val="-7"/>
        </w:rPr>
        <w:t xml:space="preserve"> </w:t>
      </w:r>
      <w:r>
        <w:t>blanco.</w:t>
      </w:r>
    </w:p>
    <w:p w:rsidR="00493A1C" w:rsidRDefault="00311925">
      <w:pPr>
        <w:pStyle w:val="Prrafodelista"/>
        <w:numPr>
          <w:ilvl w:val="0"/>
          <w:numId w:val="8"/>
        </w:numPr>
        <w:tabs>
          <w:tab w:val="left" w:pos="1552"/>
        </w:tabs>
        <w:spacing w:before="158"/>
        <w:ind w:hanging="361"/>
        <w:jc w:val="both"/>
      </w:pPr>
      <w:r>
        <w:t>Pegar la figura</w:t>
      </w:r>
      <w:r>
        <w:rPr>
          <w:spacing w:val="-4"/>
        </w:rPr>
        <w:t xml:space="preserve"> </w:t>
      </w:r>
      <w:r>
        <w:t>deseada.</w:t>
      </w:r>
    </w:p>
    <w:p w:rsidR="00493A1C" w:rsidRDefault="00311925">
      <w:pPr>
        <w:pStyle w:val="Prrafodelista"/>
        <w:numPr>
          <w:ilvl w:val="0"/>
          <w:numId w:val="8"/>
        </w:numPr>
        <w:tabs>
          <w:tab w:val="left" w:pos="1552"/>
        </w:tabs>
        <w:spacing w:before="157"/>
        <w:ind w:hanging="361"/>
        <w:jc w:val="both"/>
      </w:pPr>
      <w:r>
        <w:t>Crear una nueva línea de texto para insertar el título de la figura y su</w:t>
      </w:r>
      <w:r>
        <w:rPr>
          <w:spacing w:val="-20"/>
        </w:rPr>
        <w:t xml:space="preserve"> </w:t>
      </w:r>
      <w:r>
        <w:t>leyenda.</w:t>
      </w:r>
    </w:p>
    <w:p w:rsidR="00493A1C" w:rsidRDefault="00311925">
      <w:pPr>
        <w:pStyle w:val="Prrafodelista"/>
        <w:numPr>
          <w:ilvl w:val="0"/>
          <w:numId w:val="8"/>
        </w:numPr>
        <w:tabs>
          <w:tab w:val="left" w:pos="1552"/>
        </w:tabs>
        <w:spacing w:before="157"/>
        <w:ind w:hanging="361"/>
        <w:jc w:val="both"/>
      </w:pPr>
      <w:r>
        <w:t>Aplicar el estilo ‘Título de figura’ a la nueva</w:t>
      </w:r>
      <w:r>
        <w:rPr>
          <w:spacing w:val="-6"/>
        </w:rPr>
        <w:t xml:space="preserve"> </w:t>
      </w:r>
      <w:r>
        <w:t>línea.</w:t>
      </w:r>
    </w:p>
    <w:p w:rsidR="00493A1C" w:rsidRDefault="00311925">
      <w:pPr>
        <w:pStyle w:val="Prrafodelista"/>
        <w:numPr>
          <w:ilvl w:val="0"/>
          <w:numId w:val="8"/>
        </w:numPr>
        <w:tabs>
          <w:tab w:val="left" w:pos="1552"/>
        </w:tabs>
        <w:spacing w:before="160"/>
        <w:ind w:hanging="361"/>
        <w:jc w:val="both"/>
      </w:pPr>
      <w:r>
        <w:t>Escribir el título de la figura y la leyenda</w:t>
      </w:r>
      <w:r>
        <w:rPr>
          <w:spacing w:val="-3"/>
        </w:rPr>
        <w:t xml:space="preserve"> </w:t>
      </w:r>
      <w:r>
        <w:t>correspondiente.</w:t>
      </w:r>
    </w:p>
    <w:p w:rsidR="00493A1C" w:rsidRDefault="00311925">
      <w:pPr>
        <w:pStyle w:val="Textoindependiente"/>
        <w:spacing w:before="158" w:line="276" w:lineRule="auto"/>
        <w:ind w:left="548" w:right="111" w:firstLine="283"/>
      </w:pPr>
      <w:r>
        <w:t>Uno de los puntos más importantes a la hora de insertar figuras es que deben ser mencionadas explícitamente en la redacción de los párrafos anteriores. Por ejemplo, la Figura 1 muestra el formato y la forma en que debe redactarse el títul</w:t>
      </w:r>
      <w:r>
        <w:t>o de una ilustración. Nótese que en la oración anterior se usó una ‘Referencia Cruzada’ hacia la figura (véase la sección 2.6).</w:t>
      </w:r>
    </w:p>
    <w:p w:rsidR="00493A1C" w:rsidRDefault="00493A1C">
      <w:pPr>
        <w:pStyle w:val="Textoindependiente"/>
        <w:jc w:val="left"/>
        <w:rPr>
          <w:sz w:val="23"/>
        </w:rPr>
      </w:pPr>
    </w:p>
    <w:p w:rsidR="00493A1C" w:rsidRDefault="00311925">
      <w:pPr>
        <w:spacing w:before="99"/>
        <w:ind w:left="3511"/>
        <w:rPr>
          <w:rFonts w:ascii="Arial" w:hAnsi="Arial"/>
          <w:sz w:val="19"/>
        </w:rPr>
      </w:pPr>
      <w:r>
        <w:rPr>
          <w:rFonts w:ascii="Arial" w:hAnsi="Arial"/>
          <w:w w:val="105"/>
          <w:sz w:val="19"/>
        </w:rPr>
        <w:t>Señal PRBS medida en banda base</w:t>
      </w:r>
    </w:p>
    <w:p w:rsidR="00493A1C" w:rsidRDefault="000D27A7">
      <w:pPr>
        <w:spacing w:before="4"/>
        <w:ind w:left="2155"/>
        <w:rPr>
          <w:rFonts w:ascii="Arial"/>
          <w:b/>
          <w:sz w:val="16"/>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2617470</wp:posOffset>
                </wp:positionH>
                <wp:positionV relativeFrom="paragraph">
                  <wp:posOffset>57150</wp:posOffset>
                </wp:positionV>
                <wp:extent cx="3412490" cy="2124075"/>
                <wp:effectExtent l="0" t="0" r="0" b="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2490" cy="2124075"/>
                          <a:chOff x="4122" y="90"/>
                          <a:chExt cx="5374" cy="3345"/>
                        </a:xfrm>
                      </wpg:grpSpPr>
                      <wps:wsp>
                        <wps:cNvPr id="30" name="Line 69"/>
                        <wps:cNvCnPr>
                          <a:cxnSpLocks noChangeShapeType="1"/>
                        </wps:cNvCnPr>
                        <wps:spPr bwMode="auto">
                          <a:xfrm>
                            <a:off x="4142" y="3432"/>
                            <a:ext cx="5324" cy="0"/>
                          </a:xfrm>
                          <a:prstGeom prst="line">
                            <a:avLst/>
                          </a:prstGeom>
                          <a:noFill/>
                          <a:ln w="1524">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AutoShape 68"/>
                        <wps:cNvSpPr>
                          <a:spLocks/>
                        </wps:cNvSpPr>
                        <wps:spPr bwMode="auto">
                          <a:xfrm>
                            <a:off x="34520" y="-22739"/>
                            <a:ext cx="44360" cy="2"/>
                          </a:xfrm>
                          <a:custGeom>
                            <a:avLst/>
                            <a:gdLst>
                              <a:gd name="T0" fmla="+- 0 4142 34520"/>
                              <a:gd name="T1" fmla="*/ T0 w 44360"/>
                              <a:gd name="T2" fmla="+- 0 9466 34520"/>
                              <a:gd name="T3" fmla="*/ T2 w 44360"/>
                              <a:gd name="T4" fmla="+- 0 4142 34520"/>
                              <a:gd name="T5" fmla="*/ T4 w 44360"/>
                              <a:gd name="T6" fmla="+- 0 9466 34520"/>
                              <a:gd name="T7" fmla="*/ T6 w 44360"/>
                            </a:gdLst>
                            <a:ahLst/>
                            <a:cxnLst>
                              <a:cxn ang="0">
                                <a:pos x="T1" y="0"/>
                              </a:cxn>
                              <a:cxn ang="0">
                                <a:pos x="T3" y="0"/>
                              </a:cxn>
                              <a:cxn ang="0">
                                <a:pos x="T5" y="0"/>
                              </a:cxn>
                              <a:cxn ang="0">
                                <a:pos x="T7" y="0"/>
                              </a:cxn>
                            </a:cxnLst>
                            <a:rect l="0" t="0" r="r" b="b"/>
                            <a:pathLst>
                              <a:path w="44360">
                                <a:moveTo>
                                  <a:pt x="-30378" y="26171"/>
                                </a:moveTo>
                                <a:lnTo>
                                  <a:pt x="-25054" y="26171"/>
                                </a:lnTo>
                                <a:moveTo>
                                  <a:pt x="-30378" y="26171"/>
                                </a:moveTo>
                                <a:lnTo>
                                  <a:pt x="-25054" y="2617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67"/>
                        <wps:cNvSpPr>
                          <a:spLocks/>
                        </wps:cNvSpPr>
                        <wps:spPr bwMode="auto">
                          <a:xfrm>
                            <a:off x="34520" y="-50579"/>
                            <a:ext cx="44360" cy="23120"/>
                          </a:xfrm>
                          <a:custGeom>
                            <a:avLst/>
                            <a:gdLst>
                              <a:gd name="T0" fmla="+- 0 4142 34520"/>
                              <a:gd name="T1" fmla="*/ T0 w 44360"/>
                              <a:gd name="T2" fmla="+- 0 2866 -50579"/>
                              <a:gd name="T3" fmla="*/ 2866 h 23120"/>
                              <a:gd name="T4" fmla="+- 0 9466 34520"/>
                              <a:gd name="T5" fmla="*/ T4 w 44360"/>
                              <a:gd name="T6" fmla="+- 0 2866 -50579"/>
                              <a:gd name="T7" fmla="*/ 2866 h 23120"/>
                              <a:gd name="T8" fmla="+- 0 4142 34520"/>
                              <a:gd name="T9" fmla="*/ T8 w 44360"/>
                              <a:gd name="T10" fmla="+- 0 2312 -50579"/>
                              <a:gd name="T11" fmla="*/ 2312 h 23120"/>
                              <a:gd name="T12" fmla="+- 0 9466 34520"/>
                              <a:gd name="T13" fmla="*/ T12 w 44360"/>
                              <a:gd name="T14" fmla="+- 0 2312 -50579"/>
                              <a:gd name="T15" fmla="*/ 2312 h 23120"/>
                              <a:gd name="T16" fmla="+- 0 4142 34520"/>
                              <a:gd name="T17" fmla="*/ T16 w 44360"/>
                              <a:gd name="T18" fmla="+- 0 1757 -50579"/>
                              <a:gd name="T19" fmla="*/ 1757 h 23120"/>
                              <a:gd name="T20" fmla="+- 0 9466 34520"/>
                              <a:gd name="T21" fmla="*/ T20 w 44360"/>
                              <a:gd name="T22" fmla="+- 0 1757 -50579"/>
                              <a:gd name="T23" fmla="*/ 1757 h 23120"/>
                              <a:gd name="T24" fmla="+- 0 4142 34520"/>
                              <a:gd name="T25" fmla="*/ T24 w 44360"/>
                              <a:gd name="T26" fmla="+- 0 1200 -50579"/>
                              <a:gd name="T27" fmla="*/ 1200 h 23120"/>
                              <a:gd name="T28" fmla="+- 0 9466 34520"/>
                              <a:gd name="T29" fmla="*/ T28 w 44360"/>
                              <a:gd name="T30" fmla="+- 0 1200 -50579"/>
                              <a:gd name="T31" fmla="*/ 1200 h 23120"/>
                              <a:gd name="T32" fmla="+- 0 4142 34520"/>
                              <a:gd name="T33" fmla="*/ T32 w 44360"/>
                              <a:gd name="T34" fmla="+- 0 646 -50579"/>
                              <a:gd name="T35" fmla="*/ 646 h 23120"/>
                              <a:gd name="T36" fmla="+- 0 9466 34520"/>
                              <a:gd name="T37" fmla="*/ T36 w 44360"/>
                              <a:gd name="T38" fmla="+- 0 646 -50579"/>
                              <a:gd name="T39" fmla="*/ 646 h 23120"/>
                              <a:gd name="T40" fmla="+- 0 4142 34520"/>
                              <a:gd name="T41" fmla="*/ T40 w 44360"/>
                              <a:gd name="T42" fmla="+- 0 92 -50579"/>
                              <a:gd name="T43" fmla="*/ 92 h 23120"/>
                              <a:gd name="T44" fmla="+- 0 9466 34520"/>
                              <a:gd name="T45" fmla="*/ T44 w 44360"/>
                              <a:gd name="T46" fmla="+- 0 92 -50579"/>
                              <a:gd name="T47" fmla="*/ 92 h 23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360" h="23120">
                                <a:moveTo>
                                  <a:pt x="-30378" y="53445"/>
                                </a:moveTo>
                                <a:lnTo>
                                  <a:pt x="-25054" y="53445"/>
                                </a:lnTo>
                                <a:moveTo>
                                  <a:pt x="-30378" y="52891"/>
                                </a:moveTo>
                                <a:lnTo>
                                  <a:pt x="-25054" y="52891"/>
                                </a:lnTo>
                                <a:moveTo>
                                  <a:pt x="-30378" y="52336"/>
                                </a:moveTo>
                                <a:lnTo>
                                  <a:pt x="-25054" y="52336"/>
                                </a:lnTo>
                                <a:moveTo>
                                  <a:pt x="-30378" y="51779"/>
                                </a:moveTo>
                                <a:lnTo>
                                  <a:pt x="-25054" y="51779"/>
                                </a:lnTo>
                                <a:moveTo>
                                  <a:pt x="-30378" y="51225"/>
                                </a:moveTo>
                                <a:lnTo>
                                  <a:pt x="-25054" y="51225"/>
                                </a:lnTo>
                                <a:moveTo>
                                  <a:pt x="-30378" y="50671"/>
                                </a:moveTo>
                                <a:lnTo>
                                  <a:pt x="-25054" y="50671"/>
                                </a:lnTo>
                              </a:path>
                            </a:pathLst>
                          </a:custGeom>
                          <a:noFill/>
                          <a:ln w="1524">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66"/>
                        <wps:cNvCnPr>
                          <a:cxnSpLocks noChangeShapeType="1"/>
                        </wps:cNvCnPr>
                        <wps:spPr bwMode="auto">
                          <a:xfrm>
                            <a:off x="4142" y="92"/>
                            <a:ext cx="5324"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65"/>
                        <wps:cNvCnPr>
                          <a:cxnSpLocks noChangeShapeType="1"/>
                        </wps:cNvCnPr>
                        <wps:spPr bwMode="auto">
                          <a:xfrm>
                            <a:off x="4143" y="90"/>
                            <a:ext cx="0" cy="3342"/>
                          </a:xfrm>
                          <a:prstGeom prst="line">
                            <a:avLst/>
                          </a:prstGeom>
                          <a:noFill/>
                          <a:ln w="22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4"/>
                        <wps:cNvCnPr>
                          <a:cxnSpLocks noChangeShapeType="1"/>
                        </wps:cNvCnPr>
                        <wps:spPr bwMode="auto">
                          <a:xfrm>
                            <a:off x="5027" y="90"/>
                            <a:ext cx="0" cy="3342"/>
                          </a:xfrm>
                          <a:prstGeom prst="line">
                            <a:avLst/>
                          </a:prstGeom>
                          <a:noFill/>
                          <a:ln w="38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3"/>
                        <wps:cNvCnPr>
                          <a:cxnSpLocks noChangeShapeType="1"/>
                        </wps:cNvCnPr>
                        <wps:spPr bwMode="auto">
                          <a:xfrm>
                            <a:off x="5911" y="90"/>
                            <a:ext cx="0" cy="3342"/>
                          </a:xfrm>
                          <a:prstGeom prst="line">
                            <a:avLst/>
                          </a:prstGeom>
                          <a:noFill/>
                          <a:ln w="38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2"/>
                        <wps:cNvCnPr>
                          <a:cxnSpLocks noChangeShapeType="1"/>
                        </wps:cNvCnPr>
                        <wps:spPr bwMode="auto">
                          <a:xfrm>
                            <a:off x="6805" y="90"/>
                            <a:ext cx="0" cy="3342"/>
                          </a:xfrm>
                          <a:prstGeom prst="line">
                            <a:avLst/>
                          </a:prstGeom>
                          <a:noFill/>
                          <a:ln w="22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61"/>
                        <wps:cNvCnPr>
                          <a:cxnSpLocks noChangeShapeType="1"/>
                        </wps:cNvCnPr>
                        <wps:spPr bwMode="auto">
                          <a:xfrm>
                            <a:off x="7688" y="90"/>
                            <a:ext cx="0" cy="3342"/>
                          </a:xfrm>
                          <a:prstGeom prst="line">
                            <a:avLst/>
                          </a:prstGeom>
                          <a:noFill/>
                          <a:ln w="22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60"/>
                        <wps:cNvCnPr>
                          <a:cxnSpLocks noChangeShapeType="1"/>
                        </wps:cNvCnPr>
                        <wps:spPr bwMode="auto">
                          <a:xfrm>
                            <a:off x="8572" y="90"/>
                            <a:ext cx="0" cy="3342"/>
                          </a:xfrm>
                          <a:prstGeom prst="line">
                            <a:avLst/>
                          </a:prstGeom>
                          <a:noFill/>
                          <a:ln w="38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9"/>
                        <wps:cNvCnPr>
                          <a:cxnSpLocks noChangeShapeType="1"/>
                        </wps:cNvCnPr>
                        <wps:spPr bwMode="auto">
                          <a:xfrm>
                            <a:off x="9466" y="90"/>
                            <a:ext cx="0" cy="3345"/>
                          </a:xfrm>
                          <a:prstGeom prst="line">
                            <a:avLst/>
                          </a:prstGeom>
                          <a:noFill/>
                          <a:ln w="22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4142" y="3432"/>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57"/>
                        <wps:cNvSpPr>
                          <a:spLocks noChangeArrowheads="1"/>
                        </wps:cNvSpPr>
                        <wps:spPr bwMode="auto">
                          <a:xfrm>
                            <a:off x="4195" y="3432"/>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6"/>
                        <wps:cNvCnPr>
                          <a:cxnSpLocks noChangeShapeType="1"/>
                        </wps:cNvCnPr>
                        <wps:spPr bwMode="auto">
                          <a:xfrm>
                            <a:off x="9466" y="3432"/>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55"/>
                        <wps:cNvSpPr>
                          <a:spLocks noChangeArrowheads="1"/>
                        </wps:cNvSpPr>
                        <wps:spPr bwMode="auto">
                          <a:xfrm>
                            <a:off x="9403" y="3432"/>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4"/>
                        <wps:cNvCnPr>
                          <a:cxnSpLocks noChangeShapeType="1"/>
                        </wps:cNvCnPr>
                        <wps:spPr bwMode="auto">
                          <a:xfrm>
                            <a:off x="4142" y="2866"/>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53"/>
                        <wps:cNvSpPr>
                          <a:spLocks noChangeArrowheads="1"/>
                        </wps:cNvSpPr>
                        <wps:spPr bwMode="auto">
                          <a:xfrm>
                            <a:off x="4195" y="2868"/>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2"/>
                        <wps:cNvCnPr>
                          <a:cxnSpLocks noChangeShapeType="1"/>
                        </wps:cNvCnPr>
                        <wps:spPr bwMode="auto">
                          <a:xfrm>
                            <a:off x="9466" y="286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9403" y="2868"/>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4142" y="2312"/>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4195" y="2311"/>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8"/>
                        <wps:cNvCnPr>
                          <a:cxnSpLocks noChangeShapeType="1"/>
                        </wps:cNvCnPr>
                        <wps:spPr bwMode="auto">
                          <a:xfrm>
                            <a:off x="9466" y="2312"/>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7"/>
                        <wps:cNvSpPr>
                          <a:spLocks noChangeArrowheads="1"/>
                        </wps:cNvSpPr>
                        <wps:spPr bwMode="auto">
                          <a:xfrm>
                            <a:off x="9403" y="2311"/>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
                        <wps:cNvCnPr>
                          <a:cxnSpLocks noChangeShapeType="1"/>
                        </wps:cNvCnPr>
                        <wps:spPr bwMode="auto">
                          <a:xfrm>
                            <a:off x="4142" y="1757"/>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5"/>
                        <wps:cNvSpPr>
                          <a:spLocks noChangeArrowheads="1"/>
                        </wps:cNvSpPr>
                        <wps:spPr bwMode="auto">
                          <a:xfrm>
                            <a:off x="4195" y="1757"/>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4"/>
                        <wps:cNvCnPr>
                          <a:cxnSpLocks noChangeShapeType="1"/>
                        </wps:cNvCnPr>
                        <wps:spPr bwMode="auto">
                          <a:xfrm>
                            <a:off x="9466" y="175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3"/>
                        <wps:cNvSpPr>
                          <a:spLocks noChangeArrowheads="1"/>
                        </wps:cNvSpPr>
                        <wps:spPr bwMode="auto">
                          <a:xfrm>
                            <a:off x="9403" y="1757"/>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2"/>
                        <wps:cNvCnPr>
                          <a:cxnSpLocks noChangeShapeType="1"/>
                        </wps:cNvCnPr>
                        <wps:spPr bwMode="auto">
                          <a:xfrm>
                            <a:off x="4142" y="1200"/>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41"/>
                        <wps:cNvSpPr>
                          <a:spLocks noChangeArrowheads="1"/>
                        </wps:cNvSpPr>
                        <wps:spPr bwMode="auto">
                          <a:xfrm>
                            <a:off x="4195" y="1202"/>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0"/>
                        <wps:cNvCnPr>
                          <a:cxnSpLocks noChangeShapeType="1"/>
                        </wps:cNvCnPr>
                        <wps:spPr bwMode="auto">
                          <a:xfrm>
                            <a:off x="9466" y="120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39"/>
                        <wps:cNvSpPr>
                          <a:spLocks noChangeArrowheads="1"/>
                        </wps:cNvSpPr>
                        <wps:spPr bwMode="auto">
                          <a:xfrm>
                            <a:off x="9403" y="1202"/>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38"/>
                        <wps:cNvCnPr>
                          <a:cxnSpLocks noChangeShapeType="1"/>
                        </wps:cNvCnPr>
                        <wps:spPr bwMode="auto">
                          <a:xfrm>
                            <a:off x="4142" y="646"/>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37"/>
                        <wps:cNvSpPr>
                          <a:spLocks noChangeArrowheads="1"/>
                        </wps:cNvSpPr>
                        <wps:spPr bwMode="auto">
                          <a:xfrm>
                            <a:off x="4195" y="648"/>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6"/>
                        <wps:cNvCnPr>
                          <a:cxnSpLocks noChangeShapeType="1"/>
                        </wps:cNvCnPr>
                        <wps:spPr bwMode="auto">
                          <a:xfrm>
                            <a:off x="9466" y="64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5"/>
                        <wps:cNvSpPr>
                          <a:spLocks noChangeArrowheads="1"/>
                        </wps:cNvSpPr>
                        <wps:spPr bwMode="auto">
                          <a:xfrm>
                            <a:off x="9403" y="648"/>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34"/>
                        <wps:cNvCnPr>
                          <a:cxnSpLocks noChangeShapeType="1"/>
                        </wps:cNvCnPr>
                        <wps:spPr bwMode="auto">
                          <a:xfrm>
                            <a:off x="4142" y="92"/>
                            <a:ext cx="51"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33"/>
                        <wps:cNvSpPr>
                          <a:spLocks noChangeArrowheads="1"/>
                        </wps:cNvSpPr>
                        <wps:spPr bwMode="auto">
                          <a:xfrm>
                            <a:off x="4195" y="91"/>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32"/>
                        <wps:cNvCnPr>
                          <a:cxnSpLocks noChangeShapeType="1"/>
                        </wps:cNvCnPr>
                        <wps:spPr bwMode="auto">
                          <a:xfrm>
                            <a:off x="9466" y="92"/>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31"/>
                        <wps:cNvSpPr>
                          <a:spLocks noChangeArrowheads="1"/>
                        </wps:cNvSpPr>
                        <wps:spPr bwMode="auto">
                          <a:xfrm>
                            <a:off x="9403" y="91"/>
                            <a:ext cx="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30"/>
                        <wps:cNvSpPr>
                          <a:spLocks/>
                        </wps:cNvSpPr>
                        <wps:spPr bwMode="auto">
                          <a:xfrm>
                            <a:off x="34520" y="-50579"/>
                            <a:ext cx="44360" cy="27840"/>
                          </a:xfrm>
                          <a:custGeom>
                            <a:avLst/>
                            <a:gdLst>
                              <a:gd name="T0" fmla="+- 0 4142 34520"/>
                              <a:gd name="T1" fmla="*/ T0 w 44360"/>
                              <a:gd name="T2" fmla="+- 0 92 -50579"/>
                              <a:gd name="T3" fmla="*/ 92 h 27840"/>
                              <a:gd name="T4" fmla="+- 0 9466 34520"/>
                              <a:gd name="T5" fmla="*/ T4 w 44360"/>
                              <a:gd name="T6" fmla="+- 0 92 -50579"/>
                              <a:gd name="T7" fmla="*/ 92 h 27840"/>
                              <a:gd name="T8" fmla="+- 0 4142 34520"/>
                              <a:gd name="T9" fmla="*/ T8 w 44360"/>
                              <a:gd name="T10" fmla="+- 0 3432 -50579"/>
                              <a:gd name="T11" fmla="*/ 3432 h 27840"/>
                              <a:gd name="T12" fmla="+- 0 9466 34520"/>
                              <a:gd name="T13" fmla="*/ T12 w 44360"/>
                              <a:gd name="T14" fmla="+- 0 3432 -50579"/>
                              <a:gd name="T15" fmla="*/ 3432 h 27840"/>
                            </a:gdLst>
                            <a:ahLst/>
                            <a:cxnLst>
                              <a:cxn ang="0">
                                <a:pos x="T1" y="T3"/>
                              </a:cxn>
                              <a:cxn ang="0">
                                <a:pos x="T5" y="T7"/>
                              </a:cxn>
                              <a:cxn ang="0">
                                <a:pos x="T9" y="T11"/>
                              </a:cxn>
                              <a:cxn ang="0">
                                <a:pos x="T13" y="T15"/>
                              </a:cxn>
                            </a:cxnLst>
                            <a:rect l="0" t="0" r="r" b="b"/>
                            <a:pathLst>
                              <a:path w="44360" h="27840">
                                <a:moveTo>
                                  <a:pt x="-30378" y="50671"/>
                                </a:moveTo>
                                <a:lnTo>
                                  <a:pt x="-25054" y="50671"/>
                                </a:lnTo>
                                <a:moveTo>
                                  <a:pt x="-30378" y="54011"/>
                                </a:moveTo>
                                <a:lnTo>
                                  <a:pt x="-25054" y="54011"/>
                                </a:lnTo>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9"/>
                        <wps:cNvSpPr>
                          <a:spLocks/>
                        </wps:cNvSpPr>
                        <wps:spPr bwMode="auto">
                          <a:xfrm>
                            <a:off x="4142" y="586"/>
                            <a:ext cx="4500" cy="2384"/>
                          </a:xfrm>
                          <a:custGeom>
                            <a:avLst/>
                            <a:gdLst>
                              <a:gd name="T0" fmla="+- 0 4174 4142"/>
                              <a:gd name="T1" fmla="*/ T0 w 4500"/>
                              <a:gd name="T2" fmla="+- 0 596 586"/>
                              <a:gd name="T3" fmla="*/ 596 h 2384"/>
                              <a:gd name="T4" fmla="+- 0 4246 4142"/>
                              <a:gd name="T5" fmla="*/ T4 w 4500"/>
                              <a:gd name="T6" fmla="+- 0 596 586"/>
                              <a:gd name="T7" fmla="*/ 596 h 2384"/>
                              <a:gd name="T8" fmla="+- 0 4318 4142"/>
                              <a:gd name="T9" fmla="*/ T8 w 4500"/>
                              <a:gd name="T10" fmla="+- 0 627 586"/>
                              <a:gd name="T11" fmla="*/ 627 h 2384"/>
                              <a:gd name="T12" fmla="+- 0 4421 4142"/>
                              <a:gd name="T13" fmla="*/ T12 w 4500"/>
                              <a:gd name="T14" fmla="+- 0 728 586"/>
                              <a:gd name="T15" fmla="*/ 728 h 2384"/>
                              <a:gd name="T16" fmla="+- 0 4493 4142"/>
                              <a:gd name="T17" fmla="*/ T16 w 4500"/>
                              <a:gd name="T18" fmla="+- 0 2609 586"/>
                              <a:gd name="T19" fmla="*/ 2609 h 2384"/>
                              <a:gd name="T20" fmla="+- 0 4565 4142"/>
                              <a:gd name="T21" fmla="*/ T20 w 4500"/>
                              <a:gd name="T22" fmla="+- 0 2969 586"/>
                              <a:gd name="T23" fmla="*/ 2969 h 2384"/>
                              <a:gd name="T24" fmla="+- 0 4634 4142"/>
                              <a:gd name="T25" fmla="*/ T24 w 4500"/>
                              <a:gd name="T26" fmla="+- 0 2045 586"/>
                              <a:gd name="T27" fmla="*/ 2045 h 2384"/>
                              <a:gd name="T28" fmla="+- 0 4706 4142"/>
                              <a:gd name="T29" fmla="*/ T28 w 4500"/>
                              <a:gd name="T30" fmla="+- 0 596 586"/>
                              <a:gd name="T31" fmla="*/ 596 h 2384"/>
                              <a:gd name="T32" fmla="+- 0 4778 4142"/>
                              <a:gd name="T33" fmla="*/ T32 w 4500"/>
                              <a:gd name="T34" fmla="+- 0 687 586"/>
                              <a:gd name="T35" fmla="*/ 687 h 2384"/>
                              <a:gd name="T36" fmla="+- 0 4850 4142"/>
                              <a:gd name="T37" fmla="*/ T36 w 4500"/>
                              <a:gd name="T38" fmla="+- 0 2609 586"/>
                              <a:gd name="T39" fmla="*/ 2609 h 2384"/>
                              <a:gd name="T40" fmla="+- 0 4913 4142"/>
                              <a:gd name="T41" fmla="*/ T40 w 4500"/>
                              <a:gd name="T42" fmla="+- 0 2969 586"/>
                              <a:gd name="T43" fmla="*/ 2969 h 2384"/>
                              <a:gd name="T44" fmla="+- 0 4985 4142"/>
                              <a:gd name="T45" fmla="*/ T44 w 4500"/>
                              <a:gd name="T46" fmla="+- 0 2938 586"/>
                              <a:gd name="T47" fmla="*/ 2938 h 2384"/>
                              <a:gd name="T48" fmla="+- 0 5273 4142"/>
                              <a:gd name="T49" fmla="*/ T48 w 4500"/>
                              <a:gd name="T50" fmla="+- 0 2928 586"/>
                              <a:gd name="T51" fmla="*/ 2928 h 2384"/>
                              <a:gd name="T52" fmla="+- 0 5345 4142"/>
                              <a:gd name="T53" fmla="*/ T52 w 4500"/>
                              <a:gd name="T54" fmla="+- 0 2024 586"/>
                              <a:gd name="T55" fmla="*/ 2024 h 2384"/>
                              <a:gd name="T56" fmla="+- 0 5417 4142"/>
                              <a:gd name="T57" fmla="*/ T56 w 4500"/>
                              <a:gd name="T58" fmla="+- 0 586 586"/>
                              <a:gd name="T59" fmla="*/ 586 h 2384"/>
                              <a:gd name="T60" fmla="+- 0 5489 4142"/>
                              <a:gd name="T61" fmla="*/ T60 w 4500"/>
                              <a:gd name="T62" fmla="+- 0 596 586"/>
                              <a:gd name="T63" fmla="*/ 596 h 2384"/>
                              <a:gd name="T64" fmla="+- 0 5561 4142"/>
                              <a:gd name="T65" fmla="*/ T64 w 4500"/>
                              <a:gd name="T66" fmla="+- 0 627 586"/>
                              <a:gd name="T67" fmla="*/ 627 h 2384"/>
                              <a:gd name="T68" fmla="+- 0 5664 4142"/>
                              <a:gd name="T69" fmla="*/ T68 w 4500"/>
                              <a:gd name="T70" fmla="+- 0 728 586"/>
                              <a:gd name="T71" fmla="*/ 728 h 2384"/>
                              <a:gd name="T72" fmla="+- 0 5736 4142"/>
                              <a:gd name="T73" fmla="*/ T72 w 4500"/>
                              <a:gd name="T74" fmla="+- 0 2600 586"/>
                              <a:gd name="T75" fmla="*/ 2600 h 2384"/>
                              <a:gd name="T76" fmla="+- 0 5808 4142"/>
                              <a:gd name="T77" fmla="*/ T76 w 4500"/>
                              <a:gd name="T78" fmla="+- 0 2969 586"/>
                              <a:gd name="T79" fmla="*/ 2969 h 2384"/>
                              <a:gd name="T80" fmla="+- 0 5878 4142"/>
                              <a:gd name="T81" fmla="*/ T80 w 4500"/>
                              <a:gd name="T82" fmla="+- 0 2033 586"/>
                              <a:gd name="T83" fmla="*/ 2033 h 2384"/>
                              <a:gd name="T84" fmla="+- 0 5950 4142"/>
                              <a:gd name="T85" fmla="*/ T84 w 4500"/>
                              <a:gd name="T86" fmla="+- 0 596 586"/>
                              <a:gd name="T87" fmla="*/ 596 h 2384"/>
                              <a:gd name="T88" fmla="+- 0 6022 4142"/>
                              <a:gd name="T89" fmla="*/ T88 w 4500"/>
                              <a:gd name="T90" fmla="+- 0 699 586"/>
                              <a:gd name="T91" fmla="*/ 699 h 2384"/>
                              <a:gd name="T92" fmla="+- 0 6084 4142"/>
                              <a:gd name="T93" fmla="*/ T92 w 4500"/>
                              <a:gd name="T94" fmla="+- 0 2609 586"/>
                              <a:gd name="T95" fmla="*/ 2609 h 2384"/>
                              <a:gd name="T96" fmla="+- 0 6156 4142"/>
                              <a:gd name="T97" fmla="*/ T96 w 4500"/>
                              <a:gd name="T98" fmla="+- 0 2969 586"/>
                              <a:gd name="T99" fmla="*/ 2969 h 2384"/>
                              <a:gd name="T100" fmla="+- 0 6228 4142"/>
                              <a:gd name="T101" fmla="*/ T100 w 4500"/>
                              <a:gd name="T102" fmla="+- 0 2033 586"/>
                              <a:gd name="T103" fmla="*/ 2033 h 2384"/>
                              <a:gd name="T104" fmla="+- 0 6300 4142"/>
                              <a:gd name="T105" fmla="*/ T104 w 4500"/>
                              <a:gd name="T106" fmla="+- 0 586 586"/>
                              <a:gd name="T107" fmla="*/ 586 h 2384"/>
                              <a:gd name="T108" fmla="+- 0 6413 4142"/>
                              <a:gd name="T109" fmla="*/ T108 w 4500"/>
                              <a:gd name="T110" fmla="+- 0 615 586"/>
                              <a:gd name="T111" fmla="*/ 615 h 2384"/>
                              <a:gd name="T112" fmla="+- 0 6516 4142"/>
                              <a:gd name="T113" fmla="*/ T112 w 4500"/>
                              <a:gd name="T114" fmla="+- 0 627 586"/>
                              <a:gd name="T115" fmla="*/ 627 h 2384"/>
                              <a:gd name="T116" fmla="+- 0 6588 4142"/>
                              <a:gd name="T117" fmla="*/ T116 w 4500"/>
                              <a:gd name="T118" fmla="+- 0 1532 586"/>
                              <a:gd name="T119" fmla="*/ 1532 h 2384"/>
                              <a:gd name="T120" fmla="+- 0 6660 4142"/>
                              <a:gd name="T121" fmla="*/ T120 w 4500"/>
                              <a:gd name="T122" fmla="+- 0 2969 586"/>
                              <a:gd name="T123" fmla="*/ 2969 h 2384"/>
                              <a:gd name="T124" fmla="+- 0 6732 4142"/>
                              <a:gd name="T125" fmla="*/ T124 w 4500"/>
                              <a:gd name="T126" fmla="+- 0 2856 586"/>
                              <a:gd name="T127" fmla="*/ 2856 h 2384"/>
                              <a:gd name="T128" fmla="+- 0 6804 4142"/>
                              <a:gd name="T129" fmla="*/ T128 w 4500"/>
                              <a:gd name="T130" fmla="+- 0 944 586"/>
                              <a:gd name="T131" fmla="*/ 944 h 2384"/>
                              <a:gd name="T132" fmla="+- 0 6864 4142"/>
                              <a:gd name="T133" fmla="*/ T132 w 4500"/>
                              <a:gd name="T134" fmla="+- 0 586 586"/>
                              <a:gd name="T135" fmla="*/ 586 h 2384"/>
                              <a:gd name="T136" fmla="+- 0 6936 4142"/>
                              <a:gd name="T137" fmla="*/ T136 w 4500"/>
                              <a:gd name="T138" fmla="+- 0 615 586"/>
                              <a:gd name="T139" fmla="*/ 615 h 2384"/>
                              <a:gd name="T140" fmla="+- 0 7008 4142"/>
                              <a:gd name="T141" fmla="*/ T140 w 4500"/>
                              <a:gd name="T142" fmla="+- 0 615 586"/>
                              <a:gd name="T143" fmla="*/ 615 h 2384"/>
                              <a:gd name="T144" fmla="+- 0 7080 4142"/>
                              <a:gd name="T145" fmla="*/ T144 w 4500"/>
                              <a:gd name="T146" fmla="+- 0 728 586"/>
                              <a:gd name="T147" fmla="*/ 728 h 2384"/>
                              <a:gd name="T148" fmla="+- 0 7152 4142"/>
                              <a:gd name="T149" fmla="*/ T148 w 4500"/>
                              <a:gd name="T150" fmla="+- 0 2609 586"/>
                              <a:gd name="T151" fmla="*/ 2609 h 2384"/>
                              <a:gd name="T152" fmla="+- 0 7224 4142"/>
                              <a:gd name="T153" fmla="*/ T152 w 4500"/>
                              <a:gd name="T154" fmla="+- 0 2969 586"/>
                              <a:gd name="T155" fmla="*/ 2969 h 2384"/>
                              <a:gd name="T156" fmla="+- 0 7296 4142"/>
                              <a:gd name="T157" fmla="*/ T156 w 4500"/>
                              <a:gd name="T158" fmla="+- 0 2938 586"/>
                              <a:gd name="T159" fmla="*/ 2938 h 2384"/>
                              <a:gd name="T160" fmla="+- 0 7399 4142"/>
                              <a:gd name="T161" fmla="*/ T160 w 4500"/>
                              <a:gd name="T162" fmla="+- 0 2928 586"/>
                              <a:gd name="T163" fmla="*/ 2928 h 2384"/>
                              <a:gd name="T164" fmla="+- 0 7471 4142"/>
                              <a:gd name="T165" fmla="*/ T164 w 4500"/>
                              <a:gd name="T166" fmla="+- 0 2024 586"/>
                              <a:gd name="T167" fmla="*/ 2024 h 2384"/>
                              <a:gd name="T168" fmla="+- 0 7543 4142"/>
                              <a:gd name="T169" fmla="*/ T168 w 4500"/>
                              <a:gd name="T170" fmla="+- 0 586 586"/>
                              <a:gd name="T171" fmla="*/ 586 h 2384"/>
                              <a:gd name="T172" fmla="+- 0 7615 4142"/>
                              <a:gd name="T173" fmla="*/ T172 w 4500"/>
                              <a:gd name="T174" fmla="+- 0 699 586"/>
                              <a:gd name="T175" fmla="*/ 699 h 2384"/>
                              <a:gd name="T176" fmla="+- 0 7687 4142"/>
                              <a:gd name="T177" fmla="*/ T176 w 4500"/>
                              <a:gd name="T178" fmla="+- 0 2609 586"/>
                              <a:gd name="T179" fmla="*/ 2609 h 2384"/>
                              <a:gd name="T180" fmla="+- 0 7790 4142"/>
                              <a:gd name="T181" fmla="*/ T180 w 4500"/>
                              <a:gd name="T182" fmla="+- 0 2969 586"/>
                              <a:gd name="T183" fmla="*/ 2969 h 2384"/>
                              <a:gd name="T184" fmla="+- 0 7862 4142"/>
                              <a:gd name="T185" fmla="*/ T184 w 4500"/>
                              <a:gd name="T186" fmla="+- 0 2928 586"/>
                              <a:gd name="T187" fmla="*/ 2928 h 2384"/>
                              <a:gd name="T188" fmla="+- 0 7934 4142"/>
                              <a:gd name="T189" fmla="*/ T188 w 4500"/>
                              <a:gd name="T190" fmla="+- 0 2928 586"/>
                              <a:gd name="T191" fmla="*/ 2928 h 2384"/>
                              <a:gd name="T192" fmla="+- 0 8006 4142"/>
                              <a:gd name="T193" fmla="*/ T192 w 4500"/>
                              <a:gd name="T194" fmla="+- 0 2938 586"/>
                              <a:gd name="T195" fmla="*/ 2938 h 2384"/>
                              <a:gd name="T196" fmla="+- 0 8467 4142"/>
                              <a:gd name="T197" fmla="*/ T196 w 4500"/>
                              <a:gd name="T198" fmla="+- 0 2928 586"/>
                              <a:gd name="T199" fmla="*/ 2928 h 2384"/>
                              <a:gd name="T200" fmla="+- 0 8539 4142"/>
                              <a:gd name="T201" fmla="*/ T200 w 4500"/>
                              <a:gd name="T202" fmla="+- 0 2024 586"/>
                              <a:gd name="T203" fmla="*/ 2024 h 2384"/>
                              <a:gd name="T204" fmla="+- 0 8611 4142"/>
                              <a:gd name="T205" fmla="*/ T204 w 4500"/>
                              <a:gd name="T206" fmla="+- 0 586 586"/>
                              <a:gd name="T207" fmla="*/ 586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00" h="2384">
                                <a:moveTo>
                                  <a:pt x="0" y="370"/>
                                </a:moveTo>
                                <a:lnTo>
                                  <a:pt x="32" y="10"/>
                                </a:lnTo>
                                <a:lnTo>
                                  <a:pt x="63" y="0"/>
                                </a:lnTo>
                                <a:lnTo>
                                  <a:pt x="104" y="10"/>
                                </a:lnTo>
                                <a:lnTo>
                                  <a:pt x="135" y="29"/>
                                </a:lnTo>
                                <a:lnTo>
                                  <a:pt x="176" y="41"/>
                                </a:lnTo>
                                <a:lnTo>
                                  <a:pt x="248" y="41"/>
                                </a:lnTo>
                                <a:lnTo>
                                  <a:pt x="279" y="142"/>
                                </a:lnTo>
                                <a:lnTo>
                                  <a:pt x="320" y="946"/>
                                </a:lnTo>
                                <a:lnTo>
                                  <a:pt x="351" y="2023"/>
                                </a:lnTo>
                                <a:lnTo>
                                  <a:pt x="380" y="2383"/>
                                </a:lnTo>
                                <a:lnTo>
                                  <a:pt x="423" y="2383"/>
                                </a:lnTo>
                                <a:lnTo>
                                  <a:pt x="452" y="2270"/>
                                </a:lnTo>
                                <a:lnTo>
                                  <a:pt x="492" y="1459"/>
                                </a:lnTo>
                                <a:lnTo>
                                  <a:pt x="524" y="358"/>
                                </a:lnTo>
                                <a:lnTo>
                                  <a:pt x="564" y="10"/>
                                </a:lnTo>
                                <a:lnTo>
                                  <a:pt x="596" y="0"/>
                                </a:lnTo>
                                <a:lnTo>
                                  <a:pt x="636" y="101"/>
                                </a:lnTo>
                                <a:lnTo>
                                  <a:pt x="668" y="934"/>
                                </a:lnTo>
                                <a:lnTo>
                                  <a:pt x="708" y="2023"/>
                                </a:lnTo>
                                <a:lnTo>
                                  <a:pt x="740" y="2374"/>
                                </a:lnTo>
                                <a:lnTo>
                                  <a:pt x="771" y="2383"/>
                                </a:lnTo>
                                <a:lnTo>
                                  <a:pt x="812" y="2383"/>
                                </a:lnTo>
                                <a:lnTo>
                                  <a:pt x="843" y="2352"/>
                                </a:lnTo>
                                <a:lnTo>
                                  <a:pt x="884" y="2342"/>
                                </a:lnTo>
                                <a:lnTo>
                                  <a:pt x="1131" y="2342"/>
                                </a:lnTo>
                                <a:lnTo>
                                  <a:pt x="1162" y="2239"/>
                                </a:lnTo>
                                <a:lnTo>
                                  <a:pt x="1203" y="1438"/>
                                </a:lnTo>
                                <a:lnTo>
                                  <a:pt x="1234" y="358"/>
                                </a:lnTo>
                                <a:lnTo>
                                  <a:pt x="1275" y="0"/>
                                </a:lnTo>
                                <a:lnTo>
                                  <a:pt x="1306" y="0"/>
                                </a:lnTo>
                                <a:lnTo>
                                  <a:pt x="1347" y="10"/>
                                </a:lnTo>
                                <a:lnTo>
                                  <a:pt x="1378" y="29"/>
                                </a:lnTo>
                                <a:lnTo>
                                  <a:pt x="1419" y="41"/>
                                </a:lnTo>
                                <a:lnTo>
                                  <a:pt x="1491" y="41"/>
                                </a:lnTo>
                                <a:lnTo>
                                  <a:pt x="1522" y="142"/>
                                </a:lnTo>
                                <a:lnTo>
                                  <a:pt x="1551" y="946"/>
                                </a:lnTo>
                                <a:lnTo>
                                  <a:pt x="1594" y="2014"/>
                                </a:lnTo>
                                <a:lnTo>
                                  <a:pt x="1623" y="2374"/>
                                </a:lnTo>
                                <a:lnTo>
                                  <a:pt x="1666" y="2383"/>
                                </a:lnTo>
                                <a:lnTo>
                                  <a:pt x="1695" y="2270"/>
                                </a:lnTo>
                                <a:lnTo>
                                  <a:pt x="1736" y="1447"/>
                                </a:lnTo>
                                <a:lnTo>
                                  <a:pt x="1767" y="358"/>
                                </a:lnTo>
                                <a:lnTo>
                                  <a:pt x="1808" y="10"/>
                                </a:lnTo>
                                <a:lnTo>
                                  <a:pt x="1839" y="0"/>
                                </a:lnTo>
                                <a:lnTo>
                                  <a:pt x="1880" y="113"/>
                                </a:lnTo>
                                <a:lnTo>
                                  <a:pt x="1911" y="934"/>
                                </a:lnTo>
                                <a:lnTo>
                                  <a:pt x="1942" y="2023"/>
                                </a:lnTo>
                                <a:lnTo>
                                  <a:pt x="1983" y="2374"/>
                                </a:lnTo>
                                <a:lnTo>
                                  <a:pt x="2014" y="2383"/>
                                </a:lnTo>
                                <a:lnTo>
                                  <a:pt x="2055" y="2270"/>
                                </a:lnTo>
                                <a:lnTo>
                                  <a:pt x="2086" y="1447"/>
                                </a:lnTo>
                                <a:lnTo>
                                  <a:pt x="2127" y="358"/>
                                </a:lnTo>
                                <a:lnTo>
                                  <a:pt x="2158" y="0"/>
                                </a:lnTo>
                                <a:lnTo>
                                  <a:pt x="2230" y="0"/>
                                </a:lnTo>
                                <a:lnTo>
                                  <a:pt x="2271" y="29"/>
                                </a:lnTo>
                                <a:lnTo>
                                  <a:pt x="2302" y="41"/>
                                </a:lnTo>
                                <a:lnTo>
                                  <a:pt x="2374" y="41"/>
                                </a:lnTo>
                                <a:lnTo>
                                  <a:pt x="2405" y="142"/>
                                </a:lnTo>
                                <a:lnTo>
                                  <a:pt x="2446" y="946"/>
                                </a:lnTo>
                                <a:lnTo>
                                  <a:pt x="2477" y="2023"/>
                                </a:lnTo>
                                <a:lnTo>
                                  <a:pt x="2518" y="2383"/>
                                </a:lnTo>
                                <a:lnTo>
                                  <a:pt x="2549" y="2383"/>
                                </a:lnTo>
                                <a:lnTo>
                                  <a:pt x="2590" y="2270"/>
                                </a:lnTo>
                                <a:lnTo>
                                  <a:pt x="2621" y="1447"/>
                                </a:lnTo>
                                <a:lnTo>
                                  <a:pt x="2662" y="358"/>
                                </a:lnTo>
                                <a:lnTo>
                                  <a:pt x="2693" y="10"/>
                                </a:lnTo>
                                <a:lnTo>
                                  <a:pt x="2722" y="0"/>
                                </a:lnTo>
                                <a:lnTo>
                                  <a:pt x="2765" y="0"/>
                                </a:lnTo>
                                <a:lnTo>
                                  <a:pt x="2794" y="29"/>
                                </a:lnTo>
                                <a:lnTo>
                                  <a:pt x="2837" y="41"/>
                                </a:lnTo>
                                <a:lnTo>
                                  <a:pt x="2866" y="29"/>
                                </a:lnTo>
                                <a:lnTo>
                                  <a:pt x="2909" y="41"/>
                                </a:lnTo>
                                <a:lnTo>
                                  <a:pt x="2938" y="142"/>
                                </a:lnTo>
                                <a:lnTo>
                                  <a:pt x="2979" y="946"/>
                                </a:lnTo>
                                <a:lnTo>
                                  <a:pt x="3010" y="2023"/>
                                </a:lnTo>
                                <a:lnTo>
                                  <a:pt x="3041" y="2374"/>
                                </a:lnTo>
                                <a:lnTo>
                                  <a:pt x="3082" y="2383"/>
                                </a:lnTo>
                                <a:lnTo>
                                  <a:pt x="3113" y="2374"/>
                                </a:lnTo>
                                <a:lnTo>
                                  <a:pt x="3154" y="2352"/>
                                </a:lnTo>
                                <a:lnTo>
                                  <a:pt x="3185" y="2342"/>
                                </a:lnTo>
                                <a:lnTo>
                                  <a:pt x="3257" y="2342"/>
                                </a:lnTo>
                                <a:lnTo>
                                  <a:pt x="3298" y="2239"/>
                                </a:lnTo>
                                <a:lnTo>
                                  <a:pt x="3329" y="1438"/>
                                </a:lnTo>
                                <a:lnTo>
                                  <a:pt x="3370" y="370"/>
                                </a:lnTo>
                                <a:lnTo>
                                  <a:pt x="3401" y="0"/>
                                </a:lnTo>
                                <a:lnTo>
                                  <a:pt x="3432" y="0"/>
                                </a:lnTo>
                                <a:lnTo>
                                  <a:pt x="3473" y="113"/>
                                </a:lnTo>
                                <a:lnTo>
                                  <a:pt x="3504" y="934"/>
                                </a:lnTo>
                                <a:lnTo>
                                  <a:pt x="3545" y="2023"/>
                                </a:lnTo>
                                <a:lnTo>
                                  <a:pt x="3576" y="2383"/>
                                </a:lnTo>
                                <a:lnTo>
                                  <a:pt x="3648" y="2383"/>
                                </a:lnTo>
                                <a:lnTo>
                                  <a:pt x="3689" y="2352"/>
                                </a:lnTo>
                                <a:lnTo>
                                  <a:pt x="3720" y="2342"/>
                                </a:lnTo>
                                <a:lnTo>
                                  <a:pt x="3761" y="2352"/>
                                </a:lnTo>
                                <a:lnTo>
                                  <a:pt x="3792" y="2342"/>
                                </a:lnTo>
                                <a:lnTo>
                                  <a:pt x="3824" y="2342"/>
                                </a:lnTo>
                                <a:lnTo>
                                  <a:pt x="3864" y="2352"/>
                                </a:lnTo>
                                <a:lnTo>
                                  <a:pt x="3893" y="2342"/>
                                </a:lnTo>
                                <a:lnTo>
                                  <a:pt x="4325" y="2342"/>
                                </a:lnTo>
                                <a:lnTo>
                                  <a:pt x="4356" y="2239"/>
                                </a:lnTo>
                                <a:lnTo>
                                  <a:pt x="4397" y="1438"/>
                                </a:lnTo>
                                <a:lnTo>
                                  <a:pt x="4428" y="358"/>
                                </a:lnTo>
                                <a:lnTo>
                                  <a:pt x="4469" y="0"/>
                                </a:lnTo>
                                <a:lnTo>
                                  <a:pt x="4500" y="0"/>
                                </a:lnTo>
                              </a:path>
                            </a:pathLst>
                          </a:custGeom>
                          <a:noFill/>
                          <a:ln w="26092">
                            <a:solidFill>
                              <a:srgbClr val="09236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8"/>
                        <wps:cNvSpPr>
                          <a:spLocks/>
                        </wps:cNvSpPr>
                        <wps:spPr bwMode="auto">
                          <a:xfrm>
                            <a:off x="8642" y="586"/>
                            <a:ext cx="833" cy="2384"/>
                          </a:xfrm>
                          <a:custGeom>
                            <a:avLst/>
                            <a:gdLst>
                              <a:gd name="T0" fmla="+- 0 8642 8642"/>
                              <a:gd name="T1" fmla="*/ T0 w 833"/>
                              <a:gd name="T2" fmla="+- 0 586 586"/>
                              <a:gd name="T3" fmla="*/ 586 h 2384"/>
                              <a:gd name="T4" fmla="+- 0 8683 8642"/>
                              <a:gd name="T5" fmla="*/ T4 w 833"/>
                              <a:gd name="T6" fmla="+- 0 586 586"/>
                              <a:gd name="T7" fmla="*/ 586 h 2384"/>
                              <a:gd name="T8" fmla="+- 0 8714 8642"/>
                              <a:gd name="T9" fmla="*/ T8 w 833"/>
                              <a:gd name="T10" fmla="+- 0 605 586"/>
                              <a:gd name="T11" fmla="*/ 605 h 2384"/>
                              <a:gd name="T12" fmla="+- 0 8746 8642"/>
                              <a:gd name="T13" fmla="*/ T12 w 833"/>
                              <a:gd name="T14" fmla="+- 0 627 586"/>
                              <a:gd name="T15" fmla="*/ 627 h 2384"/>
                              <a:gd name="T16" fmla="+- 0 8786 8642"/>
                              <a:gd name="T17" fmla="*/ T16 w 833"/>
                              <a:gd name="T18" fmla="+- 0 615 586"/>
                              <a:gd name="T19" fmla="*/ 615 h 2384"/>
                              <a:gd name="T20" fmla="+- 0 8818 8642"/>
                              <a:gd name="T21" fmla="*/ T20 w 833"/>
                              <a:gd name="T22" fmla="+- 0 615 586"/>
                              <a:gd name="T23" fmla="*/ 615 h 2384"/>
                              <a:gd name="T24" fmla="+- 0 8858 8642"/>
                              <a:gd name="T25" fmla="*/ T24 w 833"/>
                              <a:gd name="T26" fmla="+- 0 627 586"/>
                              <a:gd name="T27" fmla="*/ 627 h 2384"/>
                              <a:gd name="T28" fmla="+- 0 8890 8642"/>
                              <a:gd name="T29" fmla="*/ T28 w 833"/>
                              <a:gd name="T30" fmla="+- 0 627 586"/>
                              <a:gd name="T31" fmla="*/ 627 h 2384"/>
                              <a:gd name="T32" fmla="+- 0 8930 8642"/>
                              <a:gd name="T33" fmla="*/ T32 w 833"/>
                              <a:gd name="T34" fmla="+- 0 615 586"/>
                              <a:gd name="T35" fmla="*/ 615 h 2384"/>
                              <a:gd name="T36" fmla="+- 0 8962 8642"/>
                              <a:gd name="T37" fmla="*/ T36 w 833"/>
                              <a:gd name="T38" fmla="+- 0 627 586"/>
                              <a:gd name="T39" fmla="*/ 627 h 2384"/>
                              <a:gd name="T40" fmla="+- 0 9002 8642"/>
                              <a:gd name="T41" fmla="*/ T40 w 833"/>
                              <a:gd name="T42" fmla="+- 0 627 586"/>
                              <a:gd name="T43" fmla="*/ 627 h 2384"/>
                              <a:gd name="T44" fmla="+- 0 9034 8642"/>
                              <a:gd name="T45" fmla="*/ T44 w 833"/>
                              <a:gd name="T46" fmla="+- 0 615 586"/>
                              <a:gd name="T47" fmla="*/ 615 h 2384"/>
                              <a:gd name="T48" fmla="+- 0 9074 8642"/>
                              <a:gd name="T49" fmla="*/ T48 w 833"/>
                              <a:gd name="T50" fmla="+- 0 627 586"/>
                              <a:gd name="T51" fmla="*/ 627 h 2384"/>
                              <a:gd name="T52" fmla="+- 0 9178 8642"/>
                              <a:gd name="T53" fmla="*/ T52 w 833"/>
                              <a:gd name="T54" fmla="+- 0 627 586"/>
                              <a:gd name="T55" fmla="*/ 627 h 2384"/>
                              <a:gd name="T56" fmla="+- 0 9209 8642"/>
                              <a:gd name="T57" fmla="*/ T56 w 833"/>
                              <a:gd name="T58" fmla="+- 0 728 586"/>
                              <a:gd name="T59" fmla="*/ 728 h 2384"/>
                              <a:gd name="T60" fmla="+- 0 9250 8642"/>
                              <a:gd name="T61" fmla="*/ T60 w 833"/>
                              <a:gd name="T62" fmla="+- 0 1532 586"/>
                              <a:gd name="T63" fmla="*/ 1532 h 2384"/>
                              <a:gd name="T64" fmla="+- 0 9278 8642"/>
                              <a:gd name="T65" fmla="*/ T64 w 833"/>
                              <a:gd name="T66" fmla="+- 0 2600 586"/>
                              <a:gd name="T67" fmla="*/ 2600 h 2384"/>
                              <a:gd name="T68" fmla="+- 0 9322 8642"/>
                              <a:gd name="T69" fmla="*/ T68 w 833"/>
                              <a:gd name="T70" fmla="+- 0 2960 586"/>
                              <a:gd name="T71" fmla="*/ 2960 h 2384"/>
                              <a:gd name="T72" fmla="+- 0 9350 8642"/>
                              <a:gd name="T73" fmla="*/ T72 w 833"/>
                              <a:gd name="T74" fmla="+- 0 2969 586"/>
                              <a:gd name="T75" fmla="*/ 2969 h 2384"/>
                              <a:gd name="T76" fmla="+- 0 9394 8642"/>
                              <a:gd name="T77" fmla="*/ T76 w 833"/>
                              <a:gd name="T78" fmla="+- 0 2856 586"/>
                              <a:gd name="T79" fmla="*/ 2856 h 2384"/>
                              <a:gd name="T80" fmla="+- 0 9422 8642"/>
                              <a:gd name="T81" fmla="*/ T80 w 833"/>
                              <a:gd name="T82" fmla="+- 0 2033 586"/>
                              <a:gd name="T83" fmla="*/ 2033 h 2384"/>
                              <a:gd name="T84" fmla="+- 0 9466 8642"/>
                              <a:gd name="T85" fmla="*/ T84 w 833"/>
                              <a:gd name="T86" fmla="+- 0 944 586"/>
                              <a:gd name="T87" fmla="*/ 944 h 2384"/>
                              <a:gd name="T88" fmla="+- 0 9475 8642"/>
                              <a:gd name="T89" fmla="*/ T88 w 833"/>
                              <a:gd name="T90" fmla="+- 0 843 586"/>
                              <a:gd name="T91" fmla="*/ 843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33" h="2384">
                                <a:moveTo>
                                  <a:pt x="0" y="0"/>
                                </a:moveTo>
                                <a:lnTo>
                                  <a:pt x="41" y="0"/>
                                </a:lnTo>
                                <a:lnTo>
                                  <a:pt x="72" y="19"/>
                                </a:lnTo>
                                <a:lnTo>
                                  <a:pt x="104" y="41"/>
                                </a:lnTo>
                                <a:lnTo>
                                  <a:pt x="144" y="29"/>
                                </a:lnTo>
                                <a:lnTo>
                                  <a:pt x="176" y="29"/>
                                </a:lnTo>
                                <a:lnTo>
                                  <a:pt x="216" y="41"/>
                                </a:lnTo>
                                <a:lnTo>
                                  <a:pt x="248" y="41"/>
                                </a:lnTo>
                                <a:lnTo>
                                  <a:pt x="288" y="29"/>
                                </a:lnTo>
                                <a:lnTo>
                                  <a:pt x="320" y="41"/>
                                </a:lnTo>
                                <a:lnTo>
                                  <a:pt x="360" y="41"/>
                                </a:lnTo>
                                <a:lnTo>
                                  <a:pt x="392" y="29"/>
                                </a:lnTo>
                                <a:lnTo>
                                  <a:pt x="432" y="41"/>
                                </a:lnTo>
                                <a:lnTo>
                                  <a:pt x="536" y="41"/>
                                </a:lnTo>
                                <a:lnTo>
                                  <a:pt x="567" y="142"/>
                                </a:lnTo>
                                <a:lnTo>
                                  <a:pt x="608" y="946"/>
                                </a:lnTo>
                                <a:lnTo>
                                  <a:pt x="636" y="2014"/>
                                </a:lnTo>
                                <a:lnTo>
                                  <a:pt x="680" y="2374"/>
                                </a:lnTo>
                                <a:lnTo>
                                  <a:pt x="708" y="2383"/>
                                </a:lnTo>
                                <a:lnTo>
                                  <a:pt x="752" y="2270"/>
                                </a:lnTo>
                                <a:lnTo>
                                  <a:pt x="780" y="1447"/>
                                </a:lnTo>
                                <a:lnTo>
                                  <a:pt x="824" y="358"/>
                                </a:lnTo>
                                <a:lnTo>
                                  <a:pt x="833" y="257"/>
                                </a:lnTo>
                              </a:path>
                            </a:pathLst>
                          </a:custGeom>
                          <a:noFill/>
                          <a:ln w="26075">
                            <a:solidFill>
                              <a:srgbClr val="09236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9F25" id="Group 27" o:spid="_x0000_s1026" style="position:absolute;margin-left:206.1pt;margin-top:4.5pt;width:268.7pt;height:167.25pt;z-index:251659264;mso-position-horizontal-relative:page" coordorigin="4122,90" coordsize="5374,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5R4hoAAEnnAAAOAAAAZHJzL2Uyb0RvYy54bWzsXW1z4zaS/n5V9x9Y+nhbjgm+0xVnKzvO&#10;pLYqu5e65f0AjS1brpMlLaUZJ7t1//2ebhAkQKFJ7sxYiX3Mh0geNcFGN/q9AXz7x1+eNsGnVX14&#10;3G2vF+qbcBGstre7u8ftw/Xiv6v3F8UiOByX27vlZrddXS9+XR0Wf/zu3//t2+f91SrarXebu1Ud&#10;YJDt4ep5f71YH4/7q8vLw+169bQ8fLPbr7b48X5XPy2P+LN+uLyrl88Y/WlzGYVhdvm8q+/29e52&#10;dTjgX2/0j4vvePz7+9Xt8T/v7w+rY7C5XgC3I/+/5v9/oP9ffvft8uqhXu7Xj7cNGsvPwOJp+bjF&#10;S9uhbpbHZfCxfjwZ6unxtt4ddvfHb253T5e7+/vH2xXPAbNRYW82P9a7j3uey8PV88O+JRNI26PT&#10;Zw97+9dPP9fB4931IioXwXb5BB7xa4MoJ+I87x+uAPNjvf/b/udazxBff9rd/s8BP1/2f6e/HzRw&#10;8OH5L7s7jLf8eNwxcX65r59oCEw7+IV58GvLg9Uvx+AW/xgnKkpKsOoWv0X4Huap5tLtGqyk5wAR&#10;LQL8DDDm3+36h+bpNM4T/WgcJ/zc5fJKv5ZRbVCjeWG9HTqSHr6MpH9bL/cr5tSByNWQNMY0NEl/&#10;etyugqzUFGWQd1tNzttftg05g+3u3Xq5fVjxYNWve5BO0RPA3HqE/jiAF6PkTVSiyRQncaQJZYic&#10;xlFDJqZgS6Pl1b4+HH9c7Z4C+nK92ABvZt3y00+HI+HSgRAnt7v3j5sNM2GzDZ6BcIqR6ZfDbvN4&#10;Rz/yH/XDh3ebOvi0JDHk/3hiPTB6583ysNZwmwf6rhGHIGzv+DXr1fLuh+b7cfm40d+B1mZLb8IM&#10;gWjzTUvgP8uw/KH4oUgukij74SIJb24uvn//LrnI3qs8vYlv3r27Uf9LSKvkav14d7faEt5GG6hk&#10;2tJo9JKW41YftAS6dEdnSgJZ88lIM6OJt3p9ftjd/fpzbRYAVuu5lq0yy/Z7SC6vxiAriBHNQjSq&#10;4GDrAV6i+pfJSxQyGkFGIMoXUZTHLB/MQ1YFSRJnRhE0y8VokNuPepkSo83ShPK9a3j/cNfIXYXn&#10;7582UOl/uAjCgEQi0C/lxdTBYcoa7j8ugyoMngP98h4U5MkarUyyzD9abOBotEgaDSJojSbjlho4&#10;Gi2RRssMFM9Uxi03cDRaZo8GIWopuFxreV9eQUE1VMW3APqJVDbRfb87kDauQDqjxjECgOhHARaE&#10;mQyLaU+GxaT6sBqXBvUajkDfBagXAVyAD1rB7JdHmjHPC19JlekVQP/ytPu0qnb825GmfBGHcQ7H&#10;Bq+MMpVrJW2DbbYOeJSGKZjdAzdALzk6iEAz03rbTJEoY8lPq6JIh35lHc5WQFP41apw2ZK95/8a&#10;1WSBfbauD+qd9lDhUePLelf/YxE8wzu9Xhz+/nFZrxbB5s9b+CqlShKotiP/kaQ5adHa/uWD/cty&#10;e4uhrhfHBeSXvr47ahf4475+fFjjTYolersjhX//yIaelLi2QFg99McZDRD0rPabLAPUuKOWmYH3&#10;8BUNEGQ0HzBAsQKNYQ4gPL8rIxQVMEIXFvKdTbOtEIOtg8hMg1S9sZGuHZItx+fYoQH0bEM0hB4U&#10;7SQzifilM+GFbdjsySrXIyCCCORTtk/AcAL91FS3QNkcqfBiwc1QLkeGcLR5Moij6x7Izoay2VIp&#10;x0Fw6OiyBZ50LtHRZgzDCXQkJWZxWl6Ikc2ZKpLdNZcxAzhGNmcGcXRZI9MxsjlTRaLbFrmMgZYJ&#10;BToiIO8WOMNJdHRZM0BHmzNVJMoMxbEWYwZwjG3ODOGIiNQeUqZjbHOmikWZiV3GZImoFW3GEJhA&#10;xdhljEzF2OZLFYsSE7tsGcDQZssAhuQBWGyRaZjYXKkSUV4oX2ANWEqaMbF5AiiBgonLEpmCyNQ0&#10;7+UIR5SVpMcSET+bIy5+MN+fH+NUceMBDAc5mA1c/YodFvK1ByMi8JqAYWy0czEMTRaEwU1uawQc&#10;hGBwdmxGcSG9SuDQhlOQIRXH4NNmSglGAoeOmDI6CT6DT5sqSSGDT5sqiQSBYylPQYZWKIM7U9UE&#10;/eIQM1gjjmTHbCTYTOOkTWp2UaOJI/c6Nu2CTRvcAHWPNeBdKJtGRWlY04GZB09Ht8ANUPeYZ/QY&#10;GlXTugMzD3pG78ANUPfY6egq1847WNKBmQdPR7fADVD3mGf0CGt9Ou7ITxvwKaOH2b+SQkgtcD06&#10;5vybBvlvIlFrhe+IK+189Rzl71+mOgIFb1dHWDs0GeYzVkfK11gbeQt5tTbv+NnpMtLIZ85MwaW1&#10;1yyr+XOuWe0UmcKnqechEKByKWqevJhhEEyO6kvreVFU5JwblPXj1HrevGZ/o3IefFd7zSbkyZxt&#10;zaYh5S2wOM+3ZuMC0RS50vOaJSq8Sj2LSN9esxylnW/NlpT7ndfs3DZR3/n6soRuH+g5e82yKT7b&#10;ms2KUOcozqdnZ9+AWvZed6sPctL2muX8z9nWbJ4VeP9Z9ey8Zl//mkUe2V6zXJY/25ot0Gxx5jU7&#10;+7Ovfs1Sqc5asykXKc62ZqnyNrJmTb766+UNkFebYzCzLeA1xmBUIrPXrN0BfMb8rKd7HYhRuqvf&#10;j/Wlua6v2Ls+57p+m1wXdTDoNftf6PhFs/JmFaQDnYPtnovv63r3THsLUOrQRdBGO/+LHe2JKnUY&#10;drpskbrlJG1TSBQ0LXUqs+I0be1U3Ws2ZXyuPtVbIywdNLRZgrbc/CkqL95nRX6RvE/SizIPi4tQ&#10;lX8qszApk5v37mYJ3tuid3Bhj8PnbpagxuMyRd30cyf59HjETrLN49P1omh3mCyvpP0i7V4PQp/b&#10;Oiftxpg7dHmzGHUA2bbhvLW71p85FbKmEjKbhnlXk6lxNJvxqBvtxDTY9bverqavbhrKJNTVu9NV&#10;O5uGbjPs6T662TS8ps0b1Cpnm4bzlhupCZZDXdpRQJ5Wt50wncOGecerv3RDjcUntsGuOb60bWjD&#10;BixbjrO7ZTvbhtk2WFv+XvXGvsQtkabnLZG2YcOpbZjDhtk0CKahrZBaGSW7TPrSpqENG2bT0BwK&#10;5D3sZg4bgtdtGtyqbnreqm4XNmAfzhw2zAfl9E7i8tsGLNKTsCGxS7svbRu6sCHWGwjnsMF3vtps&#10;G163baDMjZVSSs5bie7ChhPbMIcNc9ggmAZPIRrRb7fz4qVNQxc2zKZBnyU6hw040+ytHRWVuoVo&#10;JHI7ETtjkxIdGTOHDXPYMC1s8FSi9bkOTs9Re7zZV69Et2HD6bKdqw1zteGtVBtStxKNBpBz2oY2&#10;bDgVsjlsmMMGIWzwFKL1EUVnMg1t2HC6amfTMJuGN2Ma3EK0PjbjbPtx2moDnZA4hw1z2DAtbPBU&#10;orFHp/NpXjql1IUNUdgrks22YbYNb8Y2uJVobN3sROzlU0pd2HBiG+awYQ4b/GEDXZPS71/Vt6mc&#10;PWyYTcNcbXizF1NkbiEaJ3qf0zS0YQPOBJ+jhjlqmBQ1ZJ5CNM7K7tbt2aKGTPdtzC1Kc4vS26tD&#10;Z24dWh91fraEUhs0nFiGOWaYYwYhZvBUoePfZD/0bBjmkOHthgxuERrXFHWu18tnk9qQ4eSU+3kz&#10;9GwYBMPgqUHjMp5u2Z4tYtDX0cwBwxwwvMGAwa1A6xvazx8w9O3CHC/MZkEwC57ys77K7dw1htks&#10;rJ6Wh2/m/QxvcD9D1hafu6uvcf2q6HzhB74C6favn7RbRsJ42OPMsw/Pf9ndra4XS1zpzYcqmgMn&#10;d/f3dIl9nKR04S7OUbVvjzY3CiVJTEVFOrAyygtdA7euFbLvjzcHVVo3a3Z3S2MM60ZRCkcC/WIg&#10;7lwnbODoBlDxglLksq3RxPtJkYvTYBhMX/9ppmC/EvkPezCckexHDQFcO1ol3k0Kp9keTbqaFFa/&#10;HUxGDarWGkymGhZLO1olXt/bu/Kajp8Trhima0/aARkOV7v6aPfSV14P4Wjzo48jlujbu94Vk8I1&#10;r1/nmlFmJone0HWX1g2THZi5yfL0Mk0L3AB1j51eppmEeq86ptWBmQdPR7fAfx/XXb6Fs53lm7Hm&#10;2y5f5rbLHJZQt+i8r1er+139FOBC5Bew623KLy16XQJJim5jbdLjgvOQX8Oi50nArxw16PT2HpBr&#10;z9MyC1qkOxfCtuYEQreNa/Rla55EuNjdh5ZtPLQx96Dl2nIBLduSy2j1LHmsCi9ap4bcg1bPjmdR&#10;7iOXY8MJxk+vngVPkkh5MaMbx1uXoFJR8BzwOupxUrneVB4VXtxs8hOMgJvLgCQpYz9uNg8qlUm4&#10;uUyIsrD0ImczgYH82JHXbHtnaZZ6saPb1DvKRezUergauUIQlZkXO9zJ3o3GQAJ2LiOSLPbLJ13e&#10;bmHHfq0PO5cVUZikPtrRHY/taAwkYOeyIslDv5jSXfHteBUWin/VITJqwP5wEYSBIKnIUnSDyaKK&#10;FJw9WJLnflmli+k73OBLC7i5jMBp+j7CoeLaDUYwfrqhn8DBrUhD75pDZ083XBVLEoHGNXs4SSLQ&#10;QtqNNiARdLuNpgizISmVX17pRpGOcokkEXSCrzWcJBF0Bn072oBE0MHf1nBJWfjllQ4ubserEkki&#10;6KxYa7iojL2qjo66bEdjID9n0RRlD5dGuUA7mxdVIkkEHUnlYOdXxHSijoWdqIlxQqc9XIrY3bvu&#10;6BiGdrwqlWQidVmBXuHEJxS0cbcdjYH8tEtdVqSJyv3Y2byoUkkq0h4rCq87grubOuTgrggSS9kT&#10;ixFpUpRe3KiltJ1rlUkyQW189nB+V4m6kNrBZE2XuWxI08xv+zObD1UmSQRdLmXhJvglmc0E2S/B&#10;8cf2YGmG1/ocOUqUtVOtMkkeyO22cBP8ktxmguyX0M1v1mBpDgXrwy232VDlkjTkLhugYGHCjNPe&#10;+b+5zQUG8ktD7rIhLUK//cptRlS5JA25ywhJC+c2Hwa0cOEyIi0E61rYrKgKSR4KlxVRGMc+2hU2&#10;JxjITzvEEw5nS8G+FjYvqkKSCDDRHc6rSXCzegOFPKUsrXRHprXqsjCKvKuusDlRFZJE4H5YZ7jS&#10;626ixtLhlgHGTzeUD53BQpDEJxGlzYcKiU+/z1S6bJD8ErpiqZX9Ab+kdNmQKah+L3Y2IyqoVgE7&#10;lxGSRJQ2HwYkQlE0bjMWd5N60VOhzYwKzwkIKmzLtEeUpELRRSQdAUl2/OxVocuQLMa7fRRUdPlw&#10;OyJQlCRDhS5PyIB6dJ4KbZbIVlaFLk+yRHA9VWhzBQhK4qH6UbbyBjzKDbMBJFCwF2dnKcJULwV7&#10;gbYcafdCbcHcKmVzRLa3SrkMyVJoDj+CNksqPCetQuXyRKWIkXw8VjZLGEqgYS/izjK4SV4U3ZAb&#10;u+slFCcG3Wpq1I1L08z65xAoyzFnP4o2W5BPEQUlcvkSFVBePiq6oTdBSVR02YILw/26WrnBtxKj&#10;b9ULv0vETD4MnfibgAQEewF4Vgiun3IjcCWG4ArdlrY+JD3iRdDmCQFJCLosyUrB/1NuGK7EOFz1&#10;AnFYKD+CtqQQkIBgLxDPQ8EFVG4krsRQnG/TsW2UgKATiw8h6DIEFwsKkuwG40qMxlUvHBccfOWE&#10;47KHr3rheI47Qf1yjHOebYMnBuSqH5FL2Uc3JCcogcm9mDyPoEO8qsYNymkmfr9G9cNyIQWp3Lic&#10;oCQUXUHJ4QUJKLo2RQzNVS82l7IuyonOB9Iuqhef5zF8XC8V3QAdz0lU7IXoUelPvSgnSGcogYq9&#10;MD1Pcn+Yrtw4XYmBuupF6lL+RTmx+kACRvWi9TxN/Nkr5YbreE6iYi9gl1S2E7EPqOxeyJ6TbvKy&#10;2Y3ZlRi0q17UTrGRz6Y4UbscQKle1J5TDtiPoCsqYtyu+oG7pHDcyH1A4fRC9zwvBaXtxu5KDN5V&#10;P3qXFI4bvg8onF78nheZoLbdAF6JEbzqhfCiNDtB/JA098L4vBQKM8qN45UYyKteJC+i6MTyQyj2&#10;onlcoyuobTecV2I8r/oBvZAs50uT2/BxSG33QvoiyQRxKV1xEYN6VbpusUxF2+APUJGObbGdziKN&#10;/ZYlcsN6PCfoRChgZ0RJbSPcN3BIKA2obRToDCBHK0Wm/JYlcsN6PCei6Fp8QW1HA2H9m2zd4s6t&#10;APeQ02311Ha13x2o+bJSWJ7orawQA6OSrju86Hc0evnAKbAlcMSjk8AR0DA4b/QfHx1Lm8B1O/co&#10;OIVfDM67RcfBm6nqA2lGwSk0odH1sZfj4M1U9eH64+DNVOFtTyEkudCEDDzfSeDNVOGFTgEn15JG&#10;h0c4CbyZKryzSeDNVOEqTQEnB4iQgeMyCbyZKryIKeDkGtDosOiTwJupwrpOAm+mqncGjC4CMl+E&#10;DPLIU0YnU8Lg06bK6VqCpzTrlPE5eaofmDZdTmbyA20nJfTGgPpQlFzUD0ybsmr100QFpYyGopTZ&#10;pElTAwqjhATWtAcaJquJaorTRPwGva19dFlw2kY/MJHTRlepicpKUVqD3zBRXSlKM/ADExUW0qjm&#10;gYmcxsUFzRsmTtpoLQpkJzGOwlOew0TFxcEiPzBRdSmju3Bo8TSUqAaq3zBx0kZ/qYkKTFGgwW+Y&#10;qMLY7ecHJioxZbQYOc+T+GD0mEKFasoD7KASSuRYTnugmTT5edYDWvK+pIGdOtOCNfaiUOenr30d&#10;PwPTGNkD/V6ps5xyzABEkUfDmb5z86n7zylFA6hhIC6OjY+lqMULYLrbF6QwrzKf+pWcCAAYVMoQ&#10;ZhElKCeAUXBPuOmTjcW3xlRaARwOkBl8bUzZScAhqDBLwaBvPvU0YkoWEGDcCooBMJ8aMKHSyiRA&#10;yncSYNQy14xkPpsRKXwFIJSsWd8GwHxqwJSKNQCMkVQconVKCTgacHgdoHLPYMNQGbXw8WDDDM4o&#10;pQY4pAcGkUPqnOFGOZJTUQADRjEyV0PTzSmnxoAjrCuopjkJkMoCDKhvehaXYUH5GwYcWa9wZAyS&#10;o5CUj6UxozbwMMvAfOrlgDKhRhNWfHhBwLeZtnJUROk/vHx4TaCANmXpoIylzdXIQoT/0qyJ4fWP&#10;6o/WDiO6Bs6HJvYYXErlVMx2TNuggKAHHFM3SOM3CyJEtXto0aqs1SMjyxvJb03sUdUE/6NR2WMq&#10;B45HI9VJ69CZxWU+m0WWU04dNBpTOsiaaiaOMbug7tzxJVY0CplCgEFCltTRgPHGFA9yeo1gjdkC&#10;pNaM/I/wBp6GUQAjugcZqYm8iUJK4fKqHOFNBHGdxJuIy1CjNIfG0Sp3WPph0BpdNiyuGE0TfEQM&#10;WcHThMfgEsrqMWH4FHdRK0cJFVcBOCauEXrlGXDUGEUpNYdgyFEhjNIm9JkASYlwGnNMXKOsiVJR&#10;TzYOqhFT86nFNcoa6zEmrhGaAPjlI+IaoUzLcCNrIm+CpTEwox9Hlk5BnQggzdiSKIxuHBmvpDaq&#10;CeMhz6+pMmKlo7JxVMeWWByCwMzkMa0Th5gsQ445PHFIdagpixFXaE7UZDEX03nMEZ8HW8EaTRaP&#10;ECmOmhgd7sewxMYRVTPo7WNOTwxQhhx1emIKqmjMLrgysmI+tczE2KnLgMNrl7ZsTwJrgvoxwxWn&#10;VM0AfmOGK06b7MuolopTqsoyE0fMUUxnF06EpLoejzm2MPImKBtnN8rZU8dsgqPxMYsmOpoA2cRH&#10;UTw2o6JRkqNjYm1MFIokpt0fRM+xpZ7ETeJjdKljE6Tm5pjWh2Gc4nzpDbfA0ZUIGNz98rjmsg99&#10;4cQI/tE+VGO7e/+42cBho3xB8IxpokAfcepD3rsNiBiIaTfPAdvXh+PN8rAOPi0314t5Bztoy+TH&#10;cSfmU3PBHJ/y3bf07cPu7lccpVLvjsTD4NOqxpf1rv7HIniul3tQ8u8fl/VqEWz+bN1+cuQ/3txV&#10;u+St9new2wfg6/Nn2ltLaRU6J0MZ0o6eTIO+T20h2r4acypNQaVHPpPmq21gp5cF/EYWtm7bDWbb&#10;diTwiTT08h4M0LSaI4WiN1BuByIQf7cXbJg1VJEVsRcraMd2sIqq8R6soBetoQSs4Be2A8lYQR1a&#10;QxW5SrxYQRm2g/E5NB6syH+zxspCf6urTXaC8VOr11Vf5Nju72WiTXy9e92Hmkt8qaPepv1AQ71L&#10;fuxzElCzOaA3r/tQczkgNQjbDJDbb8mvsFhQFDiNwEc1t42eu+g9qPV66AXUKD3Tro0B1FwWFEUq&#10;oGYzoYoECej1zgsMdTrnZYaST+BQDe1vXqrZTNB71j1U6/XMC6g5LfMyar2OebhZftTchnnul/eh&#10;5vJAYKi7Y13sRe/tWC9KdOT5qOa2ynOnvA81lwcS1WwOyFTrdcmXYehHjeLIdulW3CPvQY1slbU8&#10;BNTcBvlI2uff26tehmgS9FHNbY/n7ngfaq4qEhhKyeV2mrKE9jrjyxAHv3hRs5mgN6p7UOt1xQtU&#10;o3Rxh5pINYQfNgtKtMB6UXMb4rkf3odaTwzwWhjIvul3euHltdbbol5G6Ov3UY0i/Hameou6DzVX&#10;DITNDk4PvLzXodcBX0bY8+pDzW2A5/53D2q97ndp05fT/D6w56vX+17iFDo/co494M53H3KuIPAm&#10;ag9P3bZ32o7t9z56Xe9ljB25Xso5osA97x7keh3v2Cvh3wZuywID+ZHrdbyXyI94kXMb3rnf3Yec&#10;Kwy8ndVDOafbnYEE5FxGlHHpVyKePeo+5FxxkLbIuY3u8g65Xp876hx+trpt7tzl7kGu3+P+dXeo&#10;I1/qdyvdBnfub/ch1+MDLIiHq05vu7xxr9fZXiZ56l1xbmM797V7UOt1tRfYUeJBzelpJ5huvSGT&#10;8vbOgBQ7g9tGPZP3Ge4ENG16bRvHCDjUK/JX1cQevSanPDcSn/R7m7a8uZGYMmmU1jSd8KYV73fc&#10;SEy52S86gJXU3IT2NZMmlprXmsKWATPlF/OpyzBk/yGybd+u+dV8aijTvDZSGEShVCfZjXYxo5jP&#10;ZjRTLxkGi+isAeA28tKpPW5kdzDaSGOdaXEbeSkfdz2OW2zqKMMzNTWukZemTfvIGFjTOzLWX5M1&#10;rSNjxVTTi8ZtF7paYPhpPjVfcUaAJvFYKbXtRhtr+8spViOmjdXqc9O3MlaqN/WqsZoNyyC9GaGW&#10;PefPrcbA5SU15pRZDvXDh3ebWldZ5moM1Zr+H54njLLHw9Xzw54rSw+oE60fb2+Wx6X9NxdHrlbR&#10;br3b3K3q7/5PAAAAAP//AwBQSwMEFAAGAAgAAAAhALMzXp/gAAAACQEAAA8AAABkcnMvZG93bnJl&#10;di54bWxMj09Lw0AUxO+C32F5gje7+ddiYjalFPVUBFtBvG2T1yQ0+zZkt0n67X2e7HGYYeY3+Xo2&#10;nRhxcK0lBeEiAIFU2qqlWsHX4e3pGYTzmirdWUIFV3SwLu7vcp1VdqJPHPe+FlxCLtMKGu/7TEpX&#10;Nmi0W9geib2THYz2LIdaVoOeuNx0MgqClTS6JV5odI/bBsvz/mIUvE962sTh67g7n7bXn8Py43sX&#10;olKPD/PmBYTH2f+H4Q+f0aFgpqO9UOVEpyAJo4ijClK+xH6apCsQRwVxEi9BFrm8fVD8AgAA//8D&#10;AFBLAQItABQABgAIAAAAIQC2gziS/gAAAOEBAAATAAAAAAAAAAAAAAAAAAAAAABbQ29udGVudF9U&#10;eXBlc10ueG1sUEsBAi0AFAAGAAgAAAAhADj9If/WAAAAlAEAAAsAAAAAAAAAAAAAAAAALwEAAF9y&#10;ZWxzLy5yZWxzUEsBAi0AFAAGAAgAAAAhAAfZflHiGgAASecAAA4AAAAAAAAAAAAAAAAALgIAAGRy&#10;cy9lMm9Eb2MueG1sUEsBAi0AFAAGAAgAAAAhALMzXp/gAAAACQEAAA8AAAAAAAAAAAAAAAAAPB0A&#10;AGRycy9kb3ducmV2LnhtbFBLBQYAAAAABAAEAPMAAABJHgAAAAA=&#10;">
                <v:line id="Line 69" o:spid="_x0000_s1027" style="position:absolute;visibility:visible;mso-wrap-style:square" from="4142,3432" to="9466,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95MAAAADbAAAADwAAAGRycy9kb3ducmV2LnhtbERP3WrCMBS+F3yHcITdiKZzIFKNRQqu&#10;uxvt9gCH5tiWNic1yWz39svFwMuP7/+UzWYQD3K+s6zgdZuAIK6t7rhR8P113RxA+ICscbBMCn7J&#10;Q3ZeLk6YajtxSY8qNCKGsE9RQRvCmErp65YM+q0diSN3s85giNA1UjucYrgZ5C5J9tJgx7GhxZHy&#10;luq++jEKiilZl433fU7v7nPn7sWhnwqlXlbz5Qgi0Bye4n/3h1bwFtfHL/EHyPM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ofeTAAAAA2wAAAA8AAAAAAAAAAAAAAAAA&#10;oQIAAGRycy9kb3ducmV2LnhtbFBLBQYAAAAABAAEAPkAAACOAwAAAAA=&#10;" strokeweight=".12pt">
                  <v:stroke dashstyle="longDash"/>
                </v:line>
                <v:shape id="AutoShape 68" o:spid="_x0000_s1028" style="position:absolute;left:34520;top:-22739;width:44360;height:2;visibility:visible;mso-wrap-style:square;v-text-anchor:top" coordsize="44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xSsIA&#10;AADbAAAADwAAAGRycy9kb3ducmV2LnhtbESP3YrCMBSE7wXfIRzBO01dQaQaZXURRETwB9zLQ3O2&#10;7dqclCZqfHsjCF4OM/MNM50HU4kbNa60rGDQT0AQZ1aXnCs4HVe9MQjnkTVWlknBgxzMZ+3WFFNt&#10;77yn28HnIkLYpaig8L5OpXRZQQZd39bE0fuzjUEfZZNL3eA9wk0lv5JkJA2WHBcKrGlZUHY5XI2C&#10;3x+ZnK8X3vHif78Oo82Y8rBVqtsJ3xMQnoL/hN/ttVYwHMD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PFKwgAAANsAAAAPAAAAAAAAAAAAAAAAAJgCAABkcnMvZG93&#10;bnJldi54bWxQSwUGAAAAAAQABAD1AAAAhwMAAAAA&#10;" path="m-30378,26171r5324,m-30378,26171r5324,e" filled="f" strokeweight=".12pt">
                  <v:path arrowok="t" o:connecttype="custom" o:connectlocs="-30378,0;-25054,0;-30378,0;-25054,0" o:connectangles="0,0,0,0"/>
                </v:shape>
                <v:shape id="AutoShape 67" o:spid="_x0000_s1029" style="position:absolute;left:34520;top:-50579;width:44360;height:23120;visibility:visible;mso-wrap-style:square;v-text-anchor:top" coordsize="44360,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0TcQA&#10;AADbAAAADwAAAGRycy9kb3ducmV2LnhtbESPUWvCMBSF3wX/Q7jCXkRTFYZ2xlJkg8leZvUH3DV3&#10;TWdzU5pMs3+/DAY+Hs453+Fsi2g7caXBt44VLOYZCOLa6ZYbBefTy2wNwgdkjZ1jUvBDHordeLTF&#10;XLsbH+lahUYkCPscFZgQ+lxKXxuy6OeuJ07epxsshiSHRuoBbwluO7nMskdpseW0YLCnvaH6Un1b&#10;BdMYzWm9cM+21OHtQ37p9+qwUephEssnEIFiuIf/269awWoJ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dE3EAAAA2wAAAA8AAAAAAAAAAAAAAAAAmAIAAGRycy9k&#10;b3ducmV2LnhtbFBLBQYAAAAABAAEAPUAAACJAwAAAAA=&#10;" path="m-30378,53445r5324,m-30378,52891r5324,m-30378,52336r5324,m-30378,51779r5324,m-30378,51225r5324,m-30378,50671r5324,e" filled="f" strokeweight=".12pt">
                  <v:stroke dashstyle="longDash"/>
                  <v:path arrowok="t" o:connecttype="custom" o:connectlocs="-30378,2866;-25054,2866;-30378,2312;-25054,2312;-30378,1757;-25054,1757;-30378,1200;-25054,1200;-30378,646;-25054,646;-30378,92;-25054,92" o:connectangles="0,0,0,0,0,0,0,0,0,0,0,0"/>
                </v:shape>
                <v:line id="Line 66" o:spid="_x0000_s1030" style="position:absolute;visibility:visible;mso-wrap-style:square" from="4142,92" to="94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7fG8QAAADbAAAADwAAAGRycy9kb3ducmV2LnhtbESP0WrCQBRE3wv9h+UWfKsbFcWmriKB&#10;iCX4YOoH3GavSeju3ZDdavz7riD4OMzMGWa1GawRF+p961jBZJyAIK6cbrlWcPrO35cgfEDWaByT&#10;ght52KxfX1aYanflI13KUIsIYZ+igiaELpXSVw1Z9GPXEUfv7HqLIcq+lrrHa4RbI6dJspAWW44L&#10;DXaUNVT9ln9WQb79+Zpnp0OXF7tzUX6YyTQrjFKjt2H7CSLQEJ7hR3uvFcxmcP8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nt8bxAAAANsAAAAPAAAAAAAAAAAA&#10;AAAAAKECAABkcnMvZG93bnJldi54bWxQSwUGAAAAAAQABAD5AAAAkgMAAAAA&#10;" strokeweight=".12pt"/>
                <v:line id="Line 65" o:spid="_x0000_s1031" style="position:absolute;visibility:visible;mso-wrap-style:square" from="4143,90" to="414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8xsUAAADbAAAADwAAAGRycy9kb3ducmV2LnhtbESPW2sCMRSE3wX/QzhC3zSr1gurUUqh&#10;oH0QvIJvh81xs7g52W5SXf99UxB8HGbmG2a+bGwpblT7wrGCfi8BQZw5XXCu4LD/6k5B+ICssXRM&#10;Ch7kYblot+aYanfnLd12IRcRwj5FBSaEKpXSZ4Ys+p6riKN3cbXFEGWdS13jPcJtKQdJMpYWC44L&#10;Biv6NJRdd79Wwc9ktT1ND2szsOfvzcQPj6P1o1TqrdN8zEAEasIr/GyvtILhO/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8xsUAAADbAAAADwAAAAAAAAAA&#10;AAAAAAChAgAAZHJzL2Rvd25yZXYueG1sUEsFBgAAAAAEAAQA+QAAAJMDAAAAAA==&#10;" strokeweight=".06353mm"/>
                <v:line id="Line 64" o:spid="_x0000_s1032" style="position:absolute;visibility:visible;mso-wrap-style:square" from="5027,90" to="5027,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SrxsUAAADbAAAADwAAAGRycy9kb3ducmV2LnhtbESPQWvCQBSE70L/w/IK3nTTitZEV2kF&#10;UehJLYi3R/Y1ic2+Dburif76bqHgcZiZb5j5sjO1uJLzlWUFL8MEBHFudcWFgq/DejAF4QOyxtoy&#10;KbiRh+XiqTfHTNuWd3Tdh0JECPsMFZQhNJmUPi/JoB/ahjh639YZDFG6QmqHbYSbWr4myUQarDgu&#10;lNjQqqT8Z38xCs7pRzrJj25zuJj28/SW3ot6c1aq/9y9z0AE6sIj/N/eagWjMf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SrxsUAAADbAAAADwAAAAAAAAAA&#10;AAAAAAChAgAAZHJzL2Rvd25yZXYueG1sUEsFBgAAAAAEAAQA+QAAAJMDAAAAAA==&#10;" strokeweight=".1059mm"/>
                <v:line id="Line 63" o:spid="_x0000_s1033" style="position:absolute;visibility:visible;mso-wrap-style:square" from="5911,90" to="591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1scUAAADbAAAADwAAAGRycy9kb3ducmV2LnhtbESPQWvCQBSE7wX/w/KE3uqmFaKJrqIF&#10;UeipKpTeHtlnEpt9G3ZXk/rruwXB4zAz3zDzZW8acSXna8sKXkcJCOLC6ppLBcfD5mUKwgdkjY1l&#10;UvBLHpaLwdMcc207/qTrPpQiQtjnqKAKoc2l9EVFBv3ItsTRO1lnMETpSqkddhFuGvmWJKk0WHNc&#10;qLCl94qKn/3FKDhn6ywtvtz2cDHdx/cku5XN9qzU87BfzUAE6sMjfG/vtIJxCv9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1scUAAADbAAAADwAAAAAAAAAA&#10;AAAAAAChAgAAZHJzL2Rvd25yZXYueG1sUEsFBgAAAAAEAAQA+QAAAJMDAAAAAA==&#10;" strokeweight=".1059mm"/>
                <v:line id="Line 62" o:spid="_x0000_s1034" style="position:absolute;visibility:visible;mso-wrap-style:square" from="6805,90" to="6805,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NiscQAAADbAAAADwAAAGRycy9kb3ducmV2LnhtbESPQWsCMRSE70L/Q3gFb5qtoiurUYog&#10;qIeC1ha8PTbPzeLmZd1EXf+9KQg9DjPzDTNbtLYSN2p86VjBRz8BQZw7XXKh4PC96k1A+ICssXJM&#10;Ch7kYTF/68ww0+7OO7rtQyEihH2GCkwIdSalzw1Z9H1XE0fv5BqLIcqmkLrBe4TbSg6SZCwtlhwX&#10;DNa0NJSf91er4JKud7+Tw8YM7HH7lfrhz2jzqJTqvrefUxCB2vAffrXXWsEwhb8v8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2KxxAAAANsAAAAPAAAAAAAAAAAA&#10;AAAAAKECAABkcnMvZG93bnJldi54bWxQSwUGAAAAAAQABAD5AAAAkgMAAAAA&#10;" strokeweight=".06353mm"/>
                <v:line id="Line 61" o:spid="_x0000_s1035" style="position:absolute;visibility:visible;mso-wrap-style:square" from="7688,90" to="7688,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2w8EAAADbAAAADwAAAGRycy9kb3ducmV2LnhtbERPy4rCMBTdC/5DuMLsNB1FK9Uow4Cg&#10;LgRfA7O7NNemTHNTm4zWvzcLweXhvOfL1lbiRo0vHSv4HCQgiHOnSy4UnI6r/hSED8gaK8ek4EEe&#10;lotuZ46Zdnfe0+0QChFD2GeowIRQZ1L63JBFP3A1ceQurrEYImwKqRu8x3BbyWGSTKTFkmODwZq+&#10;DeV/h3+r4Jqu9z/T08YM7e92l/rRebx5VEp99NqvGYhAbXiLX+61VjCKY+OX+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PbDwQAAANsAAAAPAAAAAAAAAAAAAAAA&#10;AKECAABkcnMvZG93bnJldi54bWxQSwUGAAAAAAQABAD5AAAAjwMAAAAA&#10;" strokeweight=".06353mm"/>
                <v:line id="Line 60" o:spid="_x0000_s1036" style="position:absolute;visibility:visible;mso-wrap-style:square" from="8572,90" to="8572,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mhw8UAAADbAAAADwAAAGRycy9kb3ducmV2LnhtbESPT2sCMRTE74V+h/AKvdVsFWx33Sgq&#10;iAVP1YJ4e2ye+6eblyWJ7raf3hQKHoeZ+Q2TLwbTiis5X1tW8DpKQBAXVtdcKvg6bF7eQfiArLG1&#10;TAp+yMNi/viQY6Ztz5903YdSRAj7DBVUIXSZlL6oyKAf2Y44emfrDIYoXSm1wz7CTSvHSTKVBmuO&#10;CxV2tK6o+N5fjIImXaXT4ui2h4vpd6e39Ldst41Sz0/DcgYi0BDu4f/2h1YwSeHvS/w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mhw8UAAADbAAAADwAAAAAAAAAA&#10;AAAAAAChAgAAZHJzL2Rvd25yZXYueG1sUEsFBgAAAAAEAAQA+QAAAJMDAAAAAA==&#10;" strokeweight=".1059mm"/>
                <v:line id="Line 59" o:spid="_x0000_s1037" style="position:absolute;visibility:visible;mso-wrap-style:square" from="9466,90" to="946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R28EAAADbAAAADwAAAGRycy9kb3ducmV2LnhtbERPzW6CQBC+m/QdNtOkN1mK1TTUlbRY&#10;G+MN6gOM7BQI7Cxht4p9+u7BxOOX73+dTaYXZxpda1nBcxSDIK6sbrlWcPzezV9BOI+ssbdMCq7k&#10;INs8zNaYanvhgs6lr0UIYZeigsb7IZXSVQ0ZdJEdiAP3Y0eDPsCxlnrESwg3vUzieCUNthwaGhwo&#10;b6jqyl+jIM5l/5F8HZLaFMtTu9h2f3nxqdTT4/T+BsLT5O/im3uvFbyE9eF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p9HbwQAAANsAAAAPAAAAAAAAAAAAAAAA&#10;AKECAABkcnMvZG93bnJldi54bWxQSwUGAAAAAAQABAD5AAAAjwMAAAAA&#10;" strokeweight=".06367mm"/>
                <v:line id="Line 58" o:spid="_x0000_s1038" style="position:absolute;visibility:visible;mso-wrap-style:square" from="4142,3432" to="419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aXisQAAADbAAAADwAAAGRycy9kb3ducmV2LnhtbESP0WrCQBRE3wv+w3KFvtVNpJYaXUUC&#10;KS2hD6Z+wDV7TYK7d0N2q+nfdwXBx2FmzjDr7WiNuNDgO8cK0lkCgrh2uuNGweGneHkH4QOyRuOY&#10;FPyRh+1m8rTGTLsr7+lShUZECPsMFbQh9JmUvm7Jop+5njh6JzdYDFEOjdQDXiPcGjlPkjdpseO4&#10;0GJPeUv1ufq1Cord8WuRH777ovw4ldXSpPO8NEo9T8fdCkSgMTzC9/anVvCawu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peKxAAAANsAAAAPAAAAAAAAAAAA&#10;AAAAAKECAABkcnMvZG93bnJldi54bWxQSwUGAAAAAAQABAD5AAAAkgMAAAAA&#10;" strokeweight=".12pt"/>
                <v:rect id="Rectangle 57" o:spid="_x0000_s1039" style="position:absolute;left:4195;top:3432;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56" o:spid="_x0000_s1040" style="position:absolute;visibility:visible;mso-wrap-style:square" from="9466,3432" to="9466,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isZsUAAADbAAAADwAAAGRycy9kb3ducmV2LnhtbESP0WrCQBRE3wv+w3ILvtWN2haNriKB&#10;lEroQ1M/4Jq9JqG7d0N21fTvXUHo4zAzZ5j1drBGXKj3rWMF00kCgrhyuuVaweEnf1mA8AFZo3FM&#10;Cv7Iw3Yzelpjqt2Vv+lShlpECPsUFTQhdKmUvmrIop+4jjh6J9dbDFH2tdQ9XiPcGjlLkndpseW4&#10;0GBHWUPVb3m2CvLdcf+WHb66vPg4FeXSTGdZYZQaPw+7FYhAQ/gPP9qfWsHrHO5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isZsUAAADbAAAADwAAAAAAAAAA&#10;AAAAAAChAgAAZHJzL2Rvd25yZXYueG1sUEsFBgAAAAAEAAQA+QAAAJMDAAAAAA==&#10;" strokeweight=".12pt"/>
                <v:rect id="Rectangle 55" o:spid="_x0000_s1041" style="position:absolute;left:9403;top:3432;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54" o:spid="_x0000_s1042" style="position:absolute;visibility:visible;mso-wrap-style:square" from="4142,2866" to="419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2RicUAAADbAAAADwAAAGRycy9kb3ducmV2LnhtbESPwWrDMBBE74H+g9hCbomckJTWjWKM&#10;wSHF9FA3H7C1NraptDKWmjh/HxUKPQ4z84bZZZM14kKj7x0rWC0TEMSN0z23Ck6f5eIZhA/IGo1j&#10;UnAjD9n+YbbDVLsrf9ClDq2IEPYpKuhCGFIpfdORRb90A3H0zm60GKIcW6lHvEa4NXKdJE/SYs9x&#10;ocOBio6a7/rHKijzr7dtcXofyupwruoXs1oXlVFq/jjlryACTeE//Nc+agWbLf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2RicUAAADbAAAADwAAAAAAAAAA&#10;AAAAAAChAgAAZHJzL2Rvd25yZXYueG1sUEsFBgAAAAAEAAQA+QAAAJMDAAAAAA==&#10;" strokeweight=".12pt"/>
                <v:rect id="Rectangle 53" o:spid="_x0000_s1043" style="position:absolute;left:4195;top:286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2" o:spid="_x0000_s1044" style="position:absolute;visibility:visible;mso-wrap-style:square" from="9466,2866" to="9466,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qZcUAAADbAAAADwAAAGRycy9kb3ducmV2LnhtbESP0WrCQBRE3wv+w3ILvtWNYluNriKB&#10;lEroQ1M/4Jq9JqG7d0N21fTvXUHo4zAzZ5j1drBGXKj3rWMF00kCgrhyuuVaweEnf1mA8AFZo3FM&#10;Cv7Iw3Yzelpjqt2Vv+lShlpECPsUFTQhdKmUvmrIop+4jjh6J9dbDFH2tdQ9XiPcGjlLkjdpseW4&#10;0GBHWUPVb3m2CvLdcf+aHb66vPg4FeXSTGdZYZQaPw+7FYhAQ/gPP9qfWsH8He5f4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OqZcUAAADbAAAADwAAAAAAAAAA&#10;AAAAAAChAgAAZHJzL2Rvd25yZXYueG1sUEsFBgAAAAAEAAQA+QAAAJMDAAAAAA==&#10;" strokeweight=".12pt"/>
                <v:rect id="Rectangle 51" o:spid="_x0000_s1045" style="position:absolute;left:9403;top:286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0" o:spid="_x0000_s1046" style="position:absolute;visibility:visible;mso-wrap-style:square" from="4142,2312" to="4193,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bjMQAAADbAAAADwAAAGRycy9kb3ducmV2LnhtbESP0WrCQBRE3wv+w3KFvtWN0haNriKB&#10;iCX0wegHXLPXJLh7N2RXjX/fLRT6OMzMGWa1GawRd+p961jBdJKAIK6cbrlWcDrmb3MQPiBrNI5J&#10;wZM8bNajlxWm2j34QPcy1CJC2KeooAmhS6X0VUMW/cR1xNG7uN5iiLKvpe7xEeHWyFmSfEqLLceF&#10;BjvKGqqu5c0qyLfnr4/s9N3lxe5SlAsznWWFUep1PGyXIAIN4T/8195rBe8L+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JuMxAAAANsAAAAPAAAAAAAAAAAA&#10;AAAAAKECAABkcnMvZG93bnJldi54bWxQSwUGAAAAAAQABAD5AAAAkgMAAAAA&#10;" strokeweight=".12pt"/>
                <v:rect id="Rectangle 49" o:spid="_x0000_s1047" style="position:absolute;left:4195;top:2311;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8" o:spid="_x0000_s1048" style="position:absolute;visibility:visible;mso-wrap-style:square" from="9466,2312" to="9466,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8BV8QAAADbAAAADwAAAGRycy9kb3ducmV2LnhtbESP0WrCQBRE34X+w3ILfdNNBMVGV5FA&#10;SkvwwegH3GavSXD3bshuNf17t1DwcZiZM8xmN1ojbjT4zrGCdJaAIK6d7rhRcD4V0xUIH5A1Gsek&#10;4Jc87LYvkw1m2t35SLcqNCJC2GeooA2hz6T0dUsW/cz1xNG7uMFiiHJopB7wHuHWyHmSLKXFjuNC&#10;iz3lLdXX6scqKPbfX4v8fOiL8uNSVu8mneelUertddyvQQQawzP83/7UChYp/H2JP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wFXxAAAANsAAAAPAAAAAAAAAAAA&#10;AAAAAKECAABkcnMvZG93bnJldi54bWxQSwUGAAAAAAQABAD5AAAAkgMAAAAA&#10;" strokeweight=".12pt"/>
                <v:rect id="Rectangle 47" o:spid="_x0000_s1049" style="position:absolute;left:9403;top:2311;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46" o:spid="_x0000_s1050" style="position:absolute;visibility:visible;mso-wrap-style:square" from="4142,1757" to="4193,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6u8UAAADbAAAADwAAAGRycy9kb3ducmV2LnhtbESPwWrDMBBE74H+g9hCbomchJTWjWKM&#10;wSHF9FA3H7C1NraptDKWmjh/HxUKPQ4z84bZZZM14kKj7x0rWC0TEMSN0z23Ck6f5eIZhA/IGo1j&#10;UnAjD9n+YbbDVLsrf9ClDq2IEPYpKuhCGFIpfdORRb90A3H0zm60GKIcW6lHvEa4NXKdJE/SYs9x&#10;ocOBio6a7/rHKijzr7dtcXofyupwruoXs1oXlVFq/jjlryACTeE//Nc+agXbDf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E6u8UAAADbAAAADwAAAAAAAAAA&#10;AAAAAAChAgAAZHJzL2Rvd25yZXYueG1sUEsFBgAAAAAEAAQA+QAAAJMDAAAAAA==&#10;" strokeweight=".12pt"/>
                <v:rect id="Rectangle 45" o:spid="_x0000_s1051" style="position:absolute;left:4195;top:1757;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44" o:spid="_x0000_s1052" style="position:absolute;visibility:visible;mso-wrap-style:square" from="9466,1757" to="9466,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VMQAAADbAAAADwAAAGRycy9kb3ducmV2LnhtbESP0WrCQBRE3wv+w3KFvtWNQkqNriKB&#10;SCX0odEPuGavSXD3bsiuGv++Wyj0cZiZM8x6O1oj7jT4zrGC+SwBQVw73XGj4HQs3j5A+ICs0Tgm&#10;BU/ysN1MXtaYaffgb7pXoRERwj5DBW0IfSalr1uy6GeuJ47exQ0WQ5RDI/WAjwi3Ri6S5F1a7Dgu&#10;tNhT3lJ9rW5WQbE7H9L89NUX5f5SVkszX+SlUep1Ou5WIAKN4T/81/7UCtIU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5AdUxAAAANsAAAAPAAAAAAAAAAAA&#10;AAAAAKECAABkcnMvZG93bnJldi54bWxQSwUGAAAAAAQABAD5AAAAkgMAAAAA&#10;" strokeweight=".12pt"/>
                <v:rect id="Rectangle 43" o:spid="_x0000_s1053" style="position:absolute;left:9403;top:1757;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42" o:spid="_x0000_s1054" style="position:absolute;visibility:visible;mso-wrap-style:square" from="4142,1200" to="4193,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o8uMQAAADbAAAADwAAAGRycy9kb3ducmV2LnhtbESP3WrCQBSE7wt9h+UUvKsbBX+auooE&#10;IpbghakPcJo9JqG7Z0N2q/Htu4Lg5TAz3zCrzWCNuFDvW8cKJuMEBHHldMu1gtN3/r4E4QOyRuOY&#10;FNzIw2b9+rLCVLsrH+lShlpECPsUFTQhdKmUvmrIoh+7jjh6Z9dbDFH2tdQ9XiPcGjlNkrm02HJc&#10;aLCjrKHqt/yzCvLtz9csOx26vNidi/LDTKZZYZQavQ3bTxCBhvAMP9p7rWC2gPuX+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jy4xAAAANsAAAAPAAAAAAAAAAAA&#10;AAAAAKECAABkcnMvZG93bnJldi54bWxQSwUGAAAAAAQABAD5AAAAkgMAAAAA&#10;" strokeweight=".12pt"/>
                <v:rect id="Rectangle 41" o:spid="_x0000_s1055" style="position:absolute;left:4195;top:1202;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40" o:spid="_x0000_s1056" style="position:absolute;visibility:visible;mso-wrap-style:square" from="9466,1200" to="9466,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NUcQAAADbAAAADwAAAGRycy9kb3ducmV2LnhtbESP0WrCQBRE34X+w3ILfdONgmJSV5FA&#10;pBL6YOoH3GavSeju3ZBdNf69Wyj0cZiZM8xmN1ojbjT4zrGC+SwBQVw73XGj4PxVTNcgfEDWaByT&#10;ggd52G1fJhvMtLvziW5VaESEsM9QQRtCn0np65Ys+pnriaN3cYPFEOXQSD3gPcKtkYskWUmLHceF&#10;FnvKW6p/qqtVUOy/j8v8/NkX5eFSVqmZL/LSKPX2Ou7fQQQaw3/4r/2hFSxT+P0Sf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Q1RxAAAANsAAAAPAAAAAAAAAAAA&#10;AAAAAKECAABkcnMvZG93bnJldi54bWxQSwUGAAAAAAQABAD5AAAAkgMAAAAA&#10;" strokeweight=".12pt"/>
                <v:rect id="Rectangle 39" o:spid="_x0000_s1057" style="position:absolute;left:9403;top:1202;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38" o:spid="_x0000_s1058" style="position:absolute;visibility:visible;mso-wrap-style:square" from="4142,646" to="419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6sQAAADbAAAADwAAAGRycy9kb3ducmV2LnhtbESP0WrCQBRE34X+w3ILfdNNhIqNriKB&#10;lErog9EPuM1ek+Du3ZDdavr3riD0cZiZM8x6O1ojrjT4zrGCdJaAIK6d7rhRcDoW0yUIH5A1Gsek&#10;4I88bDcvkzVm2t34QNcqNCJC2GeooA2hz6T0dUsW/cz1xNE7u8FiiHJopB7wFuHWyHmSLKTFjuNC&#10;iz3lLdWX6tcqKHY/+/f89N0X5ee5rD5MOs9Lo9Tb67hbgQg0hv/ws/2lFSxSeHy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8vqxAAAANsAAAAPAAAAAAAAAAAA&#10;AAAAAKECAABkcnMvZG93bnJldi54bWxQSwUGAAAAAAQABAD5AAAAkgMAAAAA&#10;" strokeweight=".12pt"/>
                <v:rect id="Rectangle 37" o:spid="_x0000_s1059" style="position:absolute;left:4195;top:64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36" o:spid="_x0000_s1060" style="position:absolute;visibility:visible;mso-wrap-style:square" from="9466,646" to="946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3wBsQAAADbAAAADwAAAGRycy9kb3ducmV2LnhtbESP0WrCQBRE3wv9h+UWfKsbLYpNXUUC&#10;KUrwwdQPuM1ek9DduyG71fj3riD4OMzMGWa5HqwRZ+p961jBZJyAIK6cbrlWcPzJ3xcgfEDWaByT&#10;git5WK9eX5aYanfhA53LUIsIYZ+igiaELpXSVw1Z9GPXEUfv5HqLIcq+lrrHS4RbI6dJMpcWW44L&#10;DXaUNVT9lf9WQb753c2y477Li+9TUX6ayTQrjFKjt2HzBSLQEJ7hR3urFcw/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fAGxAAAANsAAAAPAAAAAAAAAAAA&#10;AAAAAKECAABkcnMvZG93bnJldi54bWxQSwUGAAAAAAQABAD5AAAAkgMAAAAA&#10;" strokeweight=".12pt"/>
                <v:rect id="Rectangle 35" o:spid="_x0000_s1061" style="position:absolute;left:9403;top:64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34" o:spid="_x0000_s1062" style="position:absolute;visibility:visible;mso-wrap-style:square" from="4142,92" to="41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jN6cQAAADbAAAADwAAAGRycy9kb3ducmV2LnhtbESP0WrCQBRE3wv+w3ILvtWNglJTV5FA&#10;SiX40OgH3GavSeju3ZBdNf69Kwg+DjNzhlltBmvEhXrfOlYwnSQgiCunW64VHA/5xycIH5A1Gsek&#10;4EYeNuvR2wpT7a78S5cy1CJC2KeooAmhS6X0VUMW/cR1xNE7ud5iiLKvpe7xGuHWyFmSLKTFluNC&#10;gx1lDVX/5dkqyLd/u3l23Hd58X0qyqWZzrLCKDV+H7ZfIAIN4RV+tn+0gsUcHl/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M3pxAAAANsAAAAPAAAAAAAAAAAA&#10;AAAAAKECAABkcnMvZG93bnJldi54bWxQSwUGAAAAAAQABAD5AAAAkgMAAAAA&#10;" strokeweight=".12pt"/>
                <v:rect id="Rectangle 33" o:spid="_x0000_s1063" style="position:absolute;left:4195;top:91;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32" o:spid="_x0000_s1064" style="position:absolute;visibility:visible;mso-wrap-style:square" from="9466,92" to="94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2BcUAAADbAAAADwAAAGRycy9kb3ducmV2LnhtbESPwWrDMBBE74H+g9hCbomcQNLWjWKM&#10;wSHF9FA3H7C1NraptDKWmjh/HxUKPQ4z84bZZZM14kKj7x0rWC0TEMSN0z23Ck6f5eIZhA/IGo1j&#10;UnAjD9n+YbbDVLsrf9ClDq2IEPYpKuhCGFIpfdORRb90A3H0zm60GKIcW6lHvEa4NXKdJFtpsee4&#10;0OFARUfNd/1jFZT519umOL0PZXU4V/WLWa2Lyig1f5zyVxCBpvAf/msftYLtE/x+i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2BcUAAADbAAAADwAAAAAAAAAA&#10;AAAAAAChAgAAZHJzL2Rvd25yZXYueG1sUEsFBgAAAAAEAAQA+QAAAJMDAAAAAA==&#10;" strokeweight=".12pt"/>
                <v:rect id="Rectangle 31" o:spid="_x0000_s1065" style="position:absolute;left:9403;top:91;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AutoShape 30" o:spid="_x0000_s1066" style="position:absolute;left:34520;top:-50579;width:44360;height:27840;visibility:visible;mso-wrap-style:square;v-text-anchor:top" coordsize="44360,2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fXpsQA&#10;AADbAAAADwAAAGRycy9kb3ducmV2LnhtbESPX2vCMBTF34V9h3AHvgxNK0NmNcoom8iGDzoRfLs0&#10;1zasuSlJ1O7bL4OBj4fz58dZrHrbiiv5YBwryMcZCOLKacO1gsPX++gFRIjIGlvHpOCHAqyWD4MF&#10;FtrdeEfXfaxFGuFQoIImxq6QMlQNWQxj1xEn7+y8xZikr6X2eEvjtpWTLJtKi4YTocGOyoaq7/3F&#10;Ji7pyXG9fetPJ+Oey9x78/H0qdTwsX+dg4jUx3v4v73RCqY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16bEAAAA2wAAAA8AAAAAAAAAAAAAAAAAmAIAAGRycy9k&#10;b3ducmV2LnhtbFBLBQYAAAAABAAEAPUAAACJAwAAAAA=&#10;" path="m-30378,50671r5324,m-30378,54011r5324,e" filled="f" strokeweight=".12pt">
                  <v:path arrowok="t" o:connecttype="custom" o:connectlocs="-30378,92;-25054,92;-30378,3432;-25054,3432" o:connectangles="0,0,0,0"/>
                </v:shape>
                <v:shape id="Freeform 29" o:spid="_x0000_s1067" style="position:absolute;left:4142;top:586;width:4500;height:2384;visibility:visible;mso-wrap-style:square;v-text-anchor:top" coordsize="4500,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sL8IA&#10;AADbAAAADwAAAGRycy9kb3ducmV2LnhtbERPy4rCMBTdC/5DuMLsNHUYHK1G0ZEBQRR8gctLc22r&#10;zU1tMlrn681CcHk479GkNoW4UeVyywq6nQgEcWJ1zqmC/e633QfhPLLGwjIpeJCDybjZGGGs7Z03&#10;dNv6VIQQdjEqyLwvYyldkpFB17ElceBOtjLoA6xSqSu8h3BTyM8o6kmDOYeGDEv6ySi5bP+MguP8&#10;PFjOTotDv+5e1qvrYPW1+ddKfbTq6RCEp9q/xS/3Qiv4DuvDl/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wvwgAAANsAAAAPAAAAAAAAAAAAAAAAAJgCAABkcnMvZG93&#10;bnJldi54bWxQSwUGAAAAAAQABAD1AAAAhwMAAAAA&#10;" path="m,370l32,10,63,r41,10l135,29r41,12l248,41r31,101l320,946r31,1077l380,2383r43,l452,2270r40,-811l524,358,564,10,596,r40,101l668,934r40,1089l740,2374r31,9l812,2383r31,-31l884,2342r247,l1162,2239r41,-801l1234,358,1275,r31,l1347,10r31,19l1419,41r72,l1522,142r29,804l1594,2014r29,360l1666,2383r29,-113l1736,1447,1767,358,1808,10,1839,r41,113l1911,934r31,1089l1983,2374r31,9l2055,2270r31,-823l2127,358,2158,r72,l2271,29r31,12l2374,41r31,101l2446,946r31,1077l2518,2383r31,l2590,2270r31,-823l2662,358,2693,10,2722,r43,l2794,29r43,12l2866,29r43,12l2938,142r41,804l3010,2023r31,351l3082,2383r31,-9l3154,2352r31,-10l3257,2342r41,-103l3329,1438,3370,370,3401,r31,l3473,113r31,821l3545,2023r31,360l3648,2383r41,-31l3720,2342r41,10l3792,2342r32,l3864,2352r29,-10l4325,2342r31,-103l4397,1438,4428,358,4469,r31,e" filled="f" strokecolor="#092369" strokeweight=".72478mm">
                  <v:path arrowok="t" o:connecttype="custom" o:connectlocs="32,596;104,596;176,627;279,728;351,2609;423,2969;492,2045;564,596;636,687;708,2609;771,2969;843,2938;1131,2928;1203,2024;1275,586;1347,596;1419,627;1522,728;1594,2600;1666,2969;1736,2033;1808,596;1880,699;1942,2609;2014,2969;2086,2033;2158,586;2271,615;2374,627;2446,1532;2518,2969;2590,2856;2662,944;2722,586;2794,615;2866,615;2938,728;3010,2609;3082,2969;3154,2938;3257,2928;3329,2024;3401,586;3473,699;3545,2609;3648,2969;3720,2928;3792,2928;3864,2938;4325,2928;4397,2024;4469,586" o:connectangles="0,0,0,0,0,0,0,0,0,0,0,0,0,0,0,0,0,0,0,0,0,0,0,0,0,0,0,0,0,0,0,0,0,0,0,0,0,0,0,0,0,0,0,0,0,0,0,0,0,0,0,0"/>
                </v:shape>
                <v:shape id="Freeform 28" o:spid="_x0000_s1068" style="position:absolute;left:8642;top:586;width:833;height:2384;visibility:visible;mso-wrap-style:square;v-text-anchor:top" coordsize="833,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g1M8QA&#10;AADbAAAADwAAAGRycy9kb3ducmV2LnhtbESPQWvCQBSE70L/w/KE3nQThWqiq1RLoR4bRfD2yD6T&#10;YPZtzK4a++vdguBxmJlvmPmyM7W4UusqywriYQSCOLe64kLBbvs9mIJwHlljbZkU3MnBcvHWm2Oq&#10;7Y1/6Zr5QgQIuxQVlN43qZQuL8mgG9qGOHhH2xr0QbaF1C3eAtzUchRFH9JgxWGhxIbWJeWn7GIU&#10;rFfj/TZpzsnoniWb1fj4tYsPf0q997vPGQhPnX+Fn+0frWASw/+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oNTPEAAAA2wAAAA8AAAAAAAAAAAAAAAAAmAIAAGRycy9k&#10;b3ducmV2LnhtbFBLBQYAAAAABAAEAPUAAACJAwAAAAA=&#10;" path="m,l41,,72,19r32,22l144,29r32,l216,41r32,l288,29r32,12l360,41,392,29r40,12l536,41r31,101l608,946r28,1068l680,2374r28,9l752,2270r28,-823l824,358r9,-101e" filled="f" strokecolor="#092369" strokeweight=".72431mm">
                  <v:path arrowok="t" o:connecttype="custom" o:connectlocs="0,586;41,586;72,605;104,627;144,615;176,615;216,627;248,627;288,615;320,627;360,627;392,615;432,627;536,627;567,728;608,1532;636,2600;680,2960;708,2969;752,2856;780,2033;824,944;833,843" o:connectangles="0,0,0,0,0,0,0,0,0,0,0,0,0,0,0,0,0,0,0,0,0,0,0"/>
                </v:shape>
                <w10:wrap anchorx="page"/>
              </v:group>
            </w:pict>
          </mc:Fallback>
        </mc:AlternateContent>
      </w:r>
      <w:r w:rsidR="00311925">
        <w:rPr>
          <w:rFonts w:ascii="Arial"/>
          <w:b/>
          <w:w w:val="105"/>
          <w:sz w:val="16"/>
        </w:rPr>
        <w:t>1.5</w:t>
      </w:r>
    </w:p>
    <w:p w:rsidR="00493A1C" w:rsidRDefault="00493A1C">
      <w:pPr>
        <w:pStyle w:val="Textoindependiente"/>
        <w:spacing w:before="7"/>
        <w:jc w:val="left"/>
        <w:rPr>
          <w:rFonts w:ascii="Arial"/>
          <w:b/>
          <w:sz w:val="23"/>
        </w:rPr>
      </w:pPr>
    </w:p>
    <w:p w:rsidR="00493A1C" w:rsidRDefault="00311925">
      <w:pPr>
        <w:spacing w:before="99"/>
        <w:ind w:left="2290"/>
        <w:rPr>
          <w:rFonts w:ascii="Arial"/>
          <w:b/>
          <w:sz w:val="16"/>
        </w:rPr>
      </w:pPr>
      <w:r>
        <w:rPr>
          <w:rFonts w:ascii="Arial"/>
          <w:b/>
          <w:w w:val="102"/>
          <w:sz w:val="16"/>
        </w:rPr>
        <w:t>1</w:t>
      </w:r>
    </w:p>
    <w:p w:rsidR="00493A1C" w:rsidRDefault="00493A1C">
      <w:pPr>
        <w:pStyle w:val="Textoindependiente"/>
        <w:spacing w:before="7"/>
        <w:jc w:val="left"/>
        <w:rPr>
          <w:rFonts w:ascii="Arial"/>
          <w:b/>
          <w:sz w:val="23"/>
        </w:rPr>
      </w:pPr>
    </w:p>
    <w:p w:rsidR="00493A1C" w:rsidRDefault="000D27A7">
      <w:pPr>
        <w:spacing w:before="99"/>
        <w:ind w:left="2155"/>
        <w:rPr>
          <w:rFonts w:ascii="Arial"/>
          <w:b/>
          <w:sz w:val="16"/>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2210435</wp:posOffset>
                </wp:positionH>
                <wp:positionV relativeFrom="paragraph">
                  <wp:posOffset>-24130</wp:posOffset>
                </wp:positionV>
                <wp:extent cx="186055" cy="101219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pStyle w:val="Textoindependiente"/>
                              <w:spacing w:before="18"/>
                              <w:ind w:left="20"/>
                              <w:jc w:val="left"/>
                              <w:rPr>
                                <w:rFonts w:ascii="Arial"/>
                              </w:rPr>
                            </w:pPr>
                            <w:r>
                              <w:rPr>
                                <w:rFonts w:ascii="Arial"/>
                                <w:w w:val="105"/>
                              </w:rPr>
                              <w:t>Voltaje</w:t>
                            </w:r>
                            <w:r>
                              <w:rPr>
                                <w:rFonts w:ascii="Arial"/>
                                <w:spacing w:val="-34"/>
                                <w:w w:val="105"/>
                              </w:rPr>
                              <w:t xml:space="preserve"> </w:t>
                            </w:r>
                            <w:r>
                              <w:rPr>
                                <w:rFonts w:ascii="Arial"/>
                                <w:w w:val="105"/>
                              </w:rPr>
                              <w:t>[Voltios]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74.05pt;margin-top:-1.9pt;width:14.65pt;height:7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6hsAIAAK4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zK&#10;cABMcdIBR4901OhOjCiITH+GXqXg9tCDox5hH3i2tar+XpQ/FOJi3RC+o7dSiqGhpIL8fHPTvbg6&#10;4SgDsh0+iwrikL0WFmisZWeaB+1AgA48PZ24MbmUJmQceYsFRiUc+Z4f+IklzyXpfLuXSn+kokPG&#10;yLAE7i06OdwrbbIh6exignFRsLa1/Lf8xQY4TjsQG66aM5OFpfNX4iWbeBOHThhEGyf08ty5Ldah&#10;ExX+cpF/yNfr3H82cf0wbVhVUW7CzNLywz+j7ijySRQncSnRssrAmZSU3G3XrUQHAtIu7Gd7Didn&#10;N/dlGrYJUMurkvwg9O6CxCmieOmERbhwkqUXO56f3CWRFyZhXrws6Z5x+u8loSHDySJYTGI6J/2q&#10;Ns9+b2sjacc0DI+WdRmOT04kNRLc8MpSqwlrJ/uiFSb9cyuA7ploK1ij0UmtetyOgGJUvBXVE0hX&#10;ClAW6BMmHhhmDZbwO8AAybD6uSeSYtR+4vACzLSZDTkb29kgvGwEzCGN0WSu9TSV9r1kuwbApzfG&#10;xS28kppZAZ8TOb4tGAq2juMAM1Pn8t96ncfs6jcAAAD//wMAUEsDBBQABgAIAAAAIQDkHEP63gAA&#10;AAoBAAAPAAAAZHJzL2Rvd25yZXYueG1sTI9BTsMwEEX3SNzBGiR2rVPcpFWIU6FIFbtKlB7AjU0c&#10;1R6H2G3S2zOsYDmap//fr3azd+xmxtgHlLBaZsAMtkH32Ek4fe4XW2AxKdTKBTQS7ibCrn58qFSp&#10;w4Qf5nZMHaMQjKWSYFMaSs5ja41XcRkGg/T7CqNXic6x43pUE4V7x1+yrOBe9UgNVg2msaa9HK9e&#10;wuHO7SR8fmqbpjgU4nuvLu9Oyuen+e0VWDJz+oPhV5/UoSanc7iijsxJEOvtilAJC0ETCBCbzRrY&#10;mcg8L4DXFf8/of4BAAD//wMAUEsBAi0AFAAGAAgAAAAhALaDOJL+AAAA4QEAABMAAAAAAAAAAAAA&#10;AAAAAAAAAFtDb250ZW50X1R5cGVzXS54bWxQSwECLQAUAAYACAAAACEAOP0h/9YAAACUAQAACwAA&#10;AAAAAAAAAAAAAAAvAQAAX3JlbHMvLnJlbHNQSwECLQAUAAYACAAAACEAe4S+obACAACuBQAADgAA&#10;AAAAAAAAAAAAAAAuAgAAZHJzL2Uyb0RvYy54bWxQSwECLQAUAAYACAAAACEA5BxD+t4AAAAKAQAA&#10;DwAAAAAAAAAAAAAAAAAKBQAAZHJzL2Rvd25yZXYueG1sUEsFBgAAAAAEAAQA8wAAABUGAAAAAA==&#10;" filled="f" stroked="f">
                <v:textbox style="layout-flow:vertical;mso-layout-flow-alt:bottom-to-top" inset="0,0,0,0">
                  <w:txbxContent>
                    <w:p w:rsidR="00493A1C" w:rsidRDefault="00311925">
                      <w:pPr>
                        <w:pStyle w:val="Textoindependiente"/>
                        <w:spacing w:before="18"/>
                        <w:ind w:left="20"/>
                        <w:jc w:val="left"/>
                        <w:rPr>
                          <w:rFonts w:ascii="Arial"/>
                        </w:rPr>
                      </w:pPr>
                      <w:r>
                        <w:rPr>
                          <w:rFonts w:ascii="Arial"/>
                          <w:w w:val="105"/>
                        </w:rPr>
                        <w:t>Voltaje</w:t>
                      </w:r>
                      <w:r>
                        <w:rPr>
                          <w:rFonts w:ascii="Arial"/>
                          <w:spacing w:val="-34"/>
                          <w:w w:val="105"/>
                        </w:rPr>
                        <w:t xml:space="preserve"> </w:t>
                      </w:r>
                      <w:r>
                        <w:rPr>
                          <w:rFonts w:ascii="Arial"/>
                          <w:w w:val="105"/>
                        </w:rPr>
                        <w:t>[Voltios]</w:t>
                      </w:r>
                    </w:p>
                  </w:txbxContent>
                </v:textbox>
                <w10:wrap anchorx="page"/>
              </v:shape>
            </w:pict>
          </mc:Fallback>
        </mc:AlternateContent>
      </w:r>
      <w:r w:rsidR="00311925">
        <w:rPr>
          <w:rFonts w:ascii="Arial"/>
          <w:b/>
          <w:w w:val="105"/>
          <w:sz w:val="16"/>
        </w:rPr>
        <w:t>0.5</w:t>
      </w:r>
    </w:p>
    <w:p w:rsidR="00493A1C" w:rsidRDefault="00493A1C">
      <w:pPr>
        <w:pStyle w:val="Textoindependiente"/>
        <w:spacing w:before="9"/>
        <w:jc w:val="left"/>
        <w:rPr>
          <w:rFonts w:ascii="Arial"/>
          <w:b/>
          <w:sz w:val="23"/>
        </w:rPr>
      </w:pPr>
    </w:p>
    <w:p w:rsidR="00493A1C" w:rsidRDefault="00311925">
      <w:pPr>
        <w:spacing w:before="99"/>
        <w:ind w:left="2290"/>
        <w:rPr>
          <w:rFonts w:ascii="Arial"/>
          <w:b/>
          <w:sz w:val="16"/>
        </w:rPr>
      </w:pPr>
      <w:r>
        <w:rPr>
          <w:rFonts w:ascii="Arial"/>
          <w:b/>
          <w:w w:val="102"/>
          <w:sz w:val="16"/>
        </w:rPr>
        <w:t>0</w:t>
      </w:r>
    </w:p>
    <w:p w:rsidR="00493A1C" w:rsidRDefault="00493A1C">
      <w:pPr>
        <w:pStyle w:val="Textoindependiente"/>
        <w:spacing w:before="7"/>
        <w:jc w:val="left"/>
        <w:rPr>
          <w:rFonts w:ascii="Arial"/>
          <w:b/>
          <w:sz w:val="23"/>
        </w:rPr>
      </w:pPr>
    </w:p>
    <w:p w:rsidR="00493A1C" w:rsidRDefault="00311925">
      <w:pPr>
        <w:spacing w:before="99"/>
        <w:ind w:left="2105"/>
        <w:rPr>
          <w:rFonts w:ascii="Arial"/>
          <w:b/>
          <w:sz w:val="16"/>
        </w:rPr>
      </w:pPr>
      <w:r>
        <w:rPr>
          <w:rFonts w:ascii="Arial"/>
          <w:b/>
          <w:w w:val="105"/>
          <w:sz w:val="16"/>
        </w:rPr>
        <w:t>-0.5</w:t>
      </w:r>
    </w:p>
    <w:p w:rsidR="00493A1C" w:rsidRDefault="00493A1C">
      <w:pPr>
        <w:pStyle w:val="Textoindependiente"/>
        <w:spacing w:before="7"/>
        <w:jc w:val="left"/>
        <w:rPr>
          <w:rFonts w:ascii="Arial"/>
          <w:b/>
          <w:sz w:val="23"/>
        </w:rPr>
      </w:pPr>
    </w:p>
    <w:p w:rsidR="00493A1C" w:rsidRDefault="00311925">
      <w:pPr>
        <w:spacing w:before="99"/>
        <w:ind w:left="2237"/>
        <w:rPr>
          <w:rFonts w:ascii="Arial"/>
          <w:b/>
          <w:sz w:val="16"/>
        </w:rPr>
      </w:pPr>
      <w:r>
        <w:rPr>
          <w:rFonts w:ascii="Arial"/>
          <w:b/>
          <w:w w:val="105"/>
          <w:sz w:val="16"/>
        </w:rPr>
        <w:t>-1</w:t>
      </w:r>
    </w:p>
    <w:p w:rsidR="00493A1C" w:rsidRDefault="00493A1C">
      <w:pPr>
        <w:pStyle w:val="Textoindependiente"/>
        <w:spacing w:before="7"/>
        <w:jc w:val="left"/>
        <w:rPr>
          <w:rFonts w:ascii="Arial"/>
          <w:b/>
          <w:sz w:val="24"/>
        </w:rPr>
      </w:pPr>
    </w:p>
    <w:p w:rsidR="00493A1C" w:rsidRDefault="00311925">
      <w:pPr>
        <w:spacing w:before="99" w:line="153" w:lineRule="exact"/>
        <w:ind w:left="2105"/>
        <w:rPr>
          <w:rFonts w:ascii="Arial"/>
          <w:b/>
          <w:sz w:val="16"/>
        </w:rPr>
      </w:pPr>
      <w:r>
        <w:rPr>
          <w:rFonts w:ascii="Arial"/>
          <w:b/>
          <w:w w:val="105"/>
          <w:sz w:val="16"/>
        </w:rPr>
        <w:t>-1.5</w:t>
      </w:r>
    </w:p>
    <w:p w:rsidR="00493A1C" w:rsidRDefault="00311925">
      <w:pPr>
        <w:tabs>
          <w:tab w:val="left" w:pos="1491"/>
          <w:tab w:val="left" w:pos="2446"/>
          <w:tab w:val="left" w:pos="3267"/>
          <w:tab w:val="left" w:pos="4222"/>
          <w:tab w:val="left" w:pos="5036"/>
          <w:tab w:val="left" w:pos="6000"/>
        </w:tabs>
        <w:spacing w:line="152" w:lineRule="exact"/>
        <w:ind w:left="677"/>
        <w:jc w:val="center"/>
        <w:rPr>
          <w:rFonts w:ascii="Arial"/>
          <w:b/>
          <w:sz w:val="16"/>
        </w:rPr>
      </w:pPr>
      <w:r>
        <w:rPr>
          <w:rFonts w:ascii="Arial"/>
          <w:b/>
          <w:w w:val="105"/>
          <w:sz w:val="16"/>
        </w:rPr>
        <w:t>0</w:t>
      </w:r>
      <w:r>
        <w:rPr>
          <w:rFonts w:ascii="Arial"/>
          <w:b/>
          <w:w w:val="105"/>
          <w:sz w:val="16"/>
        </w:rPr>
        <w:tab/>
        <w:t>0.5</w:t>
      </w:r>
      <w:r>
        <w:rPr>
          <w:rFonts w:ascii="Arial"/>
          <w:b/>
          <w:w w:val="105"/>
          <w:sz w:val="16"/>
        </w:rPr>
        <w:tab/>
        <w:t>1</w:t>
      </w:r>
      <w:r>
        <w:rPr>
          <w:rFonts w:ascii="Arial"/>
          <w:b/>
          <w:w w:val="105"/>
          <w:sz w:val="16"/>
        </w:rPr>
        <w:tab/>
        <w:t>1.5</w:t>
      </w:r>
      <w:r>
        <w:rPr>
          <w:rFonts w:ascii="Arial"/>
          <w:b/>
          <w:w w:val="105"/>
          <w:sz w:val="16"/>
        </w:rPr>
        <w:tab/>
        <w:t>2</w:t>
      </w:r>
      <w:r>
        <w:rPr>
          <w:rFonts w:ascii="Arial"/>
          <w:b/>
          <w:w w:val="105"/>
          <w:sz w:val="16"/>
        </w:rPr>
        <w:tab/>
        <w:t>2.5</w:t>
      </w:r>
      <w:r>
        <w:rPr>
          <w:rFonts w:ascii="Arial"/>
          <w:b/>
          <w:w w:val="105"/>
          <w:sz w:val="16"/>
        </w:rPr>
        <w:tab/>
        <w:t>3</w:t>
      </w:r>
    </w:p>
    <w:p w:rsidR="00493A1C" w:rsidRDefault="00311925">
      <w:pPr>
        <w:pStyle w:val="Textoindependiente"/>
        <w:spacing w:line="256" w:lineRule="exact"/>
        <w:ind w:left="677" w:right="28"/>
        <w:jc w:val="center"/>
        <w:rPr>
          <w:rFonts w:ascii="Arial" w:hAnsi="Arial"/>
        </w:rPr>
      </w:pPr>
      <w:r>
        <w:rPr>
          <w:rFonts w:ascii="Arial" w:hAnsi="Arial"/>
          <w:w w:val="105"/>
        </w:rPr>
        <w:t>Tiempo [</w:t>
      </w:r>
      <w:r>
        <w:rPr>
          <w:rFonts w:ascii="Symbol" w:hAnsi="Symbol"/>
          <w:w w:val="105"/>
          <w:sz w:val="21"/>
        </w:rPr>
        <w:t></w:t>
      </w:r>
      <w:r>
        <w:rPr>
          <w:rFonts w:ascii="Arial" w:hAnsi="Arial"/>
          <w:w w:val="105"/>
        </w:rPr>
        <w:t>s]</w:t>
      </w:r>
    </w:p>
    <w:p w:rsidR="00493A1C" w:rsidRDefault="00311925">
      <w:pPr>
        <w:spacing w:before="185" w:line="276" w:lineRule="auto"/>
        <w:ind w:left="857" w:hanging="231"/>
        <w:rPr>
          <w:sz w:val="20"/>
        </w:rPr>
      </w:pPr>
      <w:r>
        <w:rPr>
          <w:b/>
          <w:sz w:val="20"/>
        </w:rPr>
        <w:t xml:space="preserve">Figura 1. </w:t>
      </w:r>
      <w:r>
        <w:rPr>
          <w:sz w:val="20"/>
        </w:rPr>
        <w:t>Título de la figura. Además,debe incluirse una explicación breve de su contenido. Por ejemplo, la señal ilustrada es la entrada en banda base de un modulador BPSK medida con un osciloscopio digital.</w:t>
      </w:r>
    </w:p>
    <w:p w:rsidR="00493A1C" w:rsidRDefault="00493A1C">
      <w:pPr>
        <w:pStyle w:val="Textoindependiente"/>
        <w:jc w:val="left"/>
        <w:rPr>
          <w:sz w:val="31"/>
        </w:rPr>
      </w:pPr>
    </w:p>
    <w:p w:rsidR="00493A1C" w:rsidRDefault="00311925">
      <w:pPr>
        <w:pStyle w:val="Textoindependiente"/>
        <w:spacing w:line="276" w:lineRule="auto"/>
        <w:ind w:left="548" w:right="111" w:firstLine="283"/>
      </w:pPr>
      <w:r>
        <w:t>Las líneas usadas en las gráficas de funciones tener un grosor suficiente para que sean legibles claramente en el documento impreso. Si se superponen varias funciones en una sola gráfica deben incluirse leyendas para diferenciar las líneas (por medio de pu</w:t>
      </w:r>
      <w:r>
        <w:t>nteos o colores), teniendo en cuenta</w:t>
      </w:r>
    </w:p>
    <w:p w:rsidR="00493A1C" w:rsidRDefault="00493A1C">
      <w:pPr>
        <w:spacing w:line="276" w:lineRule="auto"/>
        <w:sectPr w:rsidR="00493A1C">
          <w:pgSz w:w="12240" w:h="15840"/>
          <w:pgMar w:top="1320" w:right="1020" w:bottom="840" w:left="1720" w:header="569" w:footer="657" w:gutter="0"/>
          <w:cols w:space="720"/>
        </w:sectPr>
      </w:pPr>
    </w:p>
    <w:p w:rsidR="00493A1C" w:rsidRDefault="00311925">
      <w:pPr>
        <w:pStyle w:val="Textoindependiente"/>
        <w:spacing w:before="81" w:line="276" w:lineRule="auto"/>
        <w:ind w:left="548" w:right="111"/>
      </w:pPr>
      <w:r>
        <w:t>que se debe mantener la seriedad y sobriedad del documento (no usar colores extravagantes ni exageradamente llamativos). En la medida de lo posible deben usarse figuras en blanco y negro, y evitarse las fo</w:t>
      </w:r>
      <w:r>
        <w:t>tografías. Se prefieren siempre los diagramas descriptivos de diseño propio.</w:t>
      </w:r>
    </w:p>
    <w:p w:rsidR="00493A1C" w:rsidRDefault="00311925">
      <w:pPr>
        <w:pStyle w:val="Textoindependiente"/>
        <w:spacing w:before="118" w:line="276" w:lineRule="auto"/>
        <w:ind w:left="548" w:right="111" w:firstLine="283"/>
      </w:pPr>
      <w:r>
        <w:t xml:space="preserve">Los ejes de las gráficas deben estar rotulados con la variable que corresponda y presentar las unidades entre paréntesis cuadrados. Tanto los números como los rótulos de los ejes </w:t>
      </w:r>
      <w:r>
        <w:t>deben tener un tamaño similar al del texto de los párrafos (11 puntos) y mantener su legibilidad con la impresión.</w:t>
      </w:r>
    </w:p>
    <w:p w:rsidR="00493A1C" w:rsidRDefault="00311925">
      <w:pPr>
        <w:pStyle w:val="Textoindependiente"/>
        <w:spacing w:before="121" w:line="276" w:lineRule="auto"/>
        <w:ind w:left="548" w:right="111" w:firstLine="283"/>
      </w:pPr>
      <w:r>
        <w:t>No deben usarse figuras excesivamente grandes. Se debe procurar que las figuras se mantengan dentro de las márgenes del documento. En casos e</w:t>
      </w:r>
      <w:r>
        <w:t>xtremos puede usar una configuración vertical de página para incluir figuras de grandes dimensiones. Nunca deben presentarse figuras desproporcionadas, no numeradas, ilegibles o con colores demasiado llamativos.</w:t>
      </w:r>
    </w:p>
    <w:p w:rsidR="00493A1C" w:rsidRDefault="00493A1C">
      <w:pPr>
        <w:pStyle w:val="Textoindependiente"/>
        <w:spacing w:before="8"/>
        <w:jc w:val="left"/>
        <w:rPr>
          <w:sz w:val="31"/>
        </w:rPr>
      </w:pPr>
    </w:p>
    <w:p w:rsidR="00493A1C" w:rsidRDefault="00311925">
      <w:pPr>
        <w:pStyle w:val="Ttulo2"/>
        <w:numPr>
          <w:ilvl w:val="1"/>
          <w:numId w:val="10"/>
        </w:numPr>
        <w:tabs>
          <w:tab w:val="left" w:pos="1123"/>
          <w:tab w:val="left" w:pos="1124"/>
        </w:tabs>
      </w:pPr>
      <w:r>
        <w:t>Las tablas</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1" w:firstLine="283"/>
      </w:pPr>
      <w:r>
        <w:t>Las tablas son un medio muy efi</w:t>
      </w:r>
      <w:r>
        <w:t>ciente para presentar y comparar información cuantitativa y/o cualitativa. Deben usarse especialmente en la sección de ‘Metodología’ y evitarse en las demás, aunque pueden ser de utilidad en el planteamiento del problema. El procedimiento para insertar una</w:t>
      </w:r>
      <w:r>
        <w:t xml:space="preserve"> tabla es el siguiente:</w:t>
      </w:r>
    </w:p>
    <w:p w:rsidR="00493A1C" w:rsidRDefault="00311925">
      <w:pPr>
        <w:pStyle w:val="Prrafodelista"/>
        <w:numPr>
          <w:ilvl w:val="0"/>
          <w:numId w:val="7"/>
        </w:numPr>
        <w:tabs>
          <w:tab w:val="left" w:pos="1552"/>
        </w:tabs>
        <w:spacing w:before="120"/>
        <w:ind w:hanging="361"/>
        <w:jc w:val="both"/>
      </w:pPr>
      <w:r>
        <w:t>Crear una nueva línea de texto en blanco para insertar el diagrama, gráfica o</w:t>
      </w:r>
      <w:r>
        <w:rPr>
          <w:spacing w:val="-23"/>
        </w:rPr>
        <w:t xml:space="preserve"> </w:t>
      </w:r>
      <w:r>
        <w:t>función.</w:t>
      </w:r>
    </w:p>
    <w:p w:rsidR="00493A1C" w:rsidRDefault="00311925">
      <w:pPr>
        <w:pStyle w:val="Prrafodelista"/>
        <w:numPr>
          <w:ilvl w:val="0"/>
          <w:numId w:val="7"/>
        </w:numPr>
        <w:tabs>
          <w:tab w:val="left" w:pos="1552"/>
        </w:tabs>
        <w:spacing w:before="158" w:line="278" w:lineRule="auto"/>
        <w:ind w:right="111"/>
        <w:jc w:val="both"/>
      </w:pPr>
      <w:r>
        <w:t>Aplicar el estilo ‘Título de tabla’ a la línea en blanco y escribir el título finalizando con un interlineado</w:t>
      </w:r>
      <w:r>
        <w:rPr>
          <w:spacing w:val="-1"/>
        </w:rPr>
        <w:t xml:space="preserve"> </w:t>
      </w:r>
      <w:r>
        <w:t>(Enter).</w:t>
      </w:r>
    </w:p>
    <w:p w:rsidR="00493A1C" w:rsidRDefault="00311925">
      <w:pPr>
        <w:pStyle w:val="Prrafodelista"/>
        <w:numPr>
          <w:ilvl w:val="0"/>
          <w:numId w:val="7"/>
        </w:numPr>
        <w:tabs>
          <w:tab w:val="left" w:pos="1552"/>
        </w:tabs>
        <w:spacing w:before="116"/>
        <w:ind w:hanging="361"/>
        <w:jc w:val="both"/>
      </w:pPr>
      <w:r>
        <w:t>Pegar el formato de tabla (presentado en la TABLA</w:t>
      </w:r>
      <w:r>
        <w:rPr>
          <w:spacing w:val="-8"/>
        </w:rPr>
        <w:t xml:space="preserve"> </w:t>
      </w:r>
      <w:r>
        <w:t>I).</w:t>
      </w:r>
    </w:p>
    <w:p w:rsidR="00493A1C" w:rsidRDefault="00311925">
      <w:pPr>
        <w:pStyle w:val="Prrafodelista"/>
        <w:numPr>
          <w:ilvl w:val="0"/>
          <w:numId w:val="7"/>
        </w:numPr>
        <w:tabs>
          <w:tab w:val="left" w:pos="1552"/>
        </w:tabs>
        <w:spacing w:before="158" w:line="276" w:lineRule="auto"/>
        <w:ind w:right="111"/>
        <w:jc w:val="both"/>
      </w:pPr>
      <w:r>
        <w:t>Editar la tabla agregando o eliminando filas y columnas, ajustándose a los datos que desean presentarse. Cualquier texto dentro de la tabla debe tener el estilo ‘Texto tabla’, con excepción de la secció</w:t>
      </w:r>
      <w:r>
        <w:t>n de comentarios (ubicada en la última fila), la cual debe llevar el estilo ‘Nota</w:t>
      </w:r>
      <w:r>
        <w:rPr>
          <w:spacing w:val="-7"/>
        </w:rPr>
        <w:t xml:space="preserve"> </w:t>
      </w:r>
      <w:r>
        <w:t>tabla’.</w:t>
      </w:r>
    </w:p>
    <w:p w:rsidR="00493A1C" w:rsidRDefault="00311925">
      <w:pPr>
        <w:pStyle w:val="Textoindependiente"/>
        <w:spacing w:before="120" w:line="276" w:lineRule="auto"/>
        <w:ind w:left="548" w:right="111" w:firstLine="283"/>
      </w:pPr>
      <w:r>
        <w:t>Al igual que las figuras, las tablas deben mencionarse explícitamente en los párrafos anteriores a su presentación usando una ‘Referencia cruzada’. Por ejemplo, la TA</w:t>
      </w:r>
      <w:r>
        <w:t>BLA I fue adaptada de [3] y se presenta como ejemplo y plantilla de formato. En ella, se presenta el mínimo número de líneas necesarias para delimitar la tabla; cualquier otra línea horizontal o vertical es opcional.</w:t>
      </w:r>
    </w:p>
    <w:p w:rsidR="00493A1C" w:rsidRDefault="00311925">
      <w:pPr>
        <w:pStyle w:val="Textoindependiente"/>
        <w:spacing w:before="120" w:line="276" w:lineRule="auto"/>
        <w:ind w:left="548" w:right="112" w:firstLine="283"/>
      </w:pPr>
      <w:r>
        <w:t>Nótese el uso de una sección de comenta</w:t>
      </w:r>
      <w:r>
        <w:t>rios en la tabla. En ellos, el lector del documento debe encontrar suficiente información para hacer uso de la información contenida en la tabla sin tener que referirse al texto que la</w:t>
      </w:r>
      <w:r>
        <w:rPr>
          <w:spacing w:val="-7"/>
        </w:rPr>
        <w:t xml:space="preserve"> </w:t>
      </w:r>
      <w:r>
        <w:t>precede.</w:t>
      </w:r>
    </w:p>
    <w:p w:rsidR="00493A1C" w:rsidRDefault="00311925">
      <w:pPr>
        <w:pStyle w:val="Textoindependiente"/>
        <w:spacing w:before="121" w:line="276" w:lineRule="auto"/>
        <w:ind w:left="547" w:right="111" w:firstLine="283"/>
      </w:pPr>
      <w:r>
        <w:t xml:space="preserve">El tamaño de la letra no debe alterarse para incluir datos excesivamente largos. En el caso de que la tabla quede dividida en dos páginas, es preferible continuar la edición de los párrafos e incluir la tabla desde la primera línea de una nueva página. Si </w:t>
      </w:r>
      <w:r>
        <w:t>aun así la tabla ocupa más de una página, utilice una línea de encabezado por cada página en la que aparezca, de manera que toda la extensión sea</w:t>
      </w:r>
      <w:r>
        <w:rPr>
          <w:spacing w:val="-2"/>
        </w:rPr>
        <w:t xml:space="preserve"> </w:t>
      </w:r>
      <w:r>
        <w:t>legible.</w:t>
      </w:r>
    </w:p>
    <w:p w:rsidR="00493A1C" w:rsidRDefault="00493A1C">
      <w:pPr>
        <w:pStyle w:val="Textoindependiente"/>
        <w:jc w:val="left"/>
        <w:rPr>
          <w:sz w:val="24"/>
        </w:rPr>
      </w:pPr>
    </w:p>
    <w:p w:rsidR="00493A1C" w:rsidRDefault="00493A1C">
      <w:pPr>
        <w:pStyle w:val="Textoindependiente"/>
        <w:jc w:val="left"/>
        <w:rPr>
          <w:sz w:val="24"/>
        </w:rPr>
      </w:pPr>
    </w:p>
    <w:p w:rsidR="00493A1C" w:rsidRDefault="00493A1C">
      <w:pPr>
        <w:pStyle w:val="Textoindependiente"/>
        <w:spacing w:before="11"/>
        <w:jc w:val="left"/>
        <w:rPr>
          <w:sz w:val="18"/>
        </w:rPr>
      </w:pPr>
    </w:p>
    <w:p w:rsidR="00493A1C" w:rsidRDefault="00311925">
      <w:pPr>
        <w:tabs>
          <w:tab w:val="left" w:pos="1166"/>
        </w:tabs>
        <w:ind w:right="28"/>
        <w:jc w:val="center"/>
        <w:rPr>
          <w:sz w:val="18"/>
        </w:rPr>
      </w:pPr>
      <w:r>
        <w:t>TABLA</w:t>
      </w:r>
      <w:r>
        <w:rPr>
          <w:spacing w:val="-3"/>
        </w:rPr>
        <w:t xml:space="preserve"> </w:t>
      </w:r>
      <w:r>
        <w:t>I.</w:t>
      </w:r>
      <w:r>
        <w:tab/>
        <w:t>U</w:t>
      </w:r>
      <w:r>
        <w:rPr>
          <w:sz w:val="18"/>
        </w:rPr>
        <w:t>NIDADES PARA PROPIEDADES</w:t>
      </w:r>
      <w:r>
        <w:rPr>
          <w:spacing w:val="-1"/>
          <w:sz w:val="18"/>
        </w:rPr>
        <w:t xml:space="preserve"> </w:t>
      </w:r>
      <w:r>
        <w:rPr>
          <w:sz w:val="18"/>
        </w:rPr>
        <w:t>MAGNÉTICAS</w:t>
      </w:r>
    </w:p>
    <w:p w:rsidR="00493A1C" w:rsidRDefault="00493A1C">
      <w:pPr>
        <w:jc w:val="center"/>
        <w:rPr>
          <w:sz w:val="18"/>
        </w:rPr>
        <w:sectPr w:rsidR="00493A1C">
          <w:pgSz w:w="12240" w:h="15840"/>
          <w:pgMar w:top="1320" w:right="1020" w:bottom="840" w:left="1720" w:header="569" w:footer="657" w:gutter="0"/>
          <w:cols w:space="720"/>
        </w:sectPr>
      </w:pPr>
    </w:p>
    <w:p w:rsidR="00493A1C" w:rsidRDefault="00493A1C">
      <w:pPr>
        <w:pStyle w:val="Textoindependiente"/>
        <w:spacing w:before="5"/>
        <w:jc w:val="left"/>
        <w:rPr>
          <w:sz w:val="9"/>
        </w:rPr>
      </w:pPr>
    </w:p>
    <w:tbl>
      <w:tblPr>
        <w:tblStyle w:val="TableNormal"/>
        <w:tblW w:w="0" w:type="auto"/>
        <w:tblInd w:w="675" w:type="dxa"/>
        <w:tblLayout w:type="fixed"/>
        <w:tblLook w:val="01E0" w:firstRow="1" w:lastRow="1" w:firstColumn="1" w:lastColumn="1" w:noHBand="0" w:noVBand="0"/>
      </w:tblPr>
      <w:tblGrid>
        <w:gridCol w:w="969"/>
        <w:gridCol w:w="4356"/>
        <w:gridCol w:w="3272"/>
      </w:tblGrid>
      <w:tr w:rsidR="00493A1C">
        <w:trPr>
          <w:trHeight w:val="440"/>
        </w:trPr>
        <w:tc>
          <w:tcPr>
            <w:tcW w:w="969" w:type="dxa"/>
            <w:tcBorders>
              <w:top w:val="double" w:sz="2" w:space="0" w:color="000000"/>
              <w:bottom w:val="single" w:sz="6" w:space="0" w:color="000000"/>
            </w:tcBorders>
          </w:tcPr>
          <w:p w:rsidR="00493A1C" w:rsidRDefault="00311925">
            <w:pPr>
              <w:pStyle w:val="TableParagraph"/>
              <w:spacing w:before="98"/>
              <w:rPr>
                <w:sz w:val="20"/>
              </w:rPr>
            </w:pPr>
            <w:r>
              <w:rPr>
                <w:sz w:val="20"/>
              </w:rPr>
              <w:t>Símbolo</w:t>
            </w:r>
          </w:p>
        </w:tc>
        <w:tc>
          <w:tcPr>
            <w:tcW w:w="4356" w:type="dxa"/>
            <w:tcBorders>
              <w:top w:val="double" w:sz="2" w:space="0" w:color="000000"/>
              <w:bottom w:val="single" w:sz="6" w:space="0" w:color="000000"/>
            </w:tcBorders>
          </w:tcPr>
          <w:p w:rsidR="00493A1C" w:rsidRDefault="00311925">
            <w:pPr>
              <w:pStyle w:val="TableParagraph"/>
              <w:spacing w:before="98"/>
              <w:ind w:left="1785" w:right="1707"/>
              <w:jc w:val="center"/>
              <w:rPr>
                <w:sz w:val="20"/>
              </w:rPr>
            </w:pPr>
            <w:r>
              <w:rPr>
                <w:sz w:val="20"/>
              </w:rPr>
              <w:t>Cantidad*</w:t>
            </w:r>
          </w:p>
        </w:tc>
        <w:tc>
          <w:tcPr>
            <w:tcW w:w="3272" w:type="dxa"/>
            <w:tcBorders>
              <w:top w:val="double" w:sz="2" w:space="0" w:color="000000"/>
              <w:bottom w:val="single" w:sz="6" w:space="0" w:color="000000"/>
            </w:tcBorders>
          </w:tcPr>
          <w:p w:rsidR="00493A1C" w:rsidRDefault="00311925">
            <w:pPr>
              <w:pStyle w:val="TableParagraph"/>
              <w:spacing w:before="98"/>
              <w:ind w:left="194"/>
              <w:rPr>
                <w:sz w:val="20"/>
              </w:rPr>
            </w:pPr>
            <w:r>
              <w:rPr>
                <w:sz w:val="20"/>
              </w:rPr>
              <w:t>Conversión del sistema CGS al SI**</w:t>
            </w:r>
          </w:p>
        </w:tc>
      </w:tr>
      <w:tr w:rsidR="00493A1C">
        <w:trPr>
          <w:trHeight w:val="352"/>
        </w:trPr>
        <w:tc>
          <w:tcPr>
            <w:tcW w:w="969" w:type="dxa"/>
            <w:tcBorders>
              <w:top w:val="single" w:sz="6" w:space="0" w:color="000000"/>
            </w:tcBorders>
          </w:tcPr>
          <w:p w:rsidR="00493A1C" w:rsidRDefault="00311925">
            <w:pPr>
              <w:pStyle w:val="TableParagraph"/>
              <w:spacing w:before="60"/>
              <w:ind w:left="107"/>
              <w:rPr>
                <w:rFonts w:ascii="Symbol" w:hAnsi="Symbol"/>
                <w:sz w:val="20"/>
              </w:rPr>
            </w:pPr>
            <w:r>
              <w:rPr>
                <w:rFonts w:ascii="Symbol" w:hAnsi="Symbol"/>
                <w:w w:val="99"/>
                <w:sz w:val="20"/>
              </w:rPr>
              <w:t></w:t>
            </w:r>
          </w:p>
        </w:tc>
        <w:tc>
          <w:tcPr>
            <w:tcW w:w="4356" w:type="dxa"/>
            <w:tcBorders>
              <w:top w:val="single" w:sz="6" w:space="0" w:color="000000"/>
            </w:tcBorders>
          </w:tcPr>
          <w:p w:rsidR="00493A1C" w:rsidRDefault="00311925">
            <w:pPr>
              <w:pStyle w:val="TableParagraph"/>
              <w:spacing w:before="60"/>
              <w:ind w:left="134"/>
              <w:rPr>
                <w:sz w:val="20"/>
              </w:rPr>
            </w:pPr>
            <w:r>
              <w:rPr>
                <w:sz w:val="20"/>
              </w:rPr>
              <w:t>Flujo magnético</w:t>
            </w:r>
          </w:p>
        </w:tc>
        <w:tc>
          <w:tcPr>
            <w:tcW w:w="3272" w:type="dxa"/>
            <w:tcBorders>
              <w:top w:val="single" w:sz="6" w:space="0" w:color="000000"/>
            </w:tcBorders>
          </w:tcPr>
          <w:p w:rsidR="00493A1C" w:rsidRDefault="00311925">
            <w:pPr>
              <w:pStyle w:val="TableParagraph"/>
              <w:spacing w:before="55"/>
              <w:rPr>
                <w:sz w:val="20"/>
              </w:rPr>
            </w:pPr>
            <w:r>
              <w:rPr>
                <w:sz w:val="20"/>
              </w:rPr>
              <w:t xml:space="preserve">1 Mx </w:t>
            </w:r>
            <w:r>
              <w:rPr>
                <w:rFonts w:ascii="Symbol" w:hAnsi="Symbol"/>
                <w:sz w:val="20"/>
              </w:rPr>
              <w:t></w:t>
            </w:r>
            <w:r>
              <w:rPr>
                <w:sz w:val="20"/>
              </w:rPr>
              <w:t xml:space="preserve"> 10</w:t>
            </w:r>
            <w:r>
              <w:rPr>
                <w:rFonts w:ascii="Symbol" w:hAnsi="Symbol"/>
                <w:sz w:val="20"/>
                <w:vertAlign w:val="superscript"/>
              </w:rPr>
              <w:t></w:t>
            </w:r>
            <w:r>
              <w:rPr>
                <w:sz w:val="20"/>
                <w:vertAlign w:val="superscript"/>
              </w:rPr>
              <w:t>8</w:t>
            </w:r>
            <w:r>
              <w:rPr>
                <w:sz w:val="20"/>
              </w:rPr>
              <w:t xml:space="preserve"> Wb = 10</w:t>
            </w:r>
            <w:r>
              <w:rPr>
                <w:rFonts w:ascii="Symbol" w:hAnsi="Symbol"/>
                <w:sz w:val="20"/>
                <w:vertAlign w:val="superscript"/>
              </w:rPr>
              <w:t></w:t>
            </w:r>
            <w:r>
              <w:rPr>
                <w:sz w:val="20"/>
                <w:vertAlign w:val="superscript"/>
              </w:rPr>
              <w:t>8</w:t>
            </w:r>
            <w:r>
              <w:rPr>
                <w:sz w:val="20"/>
              </w:rPr>
              <w:t xml:space="preserve"> V· s</w:t>
            </w:r>
          </w:p>
        </w:tc>
      </w:tr>
      <w:tr w:rsidR="00493A1C">
        <w:trPr>
          <w:trHeight w:val="369"/>
        </w:trPr>
        <w:tc>
          <w:tcPr>
            <w:tcW w:w="969" w:type="dxa"/>
          </w:tcPr>
          <w:p w:rsidR="00493A1C" w:rsidRDefault="00311925">
            <w:pPr>
              <w:pStyle w:val="TableParagraph"/>
              <w:spacing w:before="72"/>
              <w:ind w:left="107"/>
              <w:rPr>
                <w:i/>
                <w:sz w:val="20"/>
              </w:rPr>
            </w:pPr>
            <w:r>
              <w:rPr>
                <w:i/>
                <w:w w:val="99"/>
                <w:sz w:val="20"/>
              </w:rPr>
              <w:t>B</w:t>
            </w:r>
          </w:p>
        </w:tc>
        <w:tc>
          <w:tcPr>
            <w:tcW w:w="4356" w:type="dxa"/>
          </w:tcPr>
          <w:p w:rsidR="00493A1C" w:rsidRDefault="00311925">
            <w:pPr>
              <w:pStyle w:val="TableParagraph"/>
              <w:spacing w:before="72"/>
              <w:ind w:left="134"/>
              <w:rPr>
                <w:sz w:val="20"/>
              </w:rPr>
            </w:pPr>
            <w:r>
              <w:rPr>
                <w:sz w:val="20"/>
              </w:rPr>
              <w:t>Densidad de flujo magnético, inducción magnética</w:t>
            </w:r>
          </w:p>
        </w:tc>
        <w:tc>
          <w:tcPr>
            <w:tcW w:w="3272" w:type="dxa"/>
          </w:tcPr>
          <w:p w:rsidR="00493A1C" w:rsidRDefault="00311925">
            <w:pPr>
              <w:pStyle w:val="TableParagraph"/>
              <w:rPr>
                <w:sz w:val="20"/>
              </w:rPr>
            </w:pPr>
            <w:r>
              <w:rPr>
                <w:sz w:val="20"/>
              </w:rPr>
              <w:t xml:space="preserve">1 G </w:t>
            </w:r>
            <w:r>
              <w:rPr>
                <w:rFonts w:ascii="Symbol" w:hAnsi="Symbol"/>
                <w:sz w:val="20"/>
              </w:rPr>
              <w:t></w:t>
            </w:r>
            <w:r>
              <w:rPr>
                <w:sz w:val="20"/>
              </w:rPr>
              <w:t xml:space="preserve"> 10</w:t>
            </w:r>
            <w:r>
              <w:rPr>
                <w:rFonts w:ascii="Symbol" w:hAnsi="Symbol"/>
                <w:sz w:val="20"/>
                <w:vertAlign w:val="superscript"/>
              </w:rPr>
              <w:t></w:t>
            </w:r>
            <w:r>
              <w:rPr>
                <w:sz w:val="20"/>
                <w:vertAlign w:val="superscript"/>
              </w:rPr>
              <w:t>4</w:t>
            </w:r>
            <w:r>
              <w:rPr>
                <w:sz w:val="20"/>
              </w:rPr>
              <w:t xml:space="preserve"> T = 10</w:t>
            </w:r>
            <w:r>
              <w:rPr>
                <w:rFonts w:ascii="Symbol" w:hAnsi="Symbol"/>
                <w:sz w:val="20"/>
                <w:vertAlign w:val="superscript"/>
              </w:rPr>
              <w:t></w:t>
            </w:r>
            <w:r>
              <w:rPr>
                <w:sz w:val="20"/>
                <w:vertAlign w:val="superscript"/>
              </w:rPr>
              <w:t>4</w:t>
            </w:r>
            <w:r>
              <w:rPr>
                <w:sz w:val="20"/>
              </w:rPr>
              <w:t xml:space="preserve"> Wb/m</w:t>
            </w:r>
            <w:r>
              <w:rPr>
                <w:sz w:val="20"/>
                <w:vertAlign w:val="superscript"/>
              </w:rPr>
              <w:t>2</w:t>
            </w:r>
          </w:p>
        </w:tc>
      </w:tr>
      <w:tr w:rsidR="00493A1C">
        <w:trPr>
          <w:trHeight w:val="307"/>
        </w:trPr>
        <w:tc>
          <w:tcPr>
            <w:tcW w:w="969" w:type="dxa"/>
          </w:tcPr>
          <w:p w:rsidR="00493A1C" w:rsidRDefault="00311925">
            <w:pPr>
              <w:pStyle w:val="TableParagraph"/>
              <w:spacing w:line="220" w:lineRule="exact"/>
              <w:ind w:left="107"/>
              <w:rPr>
                <w:i/>
                <w:sz w:val="20"/>
              </w:rPr>
            </w:pPr>
            <w:r>
              <w:rPr>
                <w:i/>
                <w:w w:val="99"/>
                <w:sz w:val="20"/>
              </w:rPr>
              <w:t>H</w:t>
            </w:r>
          </w:p>
        </w:tc>
        <w:tc>
          <w:tcPr>
            <w:tcW w:w="4356" w:type="dxa"/>
          </w:tcPr>
          <w:p w:rsidR="00493A1C" w:rsidRDefault="00311925">
            <w:pPr>
              <w:pStyle w:val="TableParagraph"/>
              <w:spacing w:line="220" w:lineRule="exact"/>
              <w:ind w:left="134"/>
              <w:rPr>
                <w:sz w:val="20"/>
              </w:rPr>
            </w:pPr>
            <w:r>
              <w:rPr>
                <w:sz w:val="20"/>
              </w:rPr>
              <w:t>Intensidad de campo magnético</w:t>
            </w:r>
          </w:p>
        </w:tc>
        <w:tc>
          <w:tcPr>
            <w:tcW w:w="3272" w:type="dxa"/>
          </w:tcPr>
          <w:p w:rsidR="00493A1C" w:rsidRDefault="00311925">
            <w:pPr>
              <w:pStyle w:val="TableParagraph"/>
              <w:spacing w:before="62" w:line="225" w:lineRule="exact"/>
              <w:rPr>
                <w:sz w:val="20"/>
              </w:rPr>
            </w:pPr>
            <w:r>
              <w:rPr>
                <w:sz w:val="20"/>
              </w:rPr>
              <w:t xml:space="preserve">1 Oe </w:t>
            </w:r>
            <w:r>
              <w:rPr>
                <w:rFonts w:ascii="Symbol" w:hAnsi="Symbol"/>
                <w:sz w:val="20"/>
              </w:rPr>
              <w:t></w:t>
            </w:r>
            <w:r>
              <w:rPr>
                <w:sz w:val="20"/>
              </w:rPr>
              <w:t xml:space="preserve"> 10</w:t>
            </w:r>
            <w:r>
              <w:rPr>
                <w:sz w:val="20"/>
                <w:vertAlign w:val="superscript"/>
              </w:rPr>
              <w:t>3</w:t>
            </w:r>
            <w:r>
              <w:rPr>
                <w:sz w:val="20"/>
              </w:rPr>
              <w:t>/(4</w:t>
            </w:r>
            <w:r>
              <w:rPr>
                <w:rFonts w:ascii="Symbol" w:hAnsi="Symbol"/>
                <w:sz w:val="20"/>
              </w:rPr>
              <w:t></w:t>
            </w:r>
            <w:r>
              <w:rPr>
                <w:sz w:val="20"/>
              </w:rPr>
              <w:t>) A/m</w:t>
            </w:r>
          </w:p>
        </w:tc>
      </w:tr>
    </w:tbl>
    <w:p w:rsidR="00493A1C" w:rsidRDefault="00493A1C">
      <w:pPr>
        <w:spacing w:line="225" w:lineRule="exact"/>
        <w:rPr>
          <w:sz w:val="20"/>
        </w:rPr>
        <w:sectPr w:rsidR="00493A1C">
          <w:pgSz w:w="12240" w:h="15840"/>
          <w:pgMar w:top="1320" w:right="1020" w:bottom="840" w:left="1720" w:header="569" w:footer="657" w:gutter="0"/>
          <w:cols w:space="720"/>
        </w:sectPr>
      </w:pPr>
    </w:p>
    <w:p w:rsidR="00493A1C" w:rsidRDefault="00493A1C">
      <w:pPr>
        <w:pStyle w:val="Textoindependiente"/>
        <w:spacing w:before="6"/>
        <w:jc w:val="left"/>
        <w:rPr>
          <w:sz w:val="23"/>
        </w:rPr>
      </w:pPr>
    </w:p>
    <w:p w:rsidR="00493A1C" w:rsidRDefault="00311925">
      <w:pPr>
        <w:tabs>
          <w:tab w:val="left" w:pos="1771"/>
        </w:tabs>
        <w:ind w:left="775"/>
        <w:rPr>
          <w:sz w:val="20"/>
        </w:rPr>
      </w:pPr>
      <w:r>
        <w:rPr>
          <w:i/>
          <w:sz w:val="20"/>
        </w:rPr>
        <w:t>M</w:t>
      </w:r>
      <w:r>
        <w:rPr>
          <w:i/>
          <w:sz w:val="20"/>
        </w:rPr>
        <w:tab/>
      </w:r>
      <w:r>
        <w:rPr>
          <w:sz w:val="20"/>
        </w:rPr>
        <w:t>Magnetización</w:t>
      </w:r>
    </w:p>
    <w:p w:rsidR="00493A1C" w:rsidRDefault="00311925">
      <w:pPr>
        <w:spacing w:before="117"/>
        <w:ind w:left="775"/>
        <w:rPr>
          <w:sz w:val="20"/>
        </w:rPr>
      </w:pPr>
      <w:r>
        <w:br w:type="column"/>
      </w:r>
      <w:r>
        <w:rPr>
          <w:sz w:val="20"/>
        </w:rPr>
        <w:t>1 erg/(G· cm</w:t>
      </w:r>
      <w:r>
        <w:rPr>
          <w:sz w:val="20"/>
          <w:vertAlign w:val="superscript"/>
        </w:rPr>
        <w:t>3</w:t>
      </w:r>
      <w:r>
        <w:rPr>
          <w:sz w:val="20"/>
        </w:rPr>
        <w:t>) = 1 emu/cm</w:t>
      </w:r>
      <w:r>
        <w:rPr>
          <w:sz w:val="20"/>
          <w:vertAlign w:val="superscript"/>
        </w:rPr>
        <w:t>3</w:t>
      </w:r>
    </w:p>
    <w:p w:rsidR="00493A1C" w:rsidRDefault="00311925">
      <w:pPr>
        <w:spacing w:before="63"/>
        <w:ind w:left="876"/>
        <w:rPr>
          <w:sz w:val="20"/>
        </w:rPr>
      </w:pPr>
      <w:r>
        <w:rPr>
          <w:rFonts w:ascii="Symbol" w:hAnsi="Symbol"/>
          <w:sz w:val="20"/>
        </w:rPr>
        <w:t></w:t>
      </w:r>
      <w:r>
        <w:rPr>
          <w:sz w:val="20"/>
        </w:rPr>
        <w:t xml:space="preserve"> 10</w:t>
      </w:r>
      <w:r>
        <w:rPr>
          <w:sz w:val="20"/>
          <w:vertAlign w:val="superscript"/>
        </w:rPr>
        <w:t>3</w:t>
      </w:r>
      <w:r>
        <w:rPr>
          <w:sz w:val="20"/>
        </w:rPr>
        <w:t xml:space="preserve"> A/m</w:t>
      </w:r>
    </w:p>
    <w:p w:rsidR="00493A1C" w:rsidRDefault="00493A1C">
      <w:pPr>
        <w:rPr>
          <w:sz w:val="20"/>
        </w:rPr>
        <w:sectPr w:rsidR="00493A1C">
          <w:type w:val="continuous"/>
          <w:pgSz w:w="12240" w:h="15840"/>
          <w:pgMar w:top="1480" w:right="1020" w:bottom="280" w:left="1720" w:header="720" w:footer="720" w:gutter="0"/>
          <w:cols w:num="2" w:space="720" w:equalWidth="0">
            <w:col w:w="2999" w:space="2377"/>
            <w:col w:w="4124"/>
          </w:cols>
        </w:sectPr>
      </w:pPr>
    </w:p>
    <w:p w:rsidR="00493A1C" w:rsidRDefault="00311925">
      <w:pPr>
        <w:tabs>
          <w:tab w:val="left" w:pos="1771"/>
          <w:tab w:val="left" w:pos="6151"/>
        </w:tabs>
        <w:spacing w:before="30" w:line="340" w:lineRule="atLeast"/>
        <w:ind w:left="6151" w:right="445" w:hanging="5376"/>
        <w:rPr>
          <w:sz w:val="20"/>
        </w:rPr>
      </w:pPr>
      <w:r>
        <w:rPr>
          <w:rFonts w:ascii="Symbol" w:hAnsi="Symbol"/>
          <w:sz w:val="20"/>
        </w:rPr>
        <w:t></w:t>
      </w:r>
      <w:r>
        <w:rPr>
          <w:sz w:val="20"/>
        </w:rPr>
        <w:tab/>
      </w:r>
      <w:r>
        <w:rPr>
          <w:position w:val="1"/>
          <w:sz w:val="20"/>
        </w:rPr>
        <w:t>Magnetización</w:t>
      </w:r>
      <w:r>
        <w:rPr>
          <w:spacing w:val="-6"/>
          <w:position w:val="1"/>
          <w:sz w:val="20"/>
        </w:rPr>
        <w:t xml:space="preserve"> </w:t>
      </w:r>
      <w:r>
        <w:rPr>
          <w:position w:val="1"/>
          <w:sz w:val="20"/>
        </w:rPr>
        <w:t>específica</w:t>
      </w:r>
      <w:r>
        <w:rPr>
          <w:position w:val="1"/>
          <w:sz w:val="20"/>
        </w:rPr>
        <w:tab/>
      </w:r>
      <w:r>
        <w:rPr>
          <w:sz w:val="20"/>
        </w:rPr>
        <w:t>1</w:t>
      </w:r>
      <w:r>
        <w:rPr>
          <w:spacing w:val="-1"/>
          <w:sz w:val="20"/>
        </w:rPr>
        <w:t xml:space="preserve"> </w:t>
      </w:r>
      <w:r>
        <w:rPr>
          <w:sz w:val="20"/>
        </w:rPr>
        <w:t>erg/(G·</w:t>
      </w:r>
      <w:r>
        <w:rPr>
          <w:spacing w:val="-33"/>
          <w:sz w:val="20"/>
        </w:rPr>
        <w:t xml:space="preserve"> </w:t>
      </w:r>
      <w:r>
        <w:rPr>
          <w:sz w:val="20"/>
        </w:rPr>
        <w:t>g)</w:t>
      </w:r>
      <w:r>
        <w:rPr>
          <w:spacing w:val="-1"/>
          <w:sz w:val="20"/>
        </w:rPr>
        <w:t xml:space="preserve"> </w:t>
      </w:r>
      <w:r>
        <w:rPr>
          <w:sz w:val="20"/>
        </w:rPr>
        <w:t>=</w:t>
      </w:r>
      <w:r>
        <w:rPr>
          <w:spacing w:val="-2"/>
          <w:sz w:val="20"/>
        </w:rPr>
        <w:t xml:space="preserve"> </w:t>
      </w:r>
      <w:r>
        <w:rPr>
          <w:sz w:val="20"/>
        </w:rPr>
        <w:t>1</w:t>
      </w:r>
      <w:r>
        <w:rPr>
          <w:spacing w:val="-1"/>
          <w:sz w:val="20"/>
        </w:rPr>
        <w:t xml:space="preserve"> </w:t>
      </w:r>
      <w:r>
        <w:rPr>
          <w:sz w:val="20"/>
        </w:rPr>
        <w:t>emu/g</w:t>
      </w:r>
      <w:r>
        <w:rPr>
          <w:spacing w:val="-18"/>
          <w:sz w:val="20"/>
        </w:rPr>
        <w:t xml:space="preserve"> </w:t>
      </w:r>
      <w:r>
        <w:rPr>
          <w:rFonts w:ascii="Symbol" w:hAnsi="Symbol"/>
          <w:sz w:val="20"/>
        </w:rPr>
        <w:t></w:t>
      </w:r>
      <w:r>
        <w:rPr>
          <w:spacing w:val="-1"/>
          <w:sz w:val="20"/>
        </w:rPr>
        <w:t xml:space="preserve"> </w:t>
      </w:r>
      <w:r>
        <w:rPr>
          <w:sz w:val="20"/>
        </w:rPr>
        <w:t>1</w:t>
      </w:r>
      <w:r>
        <w:rPr>
          <w:spacing w:val="-1"/>
          <w:sz w:val="20"/>
        </w:rPr>
        <w:t xml:space="preserve"> </w:t>
      </w:r>
      <w:r>
        <w:rPr>
          <w:sz w:val="20"/>
        </w:rPr>
        <w:t>A·</w:t>
      </w:r>
      <w:r>
        <w:rPr>
          <w:spacing w:val="-32"/>
          <w:sz w:val="20"/>
        </w:rPr>
        <w:t xml:space="preserve"> </w:t>
      </w:r>
      <w:r>
        <w:rPr>
          <w:spacing w:val="-4"/>
          <w:sz w:val="20"/>
        </w:rPr>
        <w:t>m</w:t>
      </w:r>
      <w:r>
        <w:rPr>
          <w:spacing w:val="-4"/>
          <w:sz w:val="20"/>
          <w:vertAlign w:val="superscript"/>
        </w:rPr>
        <w:t>2</w:t>
      </w:r>
      <w:r>
        <w:rPr>
          <w:spacing w:val="-4"/>
          <w:sz w:val="20"/>
        </w:rPr>
        <w:t xml:space="preserve">/kg </w:t>
      </w:r>
      <w:r>
        <w:rPr>
          <w:sz w:val="20"/>
        </w:rPr>
        <w:t>1 erg/G = 1</w:t>
      </w:r>
      <w:r>
        <w:rPr>
          <w:spacing w:val="1"/>
          <w:sz w:val="20"/>
        </w:rPr>
        <w:t xml:space="preserve"> </w:t>
      </w:r>
      <w:r>
        <w:rPr>
          <w:sz w:val="20"/>
        </w:rPr>
        <w:t>emu</w:t>
      </w:r>
    </w:p>
    <w:p w:rsidR="00493A1C" w:rsidRDefault="00493A1C">
      <w:pPr>
        <w:spacing w:line="340" w:lineRule="atLeast"/>
        <w:rPr>
          <w:sz w:val="20"/>
        </w:rPr>
        <w:sectPr w:rsidR="00493A1C">
          <w:type w:val="continuous"/>
          <w:pgSz w:w="12240" w:h="15840"/>
          <w:pgMar w:top="1480" w:right="1020" w:bottom="280" w:left="1720" w:header="720" w:footer="720" w:gutter="0"/>
          <w:cols w:space="720"/>
        </w:sectPr>
      </w:pPr>
    </w:p>
    <w:p w:rsidR="00493A1C" w:rsidRDefault="00311925">
      <w:pPr>
        <w:tabs>
          <w:tab w:val="left" w:pos="1771"/>
        </w:tabs>
        <w:spacing w:line="156" w:lineRule="exact"/>
        <w:ind w:left="775"/>
        <w:rPr>
          <w:sz w:val="20"/>
        </w:rPr>
      </w:pPr>
      <w:r>
        <w:rPr>
          <w:i/>
          <w:sz w:val="20"/>
        </w:rPr>
        <w:t>J</w:t>
      </w:r>
      <w:r>
        <w:rPr>
          <w:i/>
          <w:sz w:val="20"/>
        </w:rPr>
        <w:tab/>
      </w:r>
      <w:r>
        <w:rPr>
          <w:sz w:val="20"/>
        </w:rPr>
        <w:t>Momento del dipolo</w:t>
      </w:r>
      <w:r>
        <w:rPr>
          <w:spacing w:val="-11"/>
          <w:sz w:val="20"/>
        </w:rPr>
        <w:t xml:space="preserve"> </w:t>
      </w:r>
      <w:r>
        <w:rPr>
          <w:sz w:val="20"/>
        </w:rPr>
        <w:t>magnético</w:t>
      </w:r>
    </w:p>
    <w:p w:rsidR="00493A1C" w:rsidRDefault="00493A1C">
      <w:pPr>
        <w:pStyle w:val="Textoindependiente"/>
        <w:jc w:val="left"/>
      </w:pPr>
    </w:p>
    <w:p w:rsidR="00493A1C" w:rsidRDefault="00311925">
      <w:pPr>
        <w:tabs>
          <w:tab w:val="left" w:pos="1771"/>
        </w:tabs>
        <w:spacing w:before="179"/>
        <w:ind w:left="776"/>
        <w:rPr>
          <w:sz w:val="20"/>
        </w:rPr>
      </w:pPr>
      <w:r>
        <w:rPr>
          <w:rFonts w:ascii="Symbol" w:hAnsi="Symbol"/>
          <w:sz w:val="20"/>
        </w:rPr>
        <w:t></w:t>
      </w:r>
      <w:r>
        <w:rPr>
          <w:sz w:val="20"/>
        </w:rPr>
        <w:tab/>
      </w:r>
      <w:r>
        <w:rPr>
          <w:position w:val="1"/>
          <w:sz w:val="20"/>
        </w:rPr>
        <w:t>Permeabilidad</w:t>
      </w:r>
    </w:p>
    <w:p w:rsidR="00493A1C" w:rsidRDefault="00311925">
      <w:pPr>
        <w:spacing w:before="65"/>
        <w:ind w:left="876"/>
        <w:rPr>
          <w:sz w:val="20"/>
        </w:rPr>
      </w:pPr>
      <w:r>
        <w:br w:type="column"/>
      </w:r>
      <w:r>
        <w:rPr>
          <w:rFonts w:ascii="Symbol" w:hAnsi="Symbol"/>
          <w:sz w:val="20"/>
        </w:rPr>
        <w:t></w:t>
      </w:r>
      <w:r>
        <w:rPr>
          <w:sz w:val="20"/>
        </w:rPr>
        <w:t xml:space="preserve"> 4</w:t>
      </w:r>
      <w:r>
        <w:rPr>
          <w:rFonts w:ascii="Symbol" w:hAnsi="Symbol"/>
          <w:sz w:val="20"/>
        </w:rPr>
        <w:t></w:t>
      </w:r>
      <w:r>
        <w:rPr>
          <w:sz w:val="20"/>
        </w:rPr>
        <w:t xml:space="preserve"> </w:t>
      </w:r>
      <w:r>
        <w:rPr>
          <w:rFonts w:ascii="Symbol" w:hAnsi="Symbol"/>
          <w:sz w:val="20"/>
        </w:rPr>
        <w:t></w:t>
      </w:r>
      <w:r>
        <w:rPr>
          <w:sz w:val="20"/>
        </w:rPr>
        <w:t xml:space="preserve"> 10</w:t>
      </w:r>
      <w:r>
        <w:rPr>
          <w:rFonts w:ascii="Symbol" w:hAnsi="Symbol"/>
          <w:sz w:val="20"/>
          <w:vertAlign w:val="superscript"/>
        </w:rPr>
        <w:t></w:t>
      </w:r>
      <w:r>
        <w:rPr>
          <w:sz w:val="20"/>
          <w:vertAlign w:val="superscript"/>
        </w:rPr>
        <w:t>10</w:t>
      </w:r>
      <w:r>
        <w:rPr>
          <w:sz w:val="20"/>
        </w:rPr>
        <w:t xml:space="preserve"> Wb· m</w:t>
      </w:r>
    </w:p>
    <w:p w:rsidR="00493A1C" w:rsidRDefault="00311925">
      <w:pPr>
        <w:spacing w:before="120"/>
        <w:ind w:left="775"/>
        <w:rPr>
          <w:sz w:val="20"/>
        </w:rPr>
      </w:pPr>
      <w:r>
        <w:rPr>
          <w:sz w:val="20"/>
        </w:rPr>
        <w:t xml:space="preserve">1 </w:t>
      </w:r>
      <w:r>
        <w:rPr>
          <w:rFonts w:ascii="Symbol" w:hAnsi="Symbol"/>
          <w:sz w:val="20"/>
        </w:rPr>
        <w:t></w:t>
      </w:r>
      <w:r>
        <w:rPr>
          <w:sz w:val="20"/>
        </w:rPr>
        <w:t xml:space="preserve"> 4</w:t>
      </w:r>
      <w:r>
        <w:rPr>
          <w:rFonts w:ascii="Symbol" w:hAnsi="Symbol"/>
          <w:sz w:val="20"/>
        </w:rPr>
        <w:t></w:t>
      </w:r>
      <w:r>
        <w:rPr>
          <w:sz w:val="20"/>
        </w:rPr>
        <w:t xml:space="preserve"> </w:t>
      </w:r>
      <w:r>
        <w:rPr>
          <w:rFonts w:ascii="Symbol" w:hAnsi="Symbol"/>
          <w:sz w:val="20"/>
        </w:rPr>
        <w:t></w:t>
      </w:r>
      <w:r>
        <w:rPr>
          <w:sz w:val="20"/>
        </w:rPr>
        <w:t xml:space="preserve"> 10</w:t>
      </w:r>
      <w:r>
        <w:rPr>
          <w:rFonts w:ascii="Symbol" w:hAnsi="Symbol"/>
          <w:sz w:val="20"/>
          <w:vertAlign w:val="superscript"/>
        </w:rPr>
        <w:t></w:t>
      </w:r>
      <w:r>
        <w:rPr>
          <w:sz w:val="20"/>
          <w:vertAlign w:val="superscript"/>
        </w:rPr>
        <w:t>7</w:t>
      </w:r>
      <w:r>
        <w:rPr>
          <w:sz w:val="20"/>
        </w:rPr>
        <w:t xml:space="preserve"> H/m</w:t>
      </w:r>
    </w:p>
    <w:p w:rsidR="00493A1C" w:rsidRDefault="00311925">
      <w:pPr>
        <w:spacing w:before="60"/>
        <w:ind w:left="876"/>
        <w:rPr>
          <w:sz w:val="20"/>
        </w:rPr>
      </w:pPr>
      <w:r>
        <w:rPr>
          <w:sz w:val="20"/>
        </w:rPr>
        <w:t>= 4</w:t>
      </w:r>
      <w:r>
        <w:rPr>
          <w:rFonts w:ascii="Symbol" w:hAnsi="Symbol"/>
          <w:sz w:val="20"/>
        </w:rPr>
        <w:t></w:t>
      </w:r>
      <w:r>
        <w:rPr>
          <w:sz w:val="20"/>
        </w:rPr>
        <w:t xml:space="preserve"> </w:t>
      </w:r>
      <w:r>
        <w:rPr>
          <w:rFonts w:ascii="Symbol" w:hAnsi="Symbol"/>
          <w:sz w:val="20"/>
        </w:rPr>
        <w:t></w:t>
      </w:r>
      <w:r>
        <w:rPr>
          <w:sz w:val="20"/>
        </w:rPr>
        <w:t xml:space="preserve"> 10</w:t>
      </w:r>
      <w:r>
        <w:rPr>
          <w:rFonts w:ascii="Symbol" w:hAnsi="Symbol"/>
          <w:sz w:val="20"/>
          <w:vertAlign w:val="superscript"/>
        </w:rPr>
        <w:t></w:t>
      </w:r>
      <w:r>
        <w:rPr>
          <w:sz w:val="20"/>
          <w:vertAlign w:val="superscript"/>
        </w:rPr>
        <w:t>7</w:t>
      </w:r>
      <w:r>
        <w:rPr>
          <w:sz w:val="20"/>
        </w:rPr>
        <w:t xml:space="preserve"> Wb/(A· m)</w:t>
      </w:r>
    </w:p>
    <w:p w:rsidR="00493A1C" w:rsidRDefault="00493A1C">
      <w:pPr>
        <w:rPr>
          <w:sz w:val="20"/>
        </w:rPr>
        <w:sectPr w:rsidR="00493A1C">
          <w:type w:val="continuous"/>
          <w:pgSz w:w="12240" w:h="15840"/>
          <w:pgMar w:top="1480" w:right="1020" w:bottom="280" w:left="1720" w:header="720" w:footer="720" w:gutter="0"/>
          <w:cols w:num="2" w:space="720" w:equalWidth="0">
            <w:col w:w="4328" w:space="1048"/>
            <w:col w:w="4124"/>
          </w:cols>
        </w:sectPr>
      </w:pPr>
    </w:p>
    <w:p w:rsidR="00493A1C" w:rsidRDefault="00493A1C">
      <w:pPr>
        <w:pStyle w:val="Textoindependiente"/>
        <w:spacing w:before="8"/>
        <w:jc w:val="left"/>
        <w:rPr>
          <w:sz w:val="5"/>
        </w:rPr>
      </w:pPr>
    </w:p>
    <w:p w:rsidR="00493A1C" w:rsidRDefault="000D27A7">
      <w:pPr>
        <w:pStyle w:val="Textoindependiente"/>
        <w:spacing w:line="20" w:lineRule="exact"/>
        <w:ind w:left="663"/>
        <w:jc w:val="left"/>
        <w:rPr>
          <w:sz w:val="2"/>
        </w:rPr>
      </w:pPr>
      <w:r>
        <w:rPr>
          <w:noProof/>
          <w:sz w:val="2"/>
          <w:lang w:bidi="ar-SA"/>
        </w:rPr>
        <mc:AlternateContent>
          <mc:Choice Requires="wpg">
            <w:drawing>
              <wp:inline distT="0" distB="0" distL="0" distR="0">
                <wp:extent cx="5459095" cy="6350"/>
                <wp:effectExtent l="8255" t="8255" r="9525" b="444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6350"/>
                          <a:chOff x="0" y="0"/>
                          <a:chExt cx="8597" cy="10"/>
                        </a:xfrm>
                      </wpg:grpSpPr>
                      <wps:wsp>
                        <wps:cNvPr id="23" name="Line 25"/>
                        <wps:cNvCnPr>
                          <a:cxnSpLocks noChangeShapeType="1"/>
                        </wps:cNvCnPr>
                        <wps:spPr bwMode="auto">
                          <a:xfrm>
                            <a:off x="0" y="5"/>
                            <a:ext cx="9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9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3"/>
                        <wps:cNvCnPr>
                          <a:cxnSpLocks noChangeShapeType="1"/>
                        </wps:cNvCnPr>
                        <wps:spPr bwMode="auto">
                          <a:xfrm>
                            <a:off x="1006" y="5"/>
                            <a:ext cx="4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2"/>
                        <wps:cNvSpPr>
                          <a:spLocks noChangeArrowheads="1"/>
                        </wps:cNvSpPr>
                        <wps:spPr bwMode="auto">
                          <a:xfrm>
                            <a:off x="537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1"/>
                        <wps:cNvCnPr>
                          <a:cxnSpLocks noChangeShapeType="1"/>
                        </wps:cNvCnPr>
                        <wps:spPr bwMode="auto">
                          <a:xfrm>
                            <a:off x="5386" y="5"/>
                            <a:ext cx="3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AB0A4" id="Group 20" o:spid="_x0000_s1026" style="width:429.85pt;height:.5pt;mso-position-horizontal-relative:char;mso-position-vertical-relative:line" coordsize="85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R5wMAAMYRAAAOAAAAZHJzL2Uyb0RvYy54bWzsWNtu4zYQfS/QfyD4ruhiyraEKIusL0GB&#10;tA262w+gJeqCSqRKypHTov/eISk5itNdBC6ywAL2g0yK5HA4cw4PqesPh6ZGj0yqSvAE+1ceRoyn&#10;Iqt4keDfP2+dJUaqozyjteAswU9M4Q83P/5w3bcxC0Qp6oxJBEa4ivs2wWXXtbHrqrRkDVVXomUc&#10;GnMhG9pBVRZuJmkP1pvaDTxv7vZCZq0UKVMK3q5tI74x9vOcpd2vea5Yh+oEg2+deUrz3Omne3NN&#10;40LStqzSwQ16hhcNrThMejS1ph1Fe1m9MtVUqRRK5N1VKhpX5HmVMrMGWI3vnazmTop9a9ZSxH3R&#10;HsMEoT2J09lm018eHySqsgQHAUacNpAjMy0KTHD6toihz51sP7UP0q4Qivci/UNB7NzTdl0vbGe0&#10;638WGdij+06Y4Bxy2WgTsGx0MDl4OuaAHTqUwsuQhJEXhRil0DafhUOK0hLy+GpQWm6GYcswWtgx&#10;vhnh0tjOZjwcPNKoAJip50iq/xfJTyVtmUmQ0lEaIzkbI3lfcYaCUKNMzwxdVtxGMT3wIYqIi1VJ&#10;ecGMsc9PLUTM1yPA88kQXVGQgjdG1cxJ4zGqUTS30XkZHBq3UnV3TDRIFxJcg8MmVfTxXnXaiecu&#10;OnNcbKu6hvc0rjnqIUMeWNZVJeoq042mIovdqpbokWramZ9Z0Uk3PeeaqtL2MxYsIQH3PDOzlIxm&#10;m6Hc0aq2ZfCq5noiWB/4OZQs4f4G+GyWmyVxSDDfOMRbr53b7Yo4862/CNez9Wq19v/RPvskLqss&#10;Y1y7PZLfJ2+DxLANWdoe6X+Mj/vSugkkODv+G6dNgnVOLTp2Int6kGPiAaXfCq5khOtvsF0CEmvA&#10;LNGJGAA4Ml9Z2h8Beyul6HWCgEUvEGsHvBmxBpyvdwIgstkETgj9DMgBsxK8/hpmz0GmRdckm1/D&#10;mx8Q72MQOdv5cuGQLQmdaOEtHc+PPkZzj0RkvX2JN7MtWM0DmJyLN02/KITdxTDuDPo1VQfaW1dN&#10;gpdHjtL4S5Q70kW7PwJ5/P8yoJEUsLFALuGUAIVSyL8w6kFxE6z+3FPJMKp/4gChyCdES7SpkHAB&#10;AoTktGU3baE8BVMJ7jCyxVVnZX3fyqooYSbfBIaLW5CfvDKbmYakpRn4rSvfkGUgaVZerSjMJgR7&#10;f1Hw4aiEEXDsRBfIbDGw7CIMF2EYN/zxHAOQsZCdCEMwwe17C0M4W1jUDofA8TRzUYbp7eH1SeSi&#10;DN+VMsDFZaoM5ig1HL3eXxnC2fI/lWEW+P7lyvD9XRnMfRc+FpiD2fBhQ3+NmNbN4ef588vNvwAA&#10;AP//AwBQSwMEFAAGAAgAAAAhABgy2AbaAAAAAwEAAA8AAABkcnMvZG93bnJldi54bWxMj0FLw0AQ&#10;he+C/2EZwZvdRKnWmE0pRT0VwVYQb9PsNAnNzobsNkn/vaMXvTwY3uO9b/Ll5Fo1UB8azwbSWQKK&#10;uPS24crAx+7lZgEqRGSLrWcycKYAy+LyIsfM+pHfadjGSkkJhwwN1DF2mdahrMlhmPmOWLyD7x1G&#10;OftK2x5HKXetvk2Se+2wYVmosaN1TeVxe3IGXkccV3fp87A5Htbnr9387XOTkjHXV9PqCVSkKf6F&#10;4Qdf0KEQpr0/sQ2qNSCPxF8VbzF/fAC1l1ACusj1f/biGwAA//8DAFBLAQItABQABgAIAAAAIQC2&#10;gziS/gAAAOEBAAATAAAAAAAAAAAAAAAAAAAAAABbQ29udGVudF9UeXBlc10ueG1sUEsBAi0AFAAG&#10;AAgAAAAhADj9If/WAAAAlAEAAAsAAAAAAAAAAAAAAAAALwEAAF9yZWxzLy5yZWxzUEsBAi0AFAAG&#10;AAgAAAAhABiLf9HnAwAAxhEAAA4AAAAAAAAAAAAAAAAALgIAAGRycy9lMm9Eb2MueG1sUEsBAi0A&#10;FAAGAAgAAAAhABgy2AbaAAAAAwEAAA8AAAAAAAAAAAAAAAAAQQYAAGRycy9kb3ducmV2LnhtbFBL&#10;BQYAAAAABAAEAPMAAABIBwAAAAA=&#10;">
                <v:line id="Line 25" o:spid="_x0000_s1027" style="position:absolute;visibility:visible;mso-wrap-style:square" from="0,5" to="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24" o:spid="_x0000_s1028" style="position:absolute;left:9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3" o:spid="_x0000_s1029" style="position:absolute;visibility:visible;mso-wrap-style:square" from="1006,5" to="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2" o:spid="_x0000_s1030" style="position:absolute;left:537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1" o:spid="_x0000_s1031" style="position:absolute;visibility:visible;mso-wrap-style:square" from="5386,5" to="8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493A1C" w:rsidRDefault="00493A1C">
      <w:pPr>
        <w:pStyle w:val="Textoindependiente"/>
        <w:spacing w:before="4"/>
        <w:jc w:val="left"/>
        <w:rPr>
          <w:sz w:val="14"/>
        </w:rPr>
      </w:pPr>
    </w:p>
    <w:p w:rsidR="00493A1C" w:rsidRDefault="00311925">
      <w:pPr>
        <w:spacing w:before="64"/>
        <w:ind w:left="775" w:right="445"/>
        <w:rPr>
          <w:rFonts w:ascii="Calibri" w:hAnsi="Calibri"/>
          <w:sz w:val="18"/>
        </w:rPr>
      </w:pPr>
      <w:r>
        <w:rPr>
          <w:rFonts w:ascii="Calibri" w:hAnsi="Calibri"/>
          <w:sz w:val="18"/>
        </w:rPr>
        <w:t>En esta sección de la tabla deben incluirse todos los comentarios sobre los datos consignados en ella. Esta tabla se tomó y adaptó de [3].</w:t>
      </w:r>
    </w:p>
    <w:p w:rsidR="00493A1C" w:rsidRDefault="00311925">
      <w:pPr>
        <w:spacing w:line="219" w:lineRule="exact"/>
        <w:ind w:left="775"/>
        <w:rPr>
          <w:rFonts w:ascii="Calibri"/>
          <w:sz w:val="18"/>
        </w:rPr>
      </w:pPr>
      <w:r>
        <w:rPr>
          <w:rFonts w:ascii="Calibri"/>
          <w:sz w:val="18"/>
        </w:rPr>
        <w:t>*Si se tiene</w:t>
      </w:r>
      <w:r>
        <w:rPr>
          <w:rFonts w:ascii="Calibri"/>
          <w:sz w:val="18"/>
        </w:rPr>
        <w:t>n observaciones respecto a partes concretas, utilice una marca de asterisco y comente.</w:t>
      </w:r>
    </w:p>
    <w:p w:rsidR="00493A1C" w:rsidRDefault="00311925">
      <w:pPr>
        <w:ind w:left="775" w:right="720"/>
        <w:rPr>
          <w:rFonts w:ascii="Calibri" w:hAnsi="Calibri"/>
          <w:sz w:val="18"/>
        </w:rPr>
      </w:pPr>
      <w:r>
        <w:rPr>
          <w:rFonts w:ascii="Calibri" w:hAnsi="Calibri"/>
          <w:sz w:val="18"/>
        </w:rPr>
        <w:t>** Si se desea agregar más de un comentario utilice las teclas ‘Shift’+’Enter’ e incluya todos los que considere necesarios usando múltiples asteriscos como marcas.</w:t>
      </w:r>
    </w:p>
    <w:p w:rsidR="00493A1C" w:rsidRDefault="000D27A7">
      <w:pPr>
        <w:pStyle w:val="Textoindependiente"/>
        <w:spacing w:before="7"/>
        <w:jc w:val="left"/>
        <w:rPr>
          <w:rFonts w:ascii="Calibri"/>
          <w:sz w:val="16"/>
        </w:rPr>
      </w:pPr>
      <w:r>
        <w:rPr>
          <w:noProof/>
          <w:lang w:bidi="ar-SA"/>
        </w:rPr>
        <mc:AlternateContent>
          <mc:Choice Requires="wpg">
            <w:drawing>
              <wp:anchor distT="0" distB="0" distL="0" distR="0" simplePos="0" relativeHeight="251662336" behindDoc="1" locked="0" layoutInCell="1" allowOverlap="1">
                <wp:simplePos x="0" y="0"/>
                <wp:positionH relativeFrom="page">
                  <wp:posOffset>1507490</wp:posOffset>
                </wp:positionH>
                <wp:positionV relativeFrom="paragraph">
                  <wp:posOffset>154305</wp:posOffset>
                </wp:positionV>
                <wp:extent cx="5468620" cy="2794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27940"/>
                          <a:chOff x="2374" y="243"/>
                          <a:chExt cx="8612" cy="44"/>
                        </a:xfrm>
                      </wpg:grpSpPr>
                      <wps:wsp>
                        <wps:cNvPr id="20" name="Line 19"/>
                        <wps:cNvCnPr>
                          <a:cxnSpLocks noChangeShapeType="1"/>
                        </wps:cNvCnPr>
                        <wps:spPr bwMode="auto">
                          <a:xfrm>
                            <a:off x="2374" y="279"/>
                            <a:ext cx="86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2374" y="250"/>
                            <a:ext cx="86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42FCD" id="Group 17" o:spid="_x0000_s1026" style="position:absolute;margin-left:118.7pt;margin-top:12.15pt;width:430.6pt;height:2.2pt;z-index:-251654144;mso-wrap-distance-left:0;mso-wrap-distance-right:0;mso-position-horizontal-relative:page" coordorigin="2374,243" coordsize="86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a2tgIAAFQIAAAOAAAAZHJzL2Uyb0RvYy54bWzsVltv2yAUfp+0/4D8njp23FysONUUJ33p&#10;1krtfgDB2EazAQGNE0377ztckl72sKmTKk1aHghwDodzvu8DvLw69B3aU6WZ4EWUXIwjRDkRFeNN&#10;EX192I7mEdIG8wp3gtMiOlIdXa0+flgOMqepaEVXUYUgCNf5IIuoNUbmcaxJS3usL4SkHIy1UD02&#10;MFRNXCk8QPS+i9PxeBoPQlVSCUK1htnSG6OVi1/XlJjbutbUoK6IIDfjWuXanW3j1RLnjcKyZSSk&#10;gd+QRY8Zh03PoUpsMHpU7JdQPSNKaFGbCyL6WNQ1I9TVANUk41fVXCvxKF0tTT408gwTQPsKpzeH&#10;JV/2dwqxCrhbRIjjHjhy26JkZsEZZJODz7WS9/JO+QqheyPINw3m+LXdjhvvjHbDZ1FBPPxohAPn&#10;UKvehoCy0cFxcDxzQA8GEZi8zKbzaQpUEbCls0UWOCItEGlXpZNZFiFrzCaePtJuwuL5NEn9yiyz&#10;thjnfk+XZ8jLFgVi00946r/D877FkjqatMUq4Glr8HjeME4RwOvgdC5r7rEkBx6wRFysW8wb6oI9&#10;HCXglrgSbLIQ1S+xAw1E/BbbJ5RmbmOcnwAGjBKPkUP2DBHOpdLmmooe2U4RdZC2ow3vb7TxaJ5c&#10;LItcbFnXwTzOO46GIlokgLodatGxyhrdQDW7dafQHtsj6H6BmhduNnKJdev9nMm64RzOAK9cr6W4&#10;2oS+wazzfSig49YRCoQ8Q88fvu+L8WIz38yzUZZON6NsXJajT9t1Nppuk9llOSnX6zL5YXNOsrxl&#10;VUW5Tft0ESTZnwkjXEn+CJ+vgjM+8cvoTpaQ7OnfJQ0C9cx6de5EdbxTFvOg1fcSLUjjuWjnloMX&#10;CsT5e4j2Mpz6/6L9t0Xr7l14upzWwzNr38bnYyfyp4+B1U8AAAD//wMAUEsDBBQABgAIAAAAIQA3&#10;+27P4AAAAAoBAAAPAAAAZHJzL2Rvd25yZXYueG1sTI9Nb4JAEIbvTfofNtOkt7ogVpGyGGPanoxJ&#10;tUnjbYQRiOwuYVfAf9/x1N7m48k7z6SrUTeip87V1igIJwEIMrktalMq+D58vMQgnEdTYGMNKbiR&#10;g1X2+JBiUtjBfFG/96XgEOMSVFB53yZSurwijW5iWzK8O9tOo+e2K2XR4cDhupHTIJhLjbXhCxW2&#10;tKkov+yvWsHngMM6Ct/77eW8uR0Pr7ufbUhKPT+N6zcQnkb/B8Ndn9UhY6eTvZrCiUbBNFrMGOVi&#10;FoG4A8EynoM48SRegMxS+f+F7BcAAP//AwBQSwECLQAUAAYACAAAACEAtoM4kv4AAADhAQAAEwAA&#10;AAAAAAAAAAAAAAAAAAAAW0NvbnRlbnRfVHlwZXNdLnhtbFBLAQItABQABgAIAAAAIQA4/SH/1gAA&#10;AJQBAAALAAAAAAAAAAAAAAAAAC8BAABfcmVscy8ucmVsc1BLAQItABQABgAIAAAAIQC7roa2tgIA&#10;AFQIAAAOAAAAAAAAAAAAAAAAAC4CAABkcnMvZTJvRG9jLnhtbFBLAQItABQABgAIAAAAIQA3+27P&#10;4AAAAAoBAAAPAAAAAAAAAAAAAAAAABAFAABkcnMvZG93bnJldi54bWxQSwUGAAAAAAQABADzAAAA&#10;HQYAAAAA&#10;">
                <v:line id="Line 19" o:spid="_x0000_s1027" style="position:absolute;visibility:visible;mso-wrap-style:square" from="2374,279" to="1098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8" o:spid="_x0000_s1028" style="position:absolute;visibility:visible;mso-wrap-style:square" from="2374,250" to="1098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w10:wrap type="topAndBottom" anchorx="page"/>
              </v:group>
            </w:pict>
          </mc:Fallback>
        </mc:AlternateContent>
      </w:r>
    </w:p>
    <w:p w:rsidR="00493A1C" w:rsidRDefault="00493A1C">
      <w:pPr>
        <w:pStyle w:val="Textoindependiente"/>
        <w:jc w:val="left"/>
        <w:rPr>
          <w:rFonts w:ascii="Calibri"/>
          <w:sz w:val="20"/>
        </w:rPr>
      </w:pPr>
    </w:p>
    <w:p w:rsidR="00493A1C" w:rsidRDefault="00493A1C">
      <w:pPr>
        <w:pStyle w:val="Textoindependiente"/>
        <w:spacing w:before="8"/>
        <w:jc w:val="left"/>
        <w:rPr>
          <w:rFonts w:ascii="Calibri"/>
          <w:sz w:val="16"/>
        </w:rPr>
      </w:pPr>
    </w:p>
    <w:p w:rsidR="00493A1C" w:rsidRDefault="00311925">
      <w:pPr>
        <w:pStyle w:val="Ttulo2"/>
        <w:numPr>
          <w:ilvl w:val="1"/>
          <w:numId w:val="10"/>
        </w:numPr>
        <w:tabs>
          <w:tab w:val="left" w:pos="1123"/>
          <w:tab w:val="left" w:pos="1124"/>
        </w:tabs>
        <w:spacing w:before="101"/>
      </w:pPr>
      <w:r>
        <w:t>Las referencias</w:t>
      </w:r>
      <w:r>
        <w:rPr>
          <w:spacing w:val="-3"/>
        </w:rPr>
        <w:t xml:space="preserve"> </w:t>
      </w:r>
      <w:r>
        <w:t>cruzadas</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2" w:firstLine="283"/>
      </w:pPr>
      <w:r>
        <w:t>Una referencia cruzada es un hipervínculo desde el texto hacia cualquier elemento numerado: títulos, figuras, tablas o referencias. Para agregar este tipo de referencias se debe:</w:t>
      </w:r>
    </w:p>
    <w:p w:rsidR="00493A1C" w:rsidRDefault="00311925">
      <w:pPr>
        <w:pStyle w:val="Prrafodelista"/>
        <w:numPr>
          <w:ilvl w:val="0"/>
          <w:numId w:val="6"/>
        </w:numPr>
        <w:tabs>
          <w:tab w:val="left" w:pos="1604"/>
        </w:tabs>
        <w:spacing w:before="121"/>
      </w:pPr>
      <w:r>
        <w:t>Ubicar la pestaña ‘Insertar’ y seleccionar ‘Referencia</w:t>
      </w:r>
      <w:r>
        <w:rPr>
          <w:spacing w:val="-7"/>
        </w:rPr>
        <w:t xml:space="preserve"> </w:t>
      </w:r>
      <w:r>
        <w:t>cruzada’.</w:t>
      </w:r>
    </w:p>
    <w:p w:rsidR="00493A1C" w:rsidRDefault="00311925">
      <w:pPr>
        <w:pStyle w:val="Prrafodelista"/>
        <w:numPr>
          <w:ilvl w:val="0"/>
          <w:numId w:val="6"/>
        </w:numPr>
        <w:tabs>
          <w:tab w:val="left" w:pos="1604"/>
        </w:tabs>
        <w:spacing w:before="158" w:line="276" w:lineRule="auto"/>
        <w:ind w:left="1603" w:right="111"/>
        <w:jc w:val="both"/>
      </w:pPr>
      <w:r>
        <w:t>En la opción ‘Referencia a:’ elegir ‘Número de párrafo (en contexto)’. Este paso es muy importante ya que permite que la numeración cambie automáticamente si el orden de las figuras cambia mi</w:t>
      </w:r>
      <w:r>
        <w:t>entras se desarrolla el</w:t>
      </w:r>
      <w:r>
        <w:rPr>
          <w:spacing w:val="-6"/>
        </w:rPr>
        <w:t xml:space="preserve"> </w:t>
      </w:r>
      <w:r>
        <w:t>trabajo.</w:t>
      </w:r>
    </w:p>
    <w:p w:rsidR="00493A1C" w:rsidRDefault="00311925">
      <w:pPr>
        <w:pStyle w:val="Prrafodelista"/>
        <w:numPr>
          <w:ilvl w:val="0"/>
          <w:numId w:val="6"/>
        </w:numPr>
        <w:tabs>
          <w:tab w:val="left" w:pos="1604"/>
        </w:tabs>
        <w:spacing w:before="118" w:line="278" w:lineRule="auto"/>
        <w:ind w:left="1603" w:right="111"/>
        <w:jc w:val="both"/>
      </w:pPr>
      <w:r>
        <w:t>Buscar el elemento numerado al que se quiere hacer referencia (sea figura, título, tabla o referencia), seleccionarlo y terminar con la opción</w:t>
      </w:r>
      <w:r>
        <w:rPr>
          <w:spacing w:val="-10"/>
        </w:rPr>
        <w:t xml:space="preserve"> </w:t>
      </w:r>
      <w:r>
        <w:t>‘Insertar’.</w:t>
      </w:r>
    </w:p>
    <w:p w:rsidR="00493A1C" w:rsidRDefault="00311925">
      <w:pPr>
        <w:pStyle w:val="Textoindependiente"/>
        <w:spacing w:before="116" w:line="276" w:lineRule="auto"/>
        <w:ind w:left="548" w:right="112" w:firstLine="283"/>
      </w:pPr>
      <w:r>
        <w:t xml:space="preserve">Algunos ejemplos de referencias cruzadas son: Figura 1, Sección 2 y </w:t>
      </w:r>
      <w:r>
        <w:t>Referencia [1]. Cualquier referencia cruzada debe aparecer inmediatamente antes que el elemento en cuestión. Por ejemplo, si se inserta una referencia hacia una figura en un párrafo del texto, la figura respectiva debe aparecer posteriormente en la misma p</w:t>
      </w:r>
      <w:r>
        <w:t>ágina o en la página siguiente como máximo.</w:t>
      </w:r>
    </w:p>
    <w:p w:rsidR="00493A1C" w:rsidRDefault="00311925">
      <w:pPr>
        <w:pStyle w:val="Textoindependiente"/>
        <w:spacing w:before="121" w:line="276" w:lineRule="auto"/>
        <w:ind w:left="548" w:right="111" w:firstLine="283"/>
      </w:pPr>
      <w:r>
        <w:t>Las referencias cruzadas tienen como objetivo mejorar la navegabilidad en la versión electrónica del documento, ya que insertan hipervínculos que pueden seguirse usando Word y que también quedan activos al realiz</w:t>
      </w:r>
      <w:r>
        <w:t>ar la conversión al formato .pdf.</w:t>
      </w:r>
    </w:p>
    <w:p w:rsidR="00493A1C" w:rsidRDefault="00493A1C">
      <w:pPr>
        <w:pStyle w:val="Textoindependiente"/>
        <w:spacing w:before="6"/>
        <w:jc w:val="left"/>
        <w:rPr>
          <w:sz w:val="31"/>
        </w:rPr>
      </w:pPr>
    </w:p>
    <w:p w:rsidR="00493A1C" w:rsidRDefault="00311925">
      <w:pPr>
        <w:pStyle w:val="Ttulo2"/>
        <w:numPr>
          <w:ilvl w:val="1"/>
          <w:numId w:val="10"/>
        </w:numPr>
        <w:tabs>
          <w:tab w:val="left" w:pos="1123"/>
          <w:tab w:val="left" w:pos="1124"/>
        </w:tabs>
      </w:pPr>
      <w:r>
        <w:t>Las ecuaciones</w:t>
      </w:r>
    </w:p>
    <w:p w:rsidR="00493A1C" w:rsidRDefault="00493A1C">
      <w:pPr>
        <w:pStyle w:val="Textoindependiente"/>
        <w:spacing w:before="8"/>
        <w:jc w:val="left"/>
        <w:rPr>
          <w:rFonts w:ascii="Cambria"/>
          <w:i/>
          <w:sz w:val="34"/>
        </w:rPr>
      </w:pPr>
    </w:p>
    <w:p w:rsidR="00493A1C" w:rsidRDefault="00311925">
      <w:pPr>
        <w:pStyle w:val="Textoindependiente"/>
        <w:ind w:left="831"/>
        <w:jc w:val="left"/>
      </w:pPr>
      <w:r>
        <w:t>El procedimiento para insertar una ecuación es el siguiente:</w:t>
      </w:r>
    </w:p>
    <w:p w:rsidR="00493A1C" w:rsidRDefault="00493A1C">
      <w:pPr>
        <w:sectPr w:rsidR="00493A1C">
          <w:type w:val="continuous"/>
          <w:pgSz w:w="12240" w:h="15840"/>
          <w:pgMar w:top="1480" w:right="1020" w:bottom="280" w:left="1720" w:header="720" w:footer="720" w:gutter="0"/>
          <w:cols w:space="720"/>
        </w:sectPr>
      </w:pPr>
    </w:p>
    <w:p w:rsidR="00493A1C" w:rsidRDefault="00311925">
      <w:pPr>
        <w:pStyle w:val="Prrafodelista"/>
        <w:numPr>
          <w:ilvl w:val="0"/>
          <w:numId w:val="5"/>
        </w:numPr>
        <w:tabs>
          <w:tab w:val="left" w:pos="1552"/>
        </w:tabs>
        <w:spacing w:before="81"/>
        <w:ind w:hanging="361"/>
      </w:pPr>
      <w:r>
        <w:t>Crear una nueva línea de texto en</w:t>
      </w:r>
      <w:r>
        <w:rPr>
          <w:spacing w:val="-7"/>
        </w:rPr>
        <w:t xml:space="preserve"> </w:t>
      </w:r>
      <w:r>
        <w:t>blanco.</w:t>
      </w:r>
    </w:p>
    <w:p w:rsidR="00493A1C" w:rsidRDefault="00311925">
      <w:pPr>
        <w:pStyle w:val="Prrafodelista"/>
        <w:numPr>
          <w:ilvl w:val="0"/>
          <w:numId w:val="5"/>
        </w:numPr>
        <w:tabs>
          <w:tab w:val="left" w:pos="1552"/>
        </w:tabs>
        <w:spacing w:before="157"/>
        <w:ind w:hanging="361"/>
      </w:pPr>
      <w:r>
        <w:t>Aplicar el estilo ‘Ecuación’ a la línea en</w:t>
      </w:r>
      <w:r>
        <w:rPr>
          <w:spacing w:val="-8"/>
        </w:rPr>
        <w:t xml:space="preserve"> </w:t>
      </w:r>
      <w:r>
        <w:t>blanco.</w:t>
      </w:r>
    </w:p>
    <w:p w:rsidR="00493A1C" w:rsidRDefault="00311925">
      <w:pPr>
        <w:pStyle w:val="Prrafodelista"/>
        <w:numPr>
          <w:ilvl w:val="0"/>
          <w:numId w:val="5"/>
        </w:numPr>
        <w:tabs>
          <w:tab w:val="left" w:pos="1552"/>
        </w:tabs>
        <w:spacing w:before="158" w:line="276" w:lineRule="auto"/>
        <w:ind w:right="111"/>
        <w:jc w:val="both"/>
      </w:pPr>
      <w:r>
        <w:t>Usar el menú ‘Insertar’ y ‘Ecuación’ para abrir la barra de herramientas y editar la expresión.</w:t>
      </w:r>
    </w:p>
    <w:p w:rsidR="00493A1C" w:rsidRDefault="00311925">
      <w:pPr>
        <w:pStyle w:val="Prrafodelista"/>
        <w:numPr>
          <w:ilvl w:val="0"/>
          <w:numId w:val="5"/>
        </w:numPr>
        <w:tabs>
          <w:tab w:val="left" w:pos="1552"/>
        </w:tabs>
        <w:spacing w:before="121" w:line="276" w:lineRule="auto"/>
        <w:ind w:right="112"/>
        <w:jc w:val="both"/>
      </w:pPr>
      <w:r>
        <w:t>Al finalizar la edición, salir del objeto, agregar una tabulación e insertar manualmente el número de la ecuación entre</w:t>
      </w:r>
      <w:r>
        <w:rPr>
          <w:spacing w:val="-3"/>
        </w:rPr>
        <w:t xml:space="preserve"> </w:t>
      </w:r>
      <w:r>
        <w:t>paréntesis</w:t>
      </w:r>
    </w:p>
    <w:p w:rsidR="00493A1C" w:rsidRDefault="00311925">
      <w:pPr>
        <w:pStyle w:val="Textoindependiente"/>
        <w:spacing w:before="119" w:line="276" w:lineRule="auto"/>
        <w:ind w:left="548" w:right="112" w:firstLine="283"/>
      </w:pPr>
      <w:r>
        <w:t>.Al hacer referencia a la ecu</w:t>
      </w:r>
      <w:r>
        <w:t>ación siempre se debe mencionar el número correspondiente. Por ejemplo, la ecuación (1) muestra el formato requerido para cualquier expresión matemática insertada en la propuesta de trabajo de</w:t>
      </w:r>
      <w:r>
        <w:rPr>
          <w:spacing w:val="-7"/>
        </w:rPr>
        <w:t xml:space="preserve"> </w:t>
      </w:r>
      <w:r>
        <w:t>grado.</w:t>
      </w:r>
    </w:p>
    <w:p w:rsidR="00493A1C" w:rsidRDefault="00493A1C">
      <w:pPr>
        <w:pStyle w:val="Textoindependiente"/>
        <w:spacing w:before="5"/>
        <w:jc w:val="left"/>
        <w:rPr>
          <w:sz w:val="19"/>
        </w:rPr>
      </w:pPr>
    </w:p>
    <w:p w:rsidR="00493A1C" w:rsidRDefault="00311925">
      <w:pPr>
        <w:pStyle w:val="Textoindependiente"/>
        <w:tabs>
          <w:tab w:val="left" w:pos="7095"/>
        </w:tabs>
        <w:spacing w:before="1"/>
        <w:ind w:left="1400"/>
        <w:jc w:val="left"/>
      </w:pPr>
      <w:r>
        <w:rPr>
          <w:rFonts w:ascii="Cambria Math" w:hAnsi="Cambria Math"/>
          <w:spacing w:val="3"/>
          <w:w w:val="105"/>
        </w:rPr>
        <w:t>ƒ</w:t>
      </w:r>
      <w:r>
        <w:rPr>
          <w:rFonts w:ascii="Cambria Math" w:hAnsi="Cambria Math"/>
          <w:spacing w:val="3"/>
          <w:w w:val="105"/>
          <w:position w:val="1"/>
        </w:rPr>
        <w:t>(</w:t>
      </w:r>
      <w:r>
        <w:rPr>
          <w:rFonts w:ascii="Cambria Math" w:hAnsi="Cambria Math"/>
          <w:spacing w:val="3"/>
          <w:w w:val="105"/>
        </w:rPr>
        <w:t>x</w:t>
      </w:r>
      <w:r>
        <w:rPr>
          <w:rFonts w:ascii="Cambria Math" w:hAnsi="Cambria Math"/>
          <w:spacing w:val="3"/>
          <w:w w:val="105"/>
          <w:position w:val="1"/>
        </w:rPr>
        <w:t xml:space="preserve">) </w:t>
      </w:r>
      <w:r>
        <w:rPr>
          <w:rFonts w:ascii="Cambria Math" w:hAnsi="Cambria Math"/>
          <w:w w:val="105"/>
        </w:rPr>
        <w:t xml:space="preserve">= </w:t>
      </w:r>
      <w:r>
        <w:rPr>
          <w:rFonts w:ascii="Cambria Math" w:hAnsi="Cambria Math"/>
          <w:spacing w:val="6"/>
          <w:w w:val="105"/>
        </w:rPr>
        <w:t>x</w:t>
      </w:r>
      <w:r>
        <w:rPr>
          <w:rFonts w:ascii="Cambria Math" w:hAnsi="Cambria Math"/>
          <w:spacing w:val="6"/>
          <w:w w:val="105"/>
          <w:position w:val="8"/>
          <w:sz w:val="16"/>
        </w:rPr>
        <w:t xml:space="preserve">2  </w:t>
      </w:r>
      <w:r>
        <w:rPr>
          <w:rFonts w:ascii="Cambria Math" w:hAnsi="Cambria Math"/>
          <w:w w:val="105"/>
        </w:rPr>
        <w:t>+ 2x + 1</w:t>
      </w:r>
      <w:r>
        <w:rPr>
          <w:rFonts w:ascii="Cambria Math" w:hAnsi="Cambria Math"/>
          <w:w w:val="105"/>
        </w:rPr>
        <w:tab/>
      </w:r>
      <w:r>
        <w:rPr>
          <w:w w:val="105"/>
        </w:rPr>
        <w:t>(1)</w:t>
      </w:r>
    </w:p>
    <w:p w:rsidR="00493A1C" w:rsidRDefault="00493A1C">
      <w:pPr>
        <w:pStyle w:val="Textoindependiente"/>
        <w:spacing w:before="8"/>
        <w:jc w:val="left"/>
        <w:rPr>
          <w:sz w:val="32"/>
        </w:rPr>
      </w:pPr>
    </w:p>
    <w:p w:rsidR="00493A1C" w:rsidRDefault="00311925">
      <w:pPr>
        <w:pStyle w:val="Ttulo2"/>
        <w:numPr>
          <w:ilvl w:val="1"/>
          <w:numId w:val="10"/>
        </w:numPr>
        <w:tabs>
          <w:tab w:val="left" w:pos="1123"/>
          <w:tab w:val="left" w:pos="1124"/>
        </w:tabs>
      </w:pPr>
      <w:r>
        <w:t>Las</w:t>
      </w:r>
      <w:r>
        <w:rPr>
          <w:spacing w:val="-2"/>
        </w:rPr>
        <w:t xml:space="preserve"> </w:t>
      </w:r>
      <w:r>
        <w:t>referencias</w:t>
      </w:r>
    </w:p>
    <w:p w:rsidR="00493A1C" w:rsidRDefault="00493A1C">
      <w:pPr>
        <w:pStyle w:val="Textoindependiente"/>
        <w:spacing w:before="5"/>
        <w:jc w:val="left"/>
        <w:rPr>
          <w:rFonts w:ascii="Cambria"/>
          <w:i/>
          <w:sz w:val="34"/>
        </w:rPr>
      </w:pPr>
    </w:p>
    <w:p w:rsidR="00493A1C" w:rsidRDefault="00311925">
      <w:pPr>
        <w:pStyle w:val="Textoindependiente"/>
        <w:spacing w:before="1" w:line="276" w:lineRule="auto"/>
        <w:ind w:left="548" w:right="111" w:firstLine="283"/>
      </w:pPr>
      <w:r>
        <w:t xml:space="preserve">Las referencias son los artículos, libros o cualquier otro tipo de información que haya contribuido con la realización de la propuesta. Estos documentos deben ser incluidos en una lista al final del documento en la sección ‘Referencias’ y deben citarse en </w:t>
      </w:r>
      <w:r>
        <w:t>el cuerpo del documento en cualquier sección en la que se hayan usado (excepto en el resumen). Las citas son números entre paréntesis cuadrados que corresponden con la lista de referencias de la</w:t>
      </w:r>
      <w:r>
        <w:rPr>
          <w:spacing w:val="-11"/>
        </w:rPr>
        <w:t xml:space="preserve"> </w:t>
      </w:r>
      <w:r>
        <w:t>propuesta.</w:t>
      </w:r>
    </w:p>
    <w:p w:rsidR="00493A1C" w:rsidRDefault="00311925">
      <w:pPr>
        <w:pStyle w:val="Textoindependiente"/>
        <w:spacing w:before="119" w:line="276" w:lineRule="auto"/>
        <w:ind w:left="548" w:right="113" w:firstLine="283"/>
      </w:pPr>
      <w:r>
        <w:t xml:space="preserve">Al igual que la mayoría de formatos y estilos que </w:t>
      </w:r>
      <w:r>
        <w:t>se han descrito en este documento, se toman las recomendaciones de IEEE para las referencias, particularmente las presentadas en [2] y</w:t>
      </w:r>
      <w:r>
        <w:rPr>
          <w:spacing w:val="-20"/>
        </w:rPr>
        <w:t xml:space="preserve"> </w:t>
      </w:r>
      <w:r>
        <w:t>[3].</w:t>
      </w:r>
    </w:p>
    <w:p w:rsidR="00493A1C" w:rsidRDefault="00311925">
      <w:pPr>
        <w:pStyle w:val="Textoindependiente"/>
        <w:spacing w:before="122" w:line="276" w:lineRule="auto"/>
        <w:ind w:left="548" w:right="111" w:firstLine="283"/>
      </w:pPr>
      <w:r>
        <w:t>Se deben numerar consecutivamente las referencias usando paréntesis cuadrados, usando el mismo orden con el que apar</w:t>
      </w:r>
      <w:r>
        <w:t>ecen en el documento. El formato básico de cualquier referencia es básicamente [4]. Ejemplos concretos sobre referencias a libros son [5] y [6] (siempre se presentan los números de las páginas relevantes), mientras que para artículos en revistas y conferen</w:t>
      </w:r>
      <w:r>
        <w:t>cias se tienen [7] y [8].</w:t>
      </w:r>
    </w:p>
    <w:p w:rsidR="00493A1C" w:rsidRDefault="00311925">
      <w:pPr>
        <w:pStyle w:val="Textoindependiente"/>
        <w:spacing w:before="120" w:line="276" w:lineRule="auto"/>
        <w:ind w:left="548" w:right="111" w:firstLine="283"/>
      </w:pPr>
      <w:r>
        <w:t>Si se emplean transcripciones textuales (o traducciones) del texto de la referencia, deben usarse comillas en el texto en cuestión y finalizarse con la cita correspondiente [3]. Si gráficas o datos de tablas se han tomado de un do</w:t>
      </w:r>
      <w:r>
        <w:t>cumento, se debe agregar un texto aclaratorio (en el título de la figura o la sección de comentario de la tabla), por ejemplo, tomado de [1] ó adaptado de [1].</w:t>
      </w:r>
    </w:p>
    <w:p w:rsidR="00493A1C" w:rsidRDefault="00311925">
      <w:pPr>
        <w:pStyle w:val="Textoindependiente"/>
        <w:spacing w:before="120" w:line="276" w:lineRule="auto"/>
        <w:ind w:left="548" w:right="111" w:firstLine="283"/>
      </w:pPr>
      <w:r>
        <w:t xml:space="preserve">El formato para citar referencias múltiples es el siguiente: [1], [2], [5]–[8]. Inserte siempre </w:t>
      </w:r>
      <w:r>
        <w:t>referencias cruzadas para crear hipervínculos a la lista de referencias (como se describe en la sección 2.6).</w:t>
      </w:r>
    </w:p>
    <w:p w:rsidR="00493A1C" w:rsidRDefault="00311925">
      <w:pPr>
        <w:pStyle w:val="Textoindependiente"/>
        <w:spacing w:before="118" w:line="276" w:lineRule="auto"/>
        <w:ind w:left="548" w:right="111" w:firstLine="283"/>
      </w:pPr>
      <w:r>
        <w:t>En cualquier oración se deben citar las referencias solamente por su número, de acuerdo con [2]. No se deben usar frases del tipo “…Ref. [2]” ó “…</w:t>
      </w:r>
      <w:r>
        <w:t>la referencia [2]”; éstas solamente se aceptan al inicio de un párrafo.</w:t>
      </w:r>
    </w:p>
    <w:p w:rsidR="00493A1C" w:rsidRDefault="00311925">
      <w:pPr>
        <w:pStyle w:val="Textoindependiente"/>
        <w:spacing w:before="121" w:line="276" w:lineRule="auto"/>
        <w:ind w:left="548" w:right="111" w:firstLine="283"/>
      </w:pPr>
      <w:r>
        <w:t>Pueden incluirse también referencias que no se citen directamente en el documento. En este caso deberán numerarse y aparecer después de la última referencia citada.</w:t>
      </w:r>
    </w:p>
    <w:p w:rsidR="00493A1C" w:rsidRDefault="00493A1C">
      <w:pPr>
        <w:spacing w:line="276" w:lineRule="auto"/>
        <w:sectPr w:rsidR="00493A1C">
          <w:pgSz w:w="12240" w:h="15840"/>
          <w:pgMar w:top="1320" w:right="1020" w:bottom="840" w:left="1720" w:header="569" w:footer="657" w:gutter="0"/>
          <w:cols w:space="720"/>
        </w:sectPr>
      </w:pPr>
    </w:p>
    <w:p w:rsidR="00493A1C" w:rsidRDefault="00311925">
      <w:pPr>
        <w:pStyle w:val="Textoindependiente"/>
        <w:spacing w:before="81" w:line="276" w:lineRule="auto"/>
        <w:ind w:left="548" w:right="111" w:firstLine="283"/>
      </w:pPr>
      <w:r>
        <w:t>Las n</w:t>
      </w:r>
      <w:r>
        <w:t>otas al pie deben numerarse consecutivamente en superíndices usando la herramienta ‘Insertar’ y luego ‘Nota al pie’. Estas notas no deben aparecer en la lista de referencias</w:t>
      </w:r>
      <w:r>
        <w:rPr>
          <w:vertAlign w:val="superscript"/>
        </w:rPr>
        <w:t>3</w:t>
      </w:r>
      <w:r>
        <w:t>.</w:t>
      </w:r>
    </w:p>
    <w:p w:rsidR="00493A1C" w:rsidRDefault="00311925">
      <w:pPr>
        <w:pStyle w:val="Textoindependiente"/>
        <w:spacing w:before="119" w:line="276" w:lineRule="auto"/>
        <w:ind w:left="547" w:right="111" w:firstLine="283"/>
      </w:pPr>
      <w:r>
        <w:t>Nótese que al final de este documento se presentan los estilos más frecuentes de</w:t>
      </w:r>
      <w:r>
        <w:t xml:space="preserve"> citación de referencias. Se deben dar todos los autores de una referencia, excepto cuando superan las cinco personas (en este caso use el nombre del primer autor, seguido de una coma y la abreviación “et al.”). Los artículos que no han sido publicados deb</w:t>
      </w:r>
      <w:r>
        <w:t>en incluir la etiqueta “no publicado” después del título. De igual forma se pueden usar las citas con las aclaraciones “aceptado para publicación” o “sometido a revisión” seguidas de una coma y el nombre de la publicación.</w:t>
      </w:r>
    </w:p>
    <w:p w:rsidR="00493A1C" w:rsidRDefault="00311925">
      <w:pPr>
        <w:pStyle w:val="Textoindependiente"/>
        <w:spacing w:before="122" w:line="276" w:lineRule="auto"/>
        <w:ind w:left="547" w:right="112" w:firstLine="283"/>
      </w:pPr>
      <w:r>
        <w:t>Se pueden referenciar también comunicaciones privadas respecto al tema de la propuesta, en las que se citan los nombres de las personas involucradas y su información de contacto (e-mail).</w:t>
      </w:r>
    </w:p>
    <w:p w:rsidR="00493A1C" w:rsidRDefault="00311925">
      <w:pPr>
        <w:pStyle w:val="Textoindependiente"/>
        <w:spacing w:before="119" w:line="276" w:lineRule="auto"/>
        <w:ind w:left="547" w:right="111" w:firstLine="283"/>
      </w:pPr>
      <w:r>
        <w:t>Las mayúsculas deben usarse en la primera letra de cualquier título,</w:t>
      </w:r>
      <w:r>
        <w:t xml:space="preserve"> así como la primera letra de los nombres propios y las todas las siglas. El resto de las letras debe ir en minúsculas. Si se tienen dudas sobre el formato apropiado para referencias que no estén incluidas en este documento, consulte [2].</w:t>
      </w:r>
    </w:p>
    <w:p w:rsidR="00493A1C" w:rsidRDefault="00311925">
      <w:pPr>
        <w:pStyle w:val="Textoindependiente"/>
        <w:spacing w:before="120" w:line="276" w:lineRule="auto"/>
        <w:ind w:left="547" w:right="111" w:firstLine="283"/>
      </w:pPr>
      <w:r>
        <w:t>La presentación d</w:t>
      </w:r>
      <w:r>
        <w:t>e una propuesta requiere de un estudio amplio sobre el tema, basado en la revisión y el análisis de la bibliografía o referencias sobre el mismo. Todas las referencias que se consideren relevantes y sobre las que se haya obtenido información deben incluirs</w:t>
      </w:r>
      <w:r>
        <w:t>e en la propuesta. Hay que procurar que las referencias bibliográficas sean de fechas recientes, preferiblemente de una antigüedad no mayor a cinco años. Los estudiantes deben mencionar por lo menos cinco referencias bibliográficas principales, que demuest</w:t>
      </w:r>
      <w:r>
        <w:t>ren su interés en el tema y la investigación exploratoria que han realizado.</w:t>
      </w:r>
    </w:p>
    <w:p w:rsidR="00493A1C" w:rsidRDefault="00493A1C">
      <w:pPr>
        <w:pStyle w:val="Textoindependiente"/>
        <w:spacing w:before="6"/>
        <w:jc w:val="left"/>
        <w:rPr>
          <w:sz w:val="31"/>
        </w:rPr>
      </w:pPr>
    </w:p>
    <w:p w:rsidR="00493A1C" w:rsidRDefault="00311925">
      <w:pPr>
        <w:pStyle w:val="Ttulo2"/>
        <w:numPr>
          <w:ilvl w:val="1"/>
          <w:numId w:val="10"/>
        </w:numPr>
        <w:tabs>
          <w:tab w:val="left" w:pos="1123"/>
          <w:tab w:val="left" w:pos="1124"/>
        </w:tabs>
        <w:ind w:left="1123"/>
      </w:pPr>
      <w:r>
        <w:t>Abreviaciones y</w:t>
      </w:r>
      <w:r>
        <w:rPr>
          <w:spacing w:val="-3"/>
        </w:rPr>
        <w:t xml:space="preserve"> </w:t>
      </w:r>
      <w:r>
        <w:t>acrónimos</w:t>
      </w:r>
    </w:p>
    <w:p w:rsidR="00493A1C" w:rsidRDefault="00493A1C">
      <w:pPr>
        <w:pStyle w:val="Textoindependiente"/>
        <w:spacing w:before="8"/>
        <w:jc w:val="left"/>
        <w:rPr>
          <w:rFonts w:ascii="Cambria"/>
          <w:i/>
          <w:sz w:val="34"/>
        </w:rPr>
      </w:pPr>
    </w:p>
    <w:p w:rsidR="00493A1C" w:rsidRDefault="00311925">
      <w:pPr>
        <w:pStyle w:val="Textoindependiente"/>
        <w:spacing w:line="276" w:lineRule="auto"/>
        <w:ind w:left="548" w:right="112" w:firstLine="283"/>
      </w:pPr>
      <w:r>
        <w:t>Defina las abreviaciones y los acrónimos la primera vez que usted los utilice en el cuerpo del documento (aun cuando hayan sido definidos en el resumen</w:t>
      </w:r>
      <w:r>
        <w:t>). Abreviaciones y siglas como IEEE, AC, DC o cualquier otra que sea ampliamente conocida no necesita definirse.</w:t>
      </w:r>
    </w:p>
    <w:p w:rsidR="00493A1C" w:rsidRDefault="00311925">
      <w:pPr>
        <w:pStyle w:val="Textoindependiente"/>
        <w:spacing w:before="119" w:line="276" w:lineRule="auto"/>
        <w:ind w:left="547" w:right="111" w:firstLine="283"/>
      </w:pPr>
      <w:r>
        <w:t>Para incluir un acrónimo del idioma inglés se debe incluir primero una traducción, luego entre paréntesis la definición en inglés y el acrónimo</w:t>
      </w:r>
      <w:r>
        <w:t>, por ejemplo, Modulación de Amplitud (</w:t>
      </w:r>
      <w:r>
        <w:rPr>
          <w:i/>
        </w:rPr>
        <w:t>Amplitude Modulation</w:t>
      </w:r>
      <w:r>
        <w:t>, AM). Se deben aplicar cursivas al término en inglés. Si no existe o no se conoce una traducción aceptable del acrónimo al castellano, simplemente debe mencionarse y poner entre paréntesis su sign</w:t>
      </w:r>
      <w:r>
        <w:t>ificado en inglés, por ejemplo, ZFE (</w:t>
      </w:r>
      <w:r>
        <w:rPr>
          <w:i/>
        </w:rPr>
        <w:t>Zero-Forcing Equalizer</w:t>
      </w:r>
      <w:r>
        <w:t>).</w:t>
      </w:r>
    </w:p>
    <w:p w:rsidR="00493A1C" w:rsidRDefault="00311925">
      <w:pPr>
        <w:pStyle w:val="Textoindependiente"/>
        <w:spacing w:before="122" w:line="276" w:lineRule="auto"/>
        <w:ind w:left="547" w:right="111" w:firstLine="283"/>
      </w:pPr>
      <w:r>
        <w:t>No se deben usar abreviaciones ni acrónimos en el título a menos que sean inevitables (esto último puede ocurrir al referirse a estándares, por ejemplo).</w:t>
      </w: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493A1C">
      <w:pPr>
        <w:pStyle w:val="Textoindependiente"/>
        <w:jc w:val="left"/>
        <w:rPr>
          <w:sz w:val="20"/>
        </w:rPr>
      </w:pPr>
    </w:p>
    <w:p w:rsidR="00493A1C" w:rsidRDefault="000D27A7">
      <w:pPr>
        <w:pStyle w:val="Textoindependiente"/>
        <w:spacing w:before="10"/>
        <w:jc w:val="left"/>
        <w:rPr>
          <w:sz w:val="11"/>
        </w:rPr>
      </w:pPr>
      <w:r>
        <w:rPr>
          <w:noProof/>
          <w:lang w:bidi="ar-SA"/>
        </w:rPr>
        <mc:AlternateContent>
          <mc:Choice Requires="wps">
            <w:drawing>
              <wp:anchor distT="0" distB="0" distL="0" distR="0" simplePos="0" relativeHeight="251663360" behindDoc="1" locked="0" layoutInCell="1" allowOverlap="1">
                <wp:simplePos x="0" y="0"/>
                <wp:positionH relativeFrom="page">
                  <wp:posOffset>1440180</wp:posOffset>
                </wp:positionH>
                <wp:positionV relativeFrom="paragraph">
                  <wp:posOffset>115570</wp:posOffset>
                </wp:positionV>
                <wp:extent cx="1828800"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14C2" id="Line 1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9.1pt" to="257.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DAHgIAAEMEAAAOAAAAZHJzL2Uyb0RvYy54bWysU8GO2jAQvVfqP1i5QxKast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A6Uk&#10;7kCjHZcMpUs/m17bAkIquTe+O3KRL3qnyHeLpKpaLI8scHy9ashLfUb8JsVfrIYKh/6LohCDT06F&#10;QV0a03lIGAG6BD2uNz3YxSECH9N8kecJyEYmX4yLKVEb6z4z1SFvlJEA0gEYn3fWeSK4mEJ8Ham2&#10;XIggt5CoL6OH5SIJCVYJTr3Th1lzPFTCoDP2CxN+oSvw3Id55BrbdogLrmGVjDpJGqq0DNPNaDvM&#10;xWADKyF9IegReI7WsCo/HpPHTb7Js1m2WG5mWVLXs0/bKpstt+nDx/pDXVV1+tNzTrOi5ZQy6WlP&#10;a5tmf7cW4wMaFu62uLf5xG/RwyCB7PQfSAeRva7DhhwUve7NJD5saggeX5V/Cvd3sO/f/voXAAAA&#10;//8DAFBLAwQUAAYACAAAACEAM9uyV9wAAAAJAQAADwAAAGRycy9kb3ducmV2LnhtbEyPwU7DMBBE&#10;70j8g7VI3KjTCEKUxqmAwhEqWsTZjbdxRLyOYjcJfD2LOMBxZ0azb8r17Dox4hBaTwqWiwQEUu1N&#10;S42Ct/3TVQ4iRE1Gd55QwScGWFfnZ6UujJ/oFcddbASXUCi0AhtjX0gZaotOh4Xvkdg7+sHpyOfQ&#10;SDPoictdJ9MkyaTTLfEHq3t8sFh/7E5OwVc22Y18fLnd2nd5n2+f92OKG6UuL+a7FYiIc/wLww8+&#10;o0PFTAd/IhNEpyBNM0aPbOQpCA7cLK9ZOPwKsirl/wXVNwAAAP//AwBQSwECLQAUAAYACAAAACEA&#10;toM4kv4AAADhAQAAEwAAAAAAAAAAAAAAAAAAAAAAW0NvbnRlbnRfVHlwZXNdLnhtbFBLAQItABQA&#10;BgAIAAAAIQA4/SH/1gAAAJQBAAALAAAAAAAAAAAAAAAAAC8BAABfcmVscy8ucmVsc1BLAQItABQA&#10;BgAIAAAAIQBY0zDAHgIAAEMEAAAOAAAAAAAAAAAAAAAAAC4CAABkcnMvZTJvRG9jLnhtbFBLAQIt&#10;ABQABgAIAAAAIQAz27JX3AAAAAkBAAAPAAAAAAAAAAAAAAAAAHgEAABkcnMvZG93bnJldi54bWxQ&#10;SwUGAAAAAAQABADzAAAAgQUAAAAA&#10;" strokeweight=".6pt">
                <w10:wrap type="topAndBottom" anchorx="page"/>
              </v:line>
            </w:pict>
          </mc:Fallback>
        </mc:AlternateContent>
      </w:r>
    </w:p>
    <w:p w:rsidR="00493A1C" w:rsidRDefault="00493A1C">
      <w:pPr>
        <w:pStyle w:val="Textoindependiente"/>
        <w:spacing w:before="9"/>
        <w:jc w:val="left"/>
        <w:rPr>
          <w:sz w:val="6"/>
        </w:rPr>
      </w:pPr>
    </w:p>
    <w:p w:rsidR="00493A1C" w:rsidRDefault="00311925">
      <w:pPr>
        <w:spacing w:before="77"/>
        <w:ind w:left="547" w:right="86"/>
        <w:rPr>
          <w:rFonts w:ascii="Calibri"/>
          <w:sz w:val="18"/>
        </w:rPr>
      </w:pPr>
      <w:r>
        <w:rPr>
          <w:rFonts w:ascii="Calibri"/>
          <w:position w:val="9"/>
          <w:sz w:val="12"/>
        </w:rPr>
        <w:t xml:space="preserve">3 </w:t>
      </w:r>
      <w:r>
        <w:rPr>
          <w:rFonts w:ascii="Calibri"/>
          <w:sz w:val="18"/>
        </w:rPr>
        <w:t>Aunque se aceptan las notas al pie, se recomienda que sean evitadas. Es preferible incorporar este texto en el cuerpo del documento.</w:t>
      </w:r>
    </w:p>
    <w:p w:rsidR="00493A1C" w:rsidRDefault="00493A1C">
      <w:pPr>
        <w:rPr>
          <w:rFonts w:ascii="Calibri"/>
          <w:sz w:val="18"/>
        </w:rPr>
        <w:sectPr w:rsidR="00493A1C">
          <w:pgSz w:w="12240" w:h="15840"/>
          <w:pgMar w:top="1320" w:right="1020" w:bottom="840" w:left="1720" w:header="569" w:footer="657" w:gutter="0"/>
          <w:cols w:space="720"/>
        </w:sectPr>
      </w:pPr>
    </w:p>
    <w:p w:rsidR="00493A1C" w:rsidRDefault="00311925">
      <w:pPr>
        <w:pStyle w:val="Ttulo1"/>
        <w:numPr>
          <w:ilvl w:val="0"/>
          <w:numId w:val="11"/>
        </w:numPr>
        <w:tabs>
          <w:tab w:val="left" w:pos="908"/>
        </w:tabs>
        <w:spacing w:line="288" w:lineRule="auto"/>
        <w:ind w:left="907" w:right="489"/>
      </w:pPr>
      <w:r>
        <w:t>Procedimiento para la presentación de una propuesta de</w:t>
      </w:r>
      <w:r>
        <w:rPr>
          <w:spacing w:val="-25"/>
        </w:rPr>
        <w:t xml:space="preserve"> </w:t>
      </w:r>
      <w:r>
        <w:t>trabajo de</w:t>
      </w:r>
      <w:r>
        <w:rPr>
          <w:spacing w:val="-2"/>
        </w:rPr>
        <w:t xml:space="preserve"> </w:t>
      </w:r>
      <w:r>
        <w:t>grado</w:t>
      </w:r>
    </w:p>
    <w:p w:rsidR="00493A1C" w:rsidRDefault="00493A1C">
      <w:pPr>
        <w:pStyle w:val="Textoindependiente"/>
        <w:spacing w:before="1"/>
        <w:jc w:val="left"/>
        <w:rPr>
          <w:sz w:val="42"/>
        </w:rPr>
      </w:pPr>
    </w:p>
    <w:p w:rsidR="00493A1C" w:rsidRDefault="00311925">
      <w:pPr>
        <w:pStyle w:val="Textoindependiente"/>
        <w:spacing w:line="276" w:lineRule="auto"/>
        <w:ind w:left="548" w:right="111" w:firstLine="283"/>
      </w:pPr>
      <w:r>
        <w:t>Para que un estudiante presente su p</w:t>
      </w:r>
      <w:r>
        <w:t>ropuesta de trabajo de grado a consideración del Comité Curricular y de Investigaciones se deben entregar los siguientes documentos en la secretaría del Departamento de Electrónica:</w:t>
      </w:r>
    </w:p>
    <w:p w:rsidR="00493A1C" w:rsidRDefault="00311925">
      <w:pPr>
        <w:pStyle w:val="Prrafodelista"/>
        <w:numPr>
          <w:ilvl w:val="0"/>
          <w:numId w:val="4"/>
        </w:numPr>
        <w:tabs>
          <w:tab w:val="left" w:pos="1552"/>
        </w:tabs>
        <w:spacing w:before="117" w:line="266" w:lineRule="auto"/>
        <w:ind w:right="108"/>
        <w:jc w:val="both"/>
      </w:pPr>
      <w:r>
        <w:t>Constancia de matrícula expedida por la Oficina de Control Académico, Regi</w:t>
      </w:r>
      <w:r>
        <w:t>stro y Admisiones</w:t>
      </w:r>
      <w:r>
        <w:rPr>
          <w:spacing w:val="-3"/>
        </w:rPr>
        <w:t xml:space="preserve"> </w:t>
      </w:r>
      <w:r>
        <w:t>(OCARA).</w:t>
      </w:r>
    </w:p>
    <w:p w:rsidR="00493A1C" w:rsidRDefault="00311925">
      <w:pPr>
        <w:pStyle w:val="Prrafodelista"/>
        <w:numPr>
          <w:ilvl w:val="0"/>
          <w:numId w:val="4"/>
        </w:numPr>
        <w:tabs>
          <w:tab w:val="left" w:pos="1551"/>
          <w:tab w:val="left" w:pos="1552"/>
        </w:tabs>
        <w:spacing w:before="129"/>
        <w:ind w:hanging="361"/>
      </w:pPr>
      <w:r>
        <w:t>Revisión de la hoja de vida del estudiante, expedida por</w:t>
      </w:r>
      <w:r>
        <w:rPr>
          <w:spacing w:val="-5"/>
        </w:rPr>
        <w:t xml:space="preserve"> </w:t>
      </w:r>
      <w:r>
        <w:t>OCARA.</w:t>
      </w:r>
    </w:p>
    <w:p w:rsidR="00493A1C" w:rsidRDefault="00311925">
      <w:pPr>
        <w:pStyle w:val="Prrafodelista"/>
        <w:numPr>
          <w:ilvl w:val="0"/>
          <w:numId w:val="4"/>
        </w:numPr>
        <w:tabs>
          <w:tab w:val="left" w:pos="1552"/>
        </w:tabs>
        <w:spacing w:before="147" w:line="264" w:lineRule="auto"/>
        <w:ind w:right="111"/>
        <w:jc w:val="both"/>
      </w:pPr>
      <w:r>
        <w:t>Pago de los derechos de inscripción del trabajo de grado. Esta diligencia puede realizarse en el bloque</w:t>
      </w:r>
      <w:r>
        <w:rPr>
          <w:spacing w:val="-5"/>
        </w:rPr>
        <w:t xml:space="preserve"> </w:t>
      </w:r>
      <w:r>
        <w:t>administrativo.</w:t>
      </w:r>
    </w:p>
    <w:p w:rsidR="00493A1C" w:rsidRDefault="00311925">
      <w:pPr>
        <w:pStyle w:val="Prrafodelista"/>
        <w:numPr>
          <w:ilvl w:val="0"/>
          <w:numId w:val="4"/>
        </w:numPr>
        <w:tabs>
          <w:tab w:val="left" w:pos="1551"/>
          <w:tab w:val="left" w:pos="1552"/>
        </w:tabs>
        <w:spacing w:before="132"/>
        <w:ind w:hanging="361"/>
      </w:pPr>
      <w:r>
        <w:t>Carta de presentación de la propuesta por parte del (los)</w:t>
      </w:r>
      <w:r>
        <w:rPr>
          <w:spacing w:val="-12"/>
        </w:rPr>
        <w:t xml:space="preserve"> </w:t>
      </w:r>
      <w:r>
        <w:t>estudiante(s).</w:t>
      </w:r>
    </w:p>
    <w:p w:rsidR="00493A1C" w:rsidRDefault="00311925">
      <w:pPr>
        <w:pStyle w:val="Prrafodelista"/>
        <w:numPr>
          <w:ilvl w:val="0"/>
          <w:numId w:val="4"/>
        </w:numPr>
        <w:tabs>
          <w:tab w:val="left" w:pos="1552"/>
        </w:tabs>
        <w:spacing w:before="146" w:line="271" w:lineRule="auto"/>
        <w:ind w:right="111"/>
        <w:jc w:val="both"/>
      </w:pPr>
      <w:r>
        <w:t>Carta de aceptación de un ‘director’ del trabajo, que debe ser un profesor adscrito al Departamento de Electrónica. En el caso de trabajos de aplicación o pasantías el profesor se den</w:t>
      </w:r>
      <w:r>
        <w:t>omina ‘asesor’. Si los estudiantes no cuentan con un director o asesor, pueden solicitar la asignación de uno al Comité Curricular y de</w:t>
      </w:r>
      <w:r>
        <w:rPr>
          <w:spacing w:val="-16"/>
        </w:rPr>
        <w:t xml:space="preserve"> </w:t>
      </w:r>
      <w:r>
        <w:t>Investigaciones.</w:t>
      </w:r>
    </w:p>
    <w:p w:rsidR="00493A1C" w:rsidRDefault="00311925">
      <w:pPr>
        <w:pStyle w:val="Prrafodelista"/>
        <w:numPr>
          <w:ilvl w:val="0"/>
          <w:numId w:val="4"/>
        </w:numPr>
        <w:tabs>
          <w:tab w:val="left" w:pos="1552"/>
        </w:tabs>
        <w:spacing w:before="126" w:line="271" w:lineRule="auto"/>
        <w:ind w:right="111"/>
        <w:jc w:val="both"/>
      </w:pPr>
      <w:r>
        <w:t>Si la propuesta de trabajo de grado se presenta en la modalidad ‘investigación’ se debe incluir una car</w:t>
      </w:r>
      <w:r>
        <w:t>ta de ‘Visto Bueno’ del coordinador del grupo de investigación al cual pertenece el trabajo.</w:t>
      </w:r>
    </w:p>
    <w:p w:rsidR="00493A1C" w:rsidRDefault="00311925">
      <w:pPr>
        <w:pStyle w:val="Prrafodelista"/>
        <w:numPr>
          <w:ilvl w:val="0"/>
          <w:numId w:val="4"/>
        </w:numPr>
        <w:tabs>
          <w:tab w:val="left" w:pos="1552"/>
        </w:tabs>
        <w:spacing w:before="123" w:line="271" w:lineRule="auto"/>
        <w:ind w:right="112"/>
        <w:jc w:val="both"/>
      </w:pPr>
      <w:r>
        <w:t xml:space="preserve">Si la propuesta de trabajo de grado se presenta en la modalidad ‘pasantía’ se debe incluir una carta de aceptación de un co-asesor adscrito a la empresa en la que </w:t>
      </w:r>
      <w:r>
        <w:t>se realizará el trabajo.</w:t>
      </w:r>
    </w:p>
    <w:p w:rsidR="00493A1C" w:rsidRDefault="00311925">
      <w:pPr>
        <w:pStyle w:val="Prrafodelista"/>
        <w:numPr>
          <w:ilvl w:val="0"/>
          <w:numId w:val="4"/>
        </w:numPr>
        <w:tabs>
          <w:tab w:val="left" w:pos="1552"/>
        </w:tabs>
        <w:spacing w:before="121"/>
        <w:ind w:hanging="361"/>
        <w:jc w:val="both"/>
      </w:pPr>
      <w:r>
        <w:t>Dos copias del documento de la propuesta (siguiendo el presente</w:t>
      </w:r>
      <w:r>
        <w:rPr>
          <w:spacing w:val="-11"/>
        </w:rPr>
        <w:t xml:space="preserve"> </w:t>
      </w:r>
      <w:r>
        <w:t>formato).</w:t>
      </w:r>
    </w:p>
    <w:p w:rsidR="00493A1C" w:rsidRDefault="00311925">
      <w:pPr>
        <w:pStyle w:val="Textoindependiente"/>
        <w:spacing w:before="148" w:line="276" w:lineRule="auto"/>
        <w:ind w:left="548" w:right="111" w:firstLine="283"/>
      </w:pPr>
      <w:r>
        <w:t xml:space="preserve">Existen situaciones excepcionales muy concretas para las cuales los anteriores requisitos no pueden aplicar o existen más exigencias. Para mayor información </w:t>
      </w:r>
      <w:r>
        <w:t>con respecto a esto, puede consultarse la reglamentación vigente en [1].</w:t>
      </w:r>
    </w:p>
    <w:p w:rsidR="00493A1C" w:rsidRDefault="00493A1C">
      <w:pPr>
        <w:pStyle w:val="Textoindependiente"/>
        <w:jc w:val="left"/>
        <w:rPr>
          <w:sz w:val="24"/>
        </w:rPr>
      </w:pPr>
    </w:p>
    <w:p w:rsidR="00493A1C" w:rsidRDefault="00311925">
      <w:pPr>
        <w:pStyle w:val="Ttulo1"/>
        <w:numPr>
          <w:ilvl w:val="0"/>
          <w:numId w:val="11"/>
        </w:numPr>
        <w:tabs>
          <w:tab w:val="left" w:pos="908"/>
        </w:tabs>
        <w:spacing w:before="198"/>
        <w:ind w:hanging="361"/>
      </w:pPr>
      <w:r>
        <w:t>Recomendaciones generales sobre la formulación de la</w:t>
      </w:r>
      <w:r>
        <w:rPr>
          <w:spacing w:val="-14"/>
        </w:rPr>
        <w:t xml:space="preserve"> </w:t>
      </w:r>
      <w:r>
        <w:t>propuesta</w:t>
      </w:r>
    </w:p>
    <w:p w:rsidR="00493A1C" w:rsidRDefault="00493A1C">
      <w:pPr>
        <w:pStyle w:val="Textoindependiente"/>
        <w:spacing w:before="6"/>
        <w:jc w:val="left"/>
        <w:rPr>
          <w:sz w:val="48"/>
        </w:rPr>
      </w:pPr>
    </w:p>
    <w:p w:rsidR="00493A1C" w:rsidRDefault="00311925">
      <w:pPr>
        <w:pStyle w:val="Textoindependiente"/>
        <w:spacing w:line="276" w:lineRule="auto"/>
        <w:ind w:left="548" w:right="109" w:firstLine="283"/>
      </w:pPr>
      <w:r>
        <w:t>El proceso de formulación de la propuesta de trabajo de grado debe ser sistemático, coherente y debe apuntar a resolve</w:t>
      </w:r>
      <w:r>
        <w:t>r un problema de ingeniería concreto y bien delimitado. La Figura 2 muestra los pasos generales para plantear una propuesta exitosa.</w:t>
      </w:r>
    </w:p>
    <w:p w:rsidR="00493A1C" w:rsidRDefault="00311925">
      <w:pPr>
        <w:pStyle w:val="Textoindependiente"/>
        <w:spacing w:before="121"/>
        <w:ind w:left="831"/>
      </w:pPr>
      <w:r>
        <w:t>Las siguientes secciones de este documento especificarán cómo se deben desarrollar esos pasos.</w:t>
      </w:r>
    </w:p>
    <w:p w:rsidR="00493A1C" w:rsidRDefault="00311925">
      <w:pPr>
        <w:pStyle w:val="Textoindependiente"/>
        <w:spacing w:before="37"/>
        <w:ind w:left="547"/>
      </w:pPr>
      <w:r>
        <w:t>Sin embargo existen algunas recomendaciones generales para el planteamiento de la propuesta.</w:t>
      </w:r>
    </w:p>
    <w:p w:rsidR="00493A1C" w:rsidRDefault="00311925">
      <w:pPr>
        <w:pStyle w:val="Textoindependiente"/>
        <w:spacing w:before="160" w:line="276" w:lineRule="auto"/>
        <w:ind w:left="547" w:right="111" w:firstLine="283"/>
      </w:pPr>
      <w:r>
        <w:t>El aspecto más importante de cualquier documento escrito es la redacción. Ésta es la carta de presentación de las personas y una de las formas de observar el progr</w:t>
      </w:r>
      <w:r>
        <w:t>eso de sus habilidades durante</w:t>
      </w:r>
    </w:p>
    <w:p w:rsidR="00493A1C" w:rsidRDefault="00493A1C">
      <w:pPr>
        <w:spacing w:line="276" w:lineRule="auto"/>
        <w:sectPr w:rsidR="00493A1C">
          <w:footerReference w:type="default" r:id="rId13"/>
          <w:pgSz w:w="12240" w:h="15840"/>
          <w:pgMar w:top="1320" w:right="1020" w:bottom="840" w:left="1720" w:header="569" w:footer="654" w:gutter="0"/>
          <w:pgNumType w:start="10"/>
          <w:cols w:space="720"/>
        </w:sectPr>
      </w:pPr>
    </w:p>
    <w:p w:rsidR="00493A1C" w:rsidRDefault="00311925">
      <w:pPr>
        <w:pStyle w:val="Textoindependiente"/>
        <w:spacing w:before="83" w:line="276" w:lineRule="auto"/>
        <w:ind w:left="550"/>
        <w:jc w:val="left"/>
      </w:pPr>
      <w:r>
        <w:t>sus estudios. Por esto, es recomendable que el documento pase varias etapas de revisión antes de llegar al Comité Curricular y de Investigaciones.</w:t>
      </w:r>
    </w:p>
    <w:p w:rsidR="00493A1C" w:rsidRDefault="000D27A7">
      <w:pPr>
        <w:pStyle w:val="Textoindependiente"/>
        <w:spacing w:before="9"/>
        <w:jc w:val="left"/>
        <w:rPr>
          <w:sz w:val="27"/>
        </w:rPr>
      </w:pPr>
      <w:r>
        <w:rPr>
          <w:noProof/>
          <w:lang w:bidi="ar-SA"/>
        </w:rPr>
        <mc:AlternateContent>
          <mc:Choice Requires="wpg">
            <w:drawing>
              <wp:anchor distT="0" distB="0" distL="0" distR="0" simplePos="0" relativeHeight="251666432" behindDoc="1" locked="0" layoutInCell="1" allowOverlap="1">
                <wp:simplePos x="0" y="0"/>
                <wp:positionH relativeFrom="page">
                  <wp:posOffset>2553970</wp:posOffset>
                </wp:positionH>
                <wp:positionV relativeFrom="paragraph">
                  <wp:posOffset>227965</wp:posOffset>
                </wp:positionV>
                <wp:extent cx="3453765" cy="571500"/>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3765" cy="571500"/>
                          <a:chOff x="4022" y="359"/>
                          <a:chExt cx="5439" cy="900"/>
                        </a:xfrm>
                      </wpg:grpSpPr>
                      <pic:pic xmlns:pic="http://schemas.openxmlformats.org/drawingml/2006/picture">
                        <pic:nvPicPr>
                          <pic:cNvPr id="12"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022" y="358"/>
                            <a:ext cx="23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64" y="358"/>
                            <a:ext cx="208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52" y="569"/>
                            <a:ext cx="5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882" y="569"/>
                            <a:ext cx="5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1"/>
                        <wps:cNvSpPr txBox="1">
                          <a:spLocks noChangeArrowheads="1"/>
                        </wps:cNvSpPr>
                        <wps:spPr bwMode="auto">
                          <a:xfrm>
                            <a:off x="4228" y="605"/>
                            <a:ext cx="200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spacing w:line="202" w:lineRule="exact"/>
                                <w:ind w:right="18"/>
                                <w:jc w:val="center"/>
                                <w:rPr>
                                  <w:rFonts w:ascii="Calibri"/>
                                  <w:sz w:val="20"/>
                                </w:rPr>
                              </w:pPr>
                              <w:r>
                                <w:rPr>
                                  <w:rFonts w:ascii="Calibri"/>
                                  <w:sz w:val="20"/>
                                </w:rPr>
                                <w:t>Identificar el problema y</w:t>
                              </w:r>
                            </w:p>
                            <w:p w:rsidR="00493A1C" w:rsidRDefault="00311925">
                              <w:pPr>
                                <w:spacing w:line="239" w:lineRule="exact"/>
                                <w:ind w:right="19"/>
                                <w:jc w:val="center"/>
                                <w:rPr>
                                  <w:rFonts w:ascii="Calibri"/>
                                  <w:sz w:val="20"/>
                                </w:rPr>
                              </w:pPr>
                              <w:r>
                                <w:rPr>
                                  <w:rFonts w:ascii="Calibri"/>
                                  <w:sz w:val="20"/>
                                </w:rPr>
                                <w:t>plantea</w:t>
                              </w:r>
                              <w:r>
                                <w:rPr>
                                  <w:rFonts w:ascii="Calibri"/>
                                  <w:sz w:val="20"/>
                                </w:rPr>
                                <w:t>rlo por escrito</w:t>
                              </w:r>
                            </w:p>
                          </w:txbxContent>
                        </wps:txbx>
                        <wps:bodyPr rot="0" vert="horz" wrap="square" lIns="0" tIns="0" rIns="0" bIns="0" anchor="t" anchorCtr="0" upright="1">
                          <a:noAutofit/>
                        </wps:bodyPr>
                      </wps:wsp>
                      <wps:wsp>
                        <wps:cNvPr id="17" name="Text Box 10"/>
                        <wps:cNvSpPr txBox="1">
                          <a:spLocks noChangeArrowheads="1"/>
                        </wps:cNvSpPr>
                        <wps:spPr bwMode="auto">
                          <a:xfrm>
                            <a:off x="7032" y="605"/>
                            <a:ext cx="176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spacing w:line="202" w:lineRule="exact"/>
                                <w:rPr>
                                  <w:rFonts w:ascii="Calibri"/>
                                  <w:sz w:val="20"/>
                                </w:rPr>
                              </w:pPr>
                              <w:r>
                                <w:rPr>
                                  <w:rFonts w:ascii="Calibri"/>
                                  <w:sz w:val="20"/>
                                </w:rPr>
                                <w:t>Definir los objetivos</w:t>
                              </w:r>
                              <w:r>
                                <w:rPr>
                                  <w:rFonts w:ascii="Calibri"/>
                                  <w:spacing w:val="-15"/>
                                  <w:sz w:val="20"/>
                                </w:rPr>
                                <w:t xml:space="preserve"> </w:t>
                              </w:r>
                              <w:r>
                                <w:rPr>
                                  <w:rFonts w:ascii="Calibri"/>
                                  <w:sz w:val="20"/>
                                </w:rPr>
                                <w:t>y</w:t>
                              </w:r>
                            </w:p>
                            <w:p w:rsidR="00493A1C" w:rsidRDefault="00311925">
                              <w:pPr>
                                <w:spacing w:line="239" w:lineRule="exact"/>
                                <w:ind w:left="9"/>
                                <w:rPr>
                                  <w:rFonts w:ascii="Calibri"/>
                                  <w:sz w:val="20"/>
                                </w:rPr>
                              </w:pPr>
                              <w:r>
                                <w:rPr>
                                  <w:rFonts w:ascii="Calibri"/>
                                  <w:sz w:val="20"/>
                                </w:rPr>
                                <w:t>el alcance del</w:t>
                              </w:r>
                              <w:r>
                                <w:rPr>
                                  <w:rFonts w:ascii="Calibri"/>
                                  <w:spacing w:val="-13"/>
                                  <w:sz w:val="20"/>
                                </w:rPr>
                                <w:t xml:space="preserve"> </w:t>
                              </w:r>
                              <w:r>
                                <w:rPr>
                                  <w:rFonts w:ascii="Calibri"/>
                                  <w:sz w:val="20"/>
                                </w:rPr>
                                <w:t>trabajo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201.1pt;margin-top:17.95pt;width:271.95pt;height:45pt;z-index:-251650048;mso-wrap-distance-left:0;mso-wrap-distance-right:0;mso-position-horizontal-relative:page" coordorigin="4022,359" coordsize="543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29iNQUAAG0gAAAOAAAAZHJzL2Uyb0RvYy54bWzsWulu4zYQ/l+g70Do&#10;v2JJ1o04i8RHsEDaBt3tA9ASbREriSpFx84WfffOkFJ8BU2w2120qQzY4a05P80Mc/luV5XkgcmW&#10;i3piuReORVidiZzX64n128eFHVukVbTOaSlqNrEeWWu9u/rxh8ttkzJPFKLMmSRwSN2m22ZiFUo1&#10;6WjUZgWraHshGlbD5ErIiiroyvUol3QLp1flyHOccLQVMm+kyFjbwujMTFpX+vzVimXql9WqZYqU&#10;EwtoU/pX6t8l/o6uLmm6lrQpeNaRQb+AioryGh76dNSMKko2kp8dVfFMilas1EUmqpFYrXjGNA/A&#10;jeuccHMrxabRvKzT7bp5EhOI9kROX3xs9vPDvSQ8B925FqlpBTrSjyUJymbbrFNYciubD829NAxC&#10;805kn1qYHp3OY39tFpPl9ieRw3F0o4SWzW4lKzwCuCY7rYLHJxWwnSIZDI79YByFgUUymAsiN3A6&#10;HWUFKBK3+Y7nWQRmx4EmkaZZMe92B/44MVsTs29EU/NUTWlH2dVlw7MUvp1AoXUm0JcND3apjWRW&#10;d0j1qjMqKj9tGht031DFl7zk6lHbMQgIiaof7nmGgsbOgW6AY6MbmManEjdA9fSrzB6KPGnVkFpM&#10;C1qv2XXbgAuAcmF/PySl2BaM5i0OoxKPT9HdIzqWJW8WvCxRd9juOAYvOrHCZ4RmLHwmsk3FamVc&#10;VrISmBd1W/CmtYhMWbVkYIHyfe5qQwFjuGsVPg7NQrvRH1587TiJd2NPA2dq+040t68TP7IjZx75&#10;jh+7U3f6J+52/XTTMhADLWcN72iF0TNqn/WZDl2MN2qvJg9UYwdKShPU/9UkwhCKBGltZfYrCBvW&#10;QVtJprICmyuQXDcOi58mtJj3kkUdtOBiL3rNgfnHBr161/HGSfi88YNhyFbdMlERbICkgU4tafoA&#10;XBjO+iVIcy1Q35qTsj4aABbMyHM6SpxkHs9j3/a9cA46ms3s68XUt8OFGwWz8Ww6nbm9jgqe56zG&#10;x3y9irTERcnz3kpbuV5OS2lUt9Afbekg//2yEZrKnoxerXjY3uwS1/OdGy+xF2Ec2f7CD+wkcmLb&#10;cZObJHT8xJ8tjlm64zX7epbIdmIlgRdoLR0QjWZ2wJujP+e80bTiCl6sJa8mVvy0iKbo+PM616pV&#10;lJemfSAKJH8vCmPxxtJ7E4VZbML3Pwik4zMg9VF6yBDC7ZsBUm8A0hfCjzAO/S6OOAVSJ4YZDEBO&#10;o4gBSBeLc7A5QA8DwAY1BiB9y0AKHnISkY7fJJDCCyODBFZBItNIXpuw6bngZwhQTX4WjgOTnwVh&#10;l5/1AWoQdclZMNaICzDRp4R98DnEp0N8+r+OT6HycQKr3puEVQywBlg1icer8v44jgdYhQrvQWVm&#10;SPt1on5UHfg+af+2gWp92xcCofe64hrW6o3+jqv2HwraMEhY8diDoidUswwWfsQI4kbsCNSoIVnv&#10;lmFFmqgdjGMhUxuDKUz/TanzYKs551W+53seXGNAPhg6uuxqCkRYrsYrCJMq+r4G6iGm0eXSoeb2&#10;z9Tc0F7RRI2xqt1yZ+5qejdYivwRvEAKKOrC9RZcxEGjEPKzRbZwqTWx2t83FC8pyvc1OCnegPUN&#10;2TeWfYPWGWydWMoipjlV5qZsA5nPuoCTjZvV4hqudFZcF46RQkMFgBF2ABcMtd8eIKJzgNC3RQde&#10;/n0AInLG5uV8BhBuFAJ0YC1pAIjDwvUAEN8UIPS7aO+a/z6A0PexcKetI5ju/h0vzQ/7GlD2/yVw&#10;9Rc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CI8CSw4QAAAAoBAAAPAAAAZHJzL2Rvd25yZXYueG1sTI9Na8MwDIbvg/0Ho8Fuq5P0gzWN&#10;U0rZdiqDtYPRmxqrSWhsh9hN0n8/7bQeJT28et5sPZpG9NT52lkF8SQCQbZwuralgu/D+8srCB/Q&#10;amycJQU38rDOHx8yTLUb7Bf1+1AKDrE+RQVVCG0qpS8qMugnriXLt7PrDAYeu1LqDgcON41Momgh&#10;DdaWP1TY0rai4rK/GgUfAw6bafzW7y7n7e14mH/+7GJS6vlp3KxABBrDPwx/+qwOOTud3NVqLxoF&#10;syhJGFUwnS9BMLCcLWIQJyYT3sg8k/cV8l8AAAD//wMAUEsDBAoAAAAAAAAAIQD1IwxOsxAAALMQ&#10;AAAUAAAAZHJzL21lZGlhL2ltYWdlNC5wbmeJUE5HDQoaCgAAAA1JSERSAAAA8QAAAOAIAwAAAOWf&#10;cAUAAAJGUExURQAAAP///5+fnyAgIP7+/kp+u/39/fz8/Pv7+/r6+vn5+fj4+Pf39/b29vX19fT0&#10;9PPz8/Ly8vHx8fDw8OLs/+/v7+7u7uHs/+zs7O3t7erq6uvr6+np6eDr/+fn5+Xl5ejo6OPj49/q&#10;/+Tk5OLi4uDg4Obm5uHh4d/f397p/93d3d7e3tzc3Nra2t3p/9nZ2d3o/9vb29jY2Nzo/9fX19bW&#10;1tXV1dvo/9TU1Nvn/9PT09rn/9LS0tHR0dnm/56entDQ0Njm/9jl/8/Pz9fl/9fk/x8fH9bk/9Xk&#10;/52dndXj/9Tj/5ycnB4eHtTi/5ubm9Pi/5qamtLi/5mZmR0dHdLh/9Hh/5iYmNDh/xwcHNDg/5eX&#10;l8/g/87g/87f/5aWls3f/83e/8ze/8zd/8vd/8rd/8rc/8nc/8nb/8jb/8fa/8ba/8bZ/8XZ/8XY&#10;/8TY/8zMzMfHx8vLy87OzsPY/8LCwsbGxsrKys3NzcPX/76+vsXFxcnJybu7u8LX/7i4uLW1tcHX&#10;/7S0tLa2trm5uby8vL+/v8PDw8HW/7Kysre3t7q6ur29vcDAwMTExMjIyMDW/7GxsbOzs7CwsMHB&#10;wa+vr7/V/66urr7V/77U/73U/7zT/7vT/7vS/62trbrS/7nR/7jR/7jQ/7fQ/7bP/6ysrKurq6qq&#10;qqmpqaioqKenp6ampqWlpaSkpKOjo6KiorXP/7TO/7PO/7LN/7HN/7HM/7DM/6/L/67L/67K/63K&#10;/6zK/6zJ/6vJ/6rI/6nI/6nH/6jH/2GKhYoAAAABYktHRACIBR1IAAAACXBIWXMAAA7EAAAOxAGV&#10;Kw4bAAAOBklEQVR4nO3d93sixxkHcCc5fIcAFQgYJCKdAhIYUAgYiILBJlF6dZrTuxOnRyUq0UmR&#10;ohqdWnSSolSnOhennNN7sf+zvO/MNop2gd1hRmu+P9rPc3cfvruzAzO7e9+LGuTF92Fe0uh/Xf3c&#10;1+g/dsW2SldM0hXbKl0xSVdsq3TFJF2xrdIVk3RIfK0urP9GTFdM0gFxvbZTav5ixwtCLOvuhzgc&#10;9yvphFoEscP2YlV7HQJix3UpqprV3y2K2GFrsexF4Q0IETtukFA1WzNvsdNJxQ6nvcXoRaHT2dMj&#10;iR09PU5JLR/bbP5+nmKnUyt2uKjZbmKtt6enx+V2O1SyYpaPbRb/Ar5il9vjUcUONzHbVSx5e/s0&#10;YocHzcrZzMbMUQzg3t6+fkc12e1SzmY7iDXHNAH39Q94q8SOXqi5h6mZn1gC+6j0pVVku4jVuQdW&#10;TMA+f4BCH3hAJvcxNnMTuz3YsD8QlMW1ZBuJ6Vns6cWGQ8FBRayQ+/t6GbbMU4wND4Wp8mUYlcyw&#10;5U6LlStTb9+ALxAcDA9rxAp5gGHLnMR4Fnv9oaHw8IhWrCEza5mXGM9iqPjmyCglvlyKpmWPm0nL&#10;PMVYcSRaLVbJ/b0eJi1zEJNxqw+uTMHB4ZHoWI1YIXtx/GLQMj+xLzAUHo/E4tT3oBrGLXMRk5Ha&#10;H4KzOBpP1IkfZNsyV/FwJJZM1YvZtsxL3O8NBMPjo2OJCYp7RVVYtsxRPIQHdSpNba+sDsOWOYjJ&#10;jAuuTeSgzmQp7aGaaFu2dvbFXZxrLH5I07K1sy8uYjdenKTTOH+JWNNyr6Utcxan0gXqelV9NBNO&#10;K1tuRnzNotC1Nfo9wusnA1cmO0lZr26QmuHLIjNvca5IVQ83CpOW9cRWSWvE5NcAH16cYsmJfElH&#10;/DCLlsUWs2jZSHy/hZHWT9U55lgiXShT0iOXxPqWRRc/YnnLjcTXHqVi+V9pVaQVY/KLD5lVx1PZ&#10;yQoFvebSWN1ys+IbFoSuF9PfbQNBMqtWxK+9PBa3XC+GP0oSq1JnVXpMxEWOafxRj84xi1OU8zqd&#10;WNuyvtjRseiJVbIVLdeKyWglieV9OJ3I63WjkC1oWUf8BmUfTgfyRv0oZPMtV4ul65Ek1uxK4S1W&#10;yaZb1hW7Oid+k1EUstmWG4mvv5mKXW69f6O1eYthFLLJlvXEbk+z/5qOxKKWtWLJe/2GJJb34fCm&#10;yrGmZT2xvA/nraLEkpbrxDjXfxsRv13eh8MbqsaKlvXEPj/9898hTixouVos/SrzTioOhOgf/5hA&#10;Md+ynjg0JJ74MdMty2L5dxkAO13vomJ5VwpvZHXMtqwnlnelvFusmGy5Rkz3D76HiN8r70p5n2Ax&#10;17KeeFzalfK4aDHVcp0Ytyy8n4ojMUHFj5tpWU8cjYsqNtOyVozXJrLUKYnHpD0aHxAw7besI/5g&#10;XNqj8SER03bLjcR9H6biZIb+oR8RMu22rCeWd6Xwtl2SNluuEdOlTkks70r5qKBpr2VdsbQr5WOi&#10;pq2Wa8V4i0r/x6lY3pXCG3Z52mlZTyzvSvmEuGmj5Xqxp1cWy7tSPilwWm+5GfGnRE7LLTcSD0hi&#10;eR8Ob5R+Wm25GfGnxU6LLTcjfkLwtNayHcRPtNSynljeXfYZ4dNKy82IPyt+WmjZJmIN2ejOVruI&#10;FXI/3tlqVvzklYhCxlsryPMX7C5+UtOyy6T4c1ckKllv9GpG/PmrEpks3dj6AhI7qu/lta9YAXur&#10;j+vWxV+4GlHAIf+AznFtH7ECDgcDXp3xuhnxF69CFPDIzaGQT55ttin+0hWIAh6LDA8G/dItnu2K&#10;vyx+FHAmGYWSAz76LarR2GUPsQLOpxMxKDnk95oSf0X0KODKZC4Tj47D2AVnsmbsalX8VcGjgKen&#10;ivmJZEwau+wrVsAzs3OlQjohjV04Wje6PjUj/prQUcDzC4tL5clsygLx10WOAl6ev7UyXQFxfHSc&#10;XJ9sKlbAq1aKvyFuFPDaC0SsgNdRbN15/E1Ro4A3Nre2d3atG6u/JWgU8N767f2Dw6Njy67H3xYz&#10;Cvjkzuba6s78wsqSVXMu3rTGUcCnd9bX9g/Ojo5np0oWzat52xpGAZ+f0LOYjlvWfHf6joDRgPGY&#10;Xj67Rc/ihCXfj3nrGkQBX5yQY/pwd2ZxrlyAi3HUit9AvitcVDCcxDhO02M6BwN1ZNiC37m+J1o0&#10;YLgwwUk8T4/pdGpsdDw8ZP63TN7A2mjBGxKYjNPSMe03/Xv198VKFXhza5WAcbaVwmN6kF6L7SSu&#10;bXiZgMmoVQNuf93pByKltmG8LgGYjFqjZLblNb+2yBupTV3DONciYJhswaglzz3MrR//UJzUN3w0&#10;I4FhmKajlgV7BH4kTBTwU0rDOPOQwGE6TFuwD+THokQFnysN05lHYoxel3zW7PXhDZVTBa5teOQm&#10;fmOyaD/XT8SIBnxS3zB+f/CZ3bMn78vkTaWxpuHmxJ3IT41iUcPiiH9mEA3YVMPiiH+uHw24tuF4&#10;Sw03d58Ef7EGXNdwtKWGxRH/Qi8acH3DkZYabu5+J95iDbhBw8MtNWx0T1tpbmVh93B7a3Pj5Pyp&#10;p39591fP/BryG5P5LcnvIPfuPfssxfz+8hg0HG6pYaP7FotTizNHZ8ura+t3Ts4viBnyjMnInxqq&#10;790zEhs1HGypYaN7Uycrs8e35ne2t24D+ZSYIXdNhn5qqEYz5fzhshg2HGipYaP7j/OlJVoykDeo&#10;2USeVoKfmqymnj9eEqsbNrrHPFecmsYz+QDIm2DeOzmFnJvMxQXqiRrMumLLGzZ6jkC2UJ6bRfLy&#10;9v7WGkFD9kzm5AQ/tQs6LjxDRX9qGOsbNnpWxESuWFmaPV7YPds52F4laMi6yWxs4KcmjQt3dcQM&#10;GjZ6HkgqnS9WsOWj+bOdZUCv7kO2TGVt7TZEOkfOL56mpj83CIuGjZ75ksxkC6XK3PTKzK2j3fmz&#10;w52dZciBqWyTz42cI2i+oKi/1IdJw0bP9YHjOlsolqeWZleOZxZAvTsPOTOVQ/K5HeDAAEXvnVLV&#10;X+vCpmGjZzfBcT2RzU9CzUvTs4ugnlmA3DKVI/zc4HCBcwTMG3uXiBk1bPR8rkg0nsikc2AuV6ZQ&#10;TbJoIisrx/i5weFyBhcAvM5T199q0rDhJfMNGz2DbTwSHUumJtBcLKGaZM5Elpam4XODw2UBzDvL&#10;MJtrKG7ccMV8w0bP2QsPj4zGwJyZyOby+UJhcrJoIiWSMj1cFo8XboF5e5/K/l4Vw4YD7TZs9CxF&#10;JEdGY/FkAtAT6XQ2mzORPAl8bsVShQyGcJ1f3qa0f2jDsGGj52WGgoM3h8cjo9HYWDyZTCRSppKB&#10;kM8NTxJyAViAOTu1/VMT44Z9lj0vs/aZqH586yWYoehoNBqLjZlKHEI+NzIwwAUAZ3OHdWKmDRs9&#10;99brC4SCQ4AG9fj4yEjEVEYh5HNLJjJ40YM5O3wXpbp/KWHbsNGzjckLikPB4BCow+g2lXHpUxsl&#10;5ixMYPG7KOX9Ww7jho2eX03fQu33BwIh4jaXQUiYniRw0cukCXmB+v4jhXXDRs8oBzKavT6ilhMy&#10;Efjc0AzkBM7Zp2ZnqsTMGzZ6Dr3b7cH3yff19w+AW47PRPz4zuNBvM7jd9HJ8tIKFf6XRAFfsGrY&#10;6F0DLslM1XIGTMRLB0Mg0y9mc4sasQo+ZdWw0fsknE6qRjeVm0lfHzla0AxkWnJlmhr/B9GAmTVs&#10;9M4Q2UzVcjwm0kveCoNvPqbfvstLFPncc88p4PPTPWYNG70XRn1jT/XbbNqPm7zrCF/2TN89WJqj&#10;yuefV8CnJwwbFufdP1rwHbJhmk3D4rzfScnJ3h26uZRNw+K8w0vO3p2N9dv7uLmUTcPivKdNCng3&#10;1/YP6OZSFg2LJl5f37y9tnpwqIKtblic9y2SAHdrf3X5cJddw2KJ19C7vcy0YXHemwpZ3Qfvwc4Z&#10;04b5i9X9RLhacbAMl+EFlg2L8/5jx+EO5PAML8PTU+wa5i5W3nG9i2s787tHeBmeKlEwbdgW77iu&#10;f485ruQBd2HmGOYdpQLdiUcbtsV7zOveVb+I63jEO7tUKRayFEwbtsG76skcBOaZZOgiT36fmybr&#10;USvgnSoX89kMuQVgUB20rPNyFUsnssOBK9S4gje9NFcpTebTmSTZXCo17La0YX5iaZ4ZS6YcuclS&#10;mazeTVXKxUIOb9Ri1zBnMR7WCfytvliuVCrlUnEyn51IxWMMG+YkhnkmXJ4CuFobI2vyBVyznCzk&#10;c+kMzjsYNsxT7PUHB4dHyPp0liw75rLpiVRyTAazaZiLmMwz8XcQ/EVTWpLHTGRSCTyih8PkNh42&#10;DfMV4y+aI6NATuBKayqRjI9FKZhMLZk0zE+Mv/z46Yo8Lk7Hk8CNgRePaPVGLeu93MRktMaSw3RB&#10;HhIdjYyMD+MprGxqsYVY3kGFvwrgL/VD4ZvSujRyw4N4RJMxi1HDfMUDZNtF+CZdWSZeckT3M2yY&#10;i1g9k8l6DFmMhyA34Pd5yZjFrGGOYpdH2YJA19Mlb78EtoVYM3aRkrU7EEId8vIUu2QyWUf3o1cG&#10;20hcc4XCtdV+uo4+gFz0Mm6YqxjJuNFE2n0AXiyYjFm2FN9wSmZ574EH+3XRZx6w8/IW97jUPQeS&#10;lxzRdhJXm+U9FzTqiMXOy1cs9azEqZzB9hNTs9wzDdXKxzMrL39xdewpVs31ey7k45mdtyuWwlis&#10;rs/W7puQ/zu7v7krlsJcrLcKz/JvxXTFJB0QYzqvxXTFJB0S80lXTNIV2ypdMUlXbKt0xSRdsa3S&#10;FZPYWvx/A9aNn7CGd0sAAAAASUVORK5CYIJQSwMECgAAAAAAAAAhAEy0pzyTAgAAkwIAABQAAABk&#10;cnMvbWVkaWEvaW1hZ2UyLnBuZ4lQTkcNChoKAAAADUlIRFIAAAEWAAAAeAgGAAAAN8Td0QAAAAZi&#10;S0dEAP8A/wD/oL2nkwAAAAlwSFlzAAAOxAAADsQBlSsOGwAAAjNJREFUeJzt2jFKnFEYhtFPcbBy&#10;iiikTCqXMVlNFqobsI9b8A+o6WQYi0SxzxN+JpxT3fKtHu6FezIzhwEInb0dttvt02azeVlzDHDc&#10;lmW5nJk5mT83lpubm2+73e521VXAUbu6unpYluXydO0hwP9HWICcsAA5YQFywgLkhAXICQuQe/8g&#10;d35+/nlmvqy4BThyp6e/7yrvH+QOBz/7gb9zfX398/7+/pOnEJATFiAnLEBOWICcsAA5YQFywgLk&#10;hAXICQuQExYgJyxATliAnLAAOWEBcsIC5IQFyAkLkBMWICcsQE5YgJywADlhAXLCAuSEBcgJC5AT&#10;FiAnLEBOWICcsAA5YQFywgLkhAXICQuQExYgJyxATliAnLAAOWEBcsIC5IQFyAkLkBMWICcsQE5Y&#10;gJywADlhAXLCAuSEBcgJC5ATFiAnLEBOWICcsAA5YQFywgLkhAXICQuQExYgJyxATliAnLAAOWEB&#10;csIC5IQFyAkLkBMWICcsQE5YgJywADlhAXLCAuSEBcgJC5ATFiAnLEBOWICcsAA5YQFywgLkhAXI&#10;CQuQExYgJyxATliAnLAAOWEBcsIC5IQFyAkLkBMWICcsQE5YgJywADlhAXLCAuSEBcidvR2en59/&#10;XFxc/FpzDHDc9vv915kPYbm7u/u+2+1uV1sEHL3Hx8eHGU8h4B8QFiAnLEBOWICcsAA5YQFywgLk&#10;hAXInczMYWZmu90+bTabl5X3AEdsWZbLmQ9hAai8As06LzIgWAWpAAAAAElFTkSuQmCCUEsDBAoA&#10;AAAAAAAAIQBnx+zIiAIAAIgCAAAUAAAAZHJzL21lZGlhL2ltYWdlMS5wbmeJUE5HDQoaCgAAAA1J&#10;SERSAAABQAAAAHgIBgAAAIPOK94AAAAGYktHRAD/AP8A/6C9p5MAAAAJcEhZcwAADsQAAA7EAZUr&#10;DhsAAAIoSURBVHic7duxjdtAFEXRL0GAE0VkAc5ckCpTZa7BDZDZBoroYCGXIAK+50TERC+6wADD&#10;y8wcAxB0e3+s67qdOQTgU7ZtW2dmLjNzLMuyvw8A/nfrum77vi/Xs4cAnEUAgSwBBLIEEMgSQCBL&#10;AIEsAQSybjMzx3HMzPw8dwrAZ9zv99n3/TuAr9frx8z8OXcSwGc8Ho+v5/PpCgx0CSCQJYBAlgAC&#10;WQIIZAkgkCWAQJYAAlkCCGQJIJAlgECWAAJZAghkCSCQJYBAlgACWQIIZAkgkCWAQJYAAlkCCGQJ&#10;IJAlgECWAAJZAghkCSCQJYBAlgACWQIIZAkgkCWAQJYAAlkCCGQJIJAlgECWAAJZAghkCSCQJYBA&#10;lgACWQIIZAkgkCWAQJYAAlkCCGQJIJAlgECWAAJZAghkCSCQJYBAlgACWQIIZAkgkCWAQJYAAlkC&#10;CGQJIJAlgECWAAJZAghkCSCQJYBAlgACWQIIZAkgkCWAQJYAAlkCCGQJIJAlgECWAAJZAghkCSCQ&#10;JYBAlgACWQIIZAkgkCWAQJYAAlkCCGQJIJAlgECWAAJZAghkCSCQJYBAlgACWQIIZAkgkCWAQJYA&#10;AlkCCGQJIJAlgECWAAJZt5mZ6/V6zMzvk7cAfMS2bb9mZi4zcyzLsm/btp68CeAj1nXd9n1fXIGB&#10;LAEEsgQQyBJAIEsAgSwBBLIEEMgSQCDrMjPHzPfDwJO3AHzE+8ePfwEEqPkL9kgwJrtNOyMAAAAA&#10;SUVORK5CYIJQSwMECgAAAAAAAAAhADWMUKHJEAAAyRAAABQAAABkcnMvbWVkaWEvaW1hZ2UzLnBu&#10;Z4lQTkcNChoKAAAADUlIRFIAAADxAAAA4AgDAAAA5Z9wBQAAAjRQTFRFAAAA////39/fYGBg/v7+&#10;Sn67/f39/Pz8+/v7+vr6+fn5+Pj49/f39vb29fX19PT08/Pz8vLy8fHx8PDw4uz/7+/v7u7u4ez/&#10;7Ozs7e3t6urq6+vr6enp4Ov/5+fn5eXl6Ojo4+Pj3+r/5OTk4uLi4ODg5ubm4eHh3un/3d3d3t7e&#10;3Nzc2tra3en/2dnZ3ej/29vb2NjY3Oj/19fX1tbW1dXV2+j/1NTU2+f/09PT2uf/0tLS0dHR2eb/&#10;0NDQ2Ob/2OX/z8/P1+X/1+T/1uT/1eT/1eP/1OP/1OL/0+L/zs7OzMzM0uL/ysrK0uH/ycnJ0eH/&#10;x8fHxsbGxMTE0OH/w8PD0OD/wsLCz+D/wcHBwMDAzuD/zt//v7+/zd//vr6+zd7/zN7/vb29X19f&#10;zN3/y93/vLy8yt3/Xl5eytz/ydz/XV1dydv/yNv/XFxcW1tbx9r/xtr/Wlpaxtn/xdn/WVlZxdj/&#10;xNj/WFhYy8vLw9j/zc3Nw9f/xcXFu7u7wtf/uLi4tbW1wdf/tLS0tra2ubm5wdb/srKyt7e3urq6&#10;yMjIwNb/sbGxs7OzsLCwr6+vv9X/rq6uvtX/vtT/vdT/vNP/u9P/u9L/ra2tutL/udH/uNH/uND/&#10;t9D/ts//rKysq6urqqqqqampqKiop6enpqampaWlpKSko6OjoqKitc//tM7/s87/ss3/sc3/scz/&#10;sMz/r8v/rsv/rsr/rcr/rMr/rMn/q8n/qsj/qcj/qcf/qMf/heszeAAAAAFiS0dEAIgFHUgAAAAJ&#10;cEhZcwAADsQAAA7EAZUrDhsAAA4uSURBVHic7d35WytXGQfwmja9hAQIYNIAKYsE0izGxCTGNDEa&#10;t1oQKSBSsBhLLdbWfcd4EQTkglwQ17rWWpdb931p/znf95wzk8lCkpl3Sk5y8/2pT+99uPnMd5bD&#10;nJOZe15XI5Z7WCy1/qwtci/7/PfW/LN7av3Prrjt0hVr0xWzdMVtl65Ym66YpStuu3TF2nTFLNck&#10;vq8qZv3krlibVolLSutroJZcbL0bxIrufojVar1fiVlq6cXWTheXtDcgKLbe4Cmpaf9CG4itnSxW&#10;vCjsgXCxFf+zh6vpZpnFNptVQ+5cMXpRaLP19ipia6/NxtXKvm3835BVbLOVia29zNxpYq23t7fX&#10;7nCUxFa7Ylb2baP/irxiu6Ovz6olo7lTxcLbP6AVWx1gVo9m42ZJxQDu7x9wWsvJDrt6NHeCWLNP&#10;M/CAc3CoXGztc9h7yWY5xQI8zKGvLyN3irg09sCKGXjY5ebOBx5Qyf10s5RiRx827HJ7FHEluYPE&#10;/Cju68eGRzyjqrhEHugntiyrGBse83Lkg5gSmdiyTGL1ytQ/MDjs9ox6xzXiB81qWUIxHsVDrpEx&#10;7/iEVmxWyzKK8SiGiicnprjwDSKalvschluWVYwVT/vKxSWys7/PcMuSidl5awCuTJ7R8QnfTIVY&#10;Qx4w3LKc4mH3mHd22m/hvIdKMaFl6cTsTO0agaPYZwlUiR+ityyteHzaHwxVi+ktyyh2Drk93tmp&#10;mUCY295YFmrLkorHcKcORTjtTeUhtiyZmI244NrEdupojMveXBFty/pHX1KL47XFGnK//tGXdGIH&#10;XpzEYZy4Qqwl625ZYnEokuSst1RHM+DU2zJVfJ9J4XNr/PeIIRc7cUVjKa56a40Yb1lmcTzNUQ/X&#10;iuGWjYqDZlHLxexuwDBenPzBcCJTR/yw0ZbbV2y0ZYr4fhMj5k9LY8yZQCSZ5aK3XRFjLbez+G2G&#10;WtYrvi/IxQHxKc2KmDFmd3zYqNoSiqVy3PP2K2OkZTPEPSaEzxfz+7ZuDxtVq+J3XB0DLesTw48S&#10;4pAqtZWllxA726fxph4fY6bzXPPOOtHfsnGx9dpST1wiN9uyHjG7igSEuKfORzQ576ob9a812bJR&#10;cdRW5yOanHfXj/r3mmu5ebEYJwhxuLfOR7xecYncVMuGxfbrE7+nUdS/2UzLesU3QlwccVz9Cc3O&#10;extG/atNtGxUHOtr9tNcS3S03KxYeG/0CHFiQCqxjpaNipNiHc4jsqTplnWJcawf5eLUkGTiR5pt&#10;2ag44+I//n3ypMmWmxeLuzJhLs6N8J/+qERprmXd4ggX58fkEz/aVMvNiJX7MgC22WNcPOeVUNxU&#10;y0bF82JVyvvlShMt6xDz9YNxLl4Qq1I+IFkat6xbnODiRbEq5THZ0rBlXWJcspDk4iW/pOLHGrVs&#10;VLxskVXcqOVmxXhtYlOdQrwi1mh8UMLUb9moeFWs0fiQjKnbsl7xQIqL16L8Zz4uZeq1bFS8HpZZ&#10;/HidlnWI+VSnEG+IVSkfljRXt2xYLFalPCFrrmxZjxi/ouJMC3FccvETV7VsVLwpVqV8RN5c0bI+&#10;cV+/Ii6IVSkflTi1W6aKn5Q5NVvWKx7McPFWqg3ET9Zq+Smi+GNyp0bLVPHTkqe6ZSGuOUPTCeKn&#10;q1o2Kt4Wq8s+Ln0qW35GiGvN0DQj/oT8qWj5LhBryPjVMC5+quYMTaeIS2T8ZitV/GxbRNvy3SF+&#10;VtPyc0TxJ9skJbIQ15yFa0b8qXaJSr77xJ9mn/8Z8btj54pV8NBniOLPtkdU8IirXFxu7hyxCvZ6&#10;3FTx59ohKnhicmzk81xs6zEo/kIbRAXPTI+PeqjiL8ofFRwN+qBkLn6ut6fGuaszxCo4EQn4oeQv&#10;EcVflj0qOJeKRy2+Wa8ithkUf0XyqOD5fDoRDvonJr/a2WIVvLQzl0lGAnDuEmK7rcb1qRnx16SO&#10;Cl5bXihmU7GQCeKvyxwVXFi7uTifA7FlaraTxSp410zxN+SNCt67S8QqeB/F5h3H35Q1Kvjg8Gh7&#10;c9W8c/W3JI0KPt6/dbK1sXJq2vX423JGBZ/dPtzb3VxbXiyaNeZqNa12VPD57f29k631ldOdfMak&#10;cXWrbTWjgi/O+FHMz1vm/O70HQmjAeM+XVi/yY/igCm/H7daVyMq+PKM7dMbq0sLc9kkXIx9ZtwD&#10;+a50KYHhIMbzNN+n43Cinh434T7X92SLBgwXJjiI1/g+HQnNTM16x+j3MlsNrIwWfCDA7Dwt9mkX&#10;+X719+VKGfjwaJeBcbQVwn161OMeHqTOSbSaWJ7KhgsMzM5aCniAOu/0A5lS2TBelwDMzlpwEAN4&#10;yEmeW2w1UpuqhnGsxcAw2IKzFjTspM8f/1CeVDe8siTAcJpmZy2nCWsEfiRNVPDzasM48hBgLwOb&#10;sQ7kx7KkBL5QG+Yjj8AMvy7BWcuMtT6thiopA1c2PDE5Cg0PmrOe6ydyRAM+q24YrksudtairNlT&#10;1mW2msrTfMP0lajXkZ82io6G20P8swbRgBs2TF9ffR35ef1owJUNW6oa1i+u/J5E68UacFXDvqqG&#10;6d8MuY78ol404OqGp6sa1iuu/r5Tq8UacI2Gx6sapnynLTO3uLy6sX10eHB28fwLv3zxVy/9GvIb&#10;Yn7L8jvInTsvv8wxv786DRr2VjVM+d5iOr+wtLJe2N3bv312ccnMkJeIUbYaqu/caSRu1LCnqmGC&#10;OJLK7ZzeXNvcProF5HNmhrxIDN9qqEYz5/zhqjRs2F3VsC5xxfePE5kiLxnIB9xMyAtqcKspau75&#10;4xUx0jDlO+bxdH4ej+QtIB+C+fjsHHJBzOUl6pkazHXFhhqmPEcglszO7SC5sH1ytMfQkGNizs5w&#10;q13y88JLXPSnmjHWMOVZEeF4OlfcOV1eXd/c2t5laMg+MQcHuNXEeeHFOmKDDVOeBxKKJNI5bHll&#10;bX2zAOjdE8gRKXt7tyDiGLm4fIGb/lwjRhumPPMlGI0lM7m5+cWlmyura+sbm5sFyBYp22y7sWME&#10;zZcc9ZfqGG6Y8lyfmUA4lkxn88WdxdOlZVCvrkHWSdlg220LTwxQ9PE5V/21KsYbpjy7yWcJhWOJ&#10;FNRcnN9ZAPXSMuQmKSu43WB3gWMEzAfHV4gJDVOezzXtswSikTiYs7k8qlkWCFlcPMXtBrvLOlwA&#10;8DrPXX+rSM2Gi801THkG2+y0byYYCqM5nUE1yxwhxeI8bDfYXZbBvFmA0VxNce2Gc801THnOnnd8&#10;YsoP5mg4Fk8kkslUKk1IhiXLd5eF0+WbYN4+4bK/l6Vhw+56DVOepYjk6Sm/JRgAdDgSicXihCRY&#10;YLulMzl2MoTrfGGb0/6hDbFhyvMyRzyjk+Oz01M+/4wlGAwEQqREIWy74UHCLgDLMGbntn9q0rjh&#10;4boNU56J6sK3XoIZivb5fH7/DCkWCNtu7MQAFwAczW1UickNU557OzTsHvGMARrUs7MTE9OkTEHY&#10;dgsGonjRgzE7/C7Kdf9SQ2+Y8mxj9oLiEY9nDNRedJMyK7baFDPHYACLv4ty3r+VmNAw5fnV/C3U&#10;LpfbPcLctIxCvPwggYteNMLIy9z3HxEzGqY8oxzIaB4aZmolI4TAdkMzkAM4Zs/vLJWJTWmY8hx6&#10;h6MP3yc/4HQOglvJMCEufOfxKF7nYcweT2WLi1z4XxYVfElpmPKuAbswc7WSQUKG+MkQyPwXs7kF&#10;jbgEPqc0THmfhM3G3mviQDeXUzIwwPYWNAOZl5yb58b/QTRgUsOUd4aId9fYuVpJHyH97K0w+OZj&#10;9rLFZLbIka+88ooKvjg/JjVMeS9M6Y095W+zMR4He9cRvuyZv3swM8eVr76qgs/PiA23x7t/tODb&#10;bMG08Ybb4/1Oas6Ob/PFpcYbbo93eCk5vn2wf+sEF5cab7g93tMmAt7DvZMtvrjUaMPtJN7fP7y1&#10;t7u1UQIbabg93rfIAtyjk93Cxiqt4fYR76F3u0BuuD3emwrZPQHv1uY6uWG5xTF1PRHOVmwV4DK8&#10;TG24Pd5/bN3YhGys42V4Pk9rWGqx+o7rVZzbWVtdwctwPsPBvOGhTnjHdfV7zHEmD7jLS6cw7sgk&#10;+Uo83nBHvMe86l31CziPx7w7xVw6GeNg3nAHvKuejUFgnMlOXSF88vvcPJuPWgRvPptOxKLsKwCj&#10;pZOWPq+0YnEgW604Q40zePPFuVwmlYhEg2xxqWjYobthOcVinOkPhqzxVCbLZu/yuWw6GccvatEa&#10;lliMu3UA79Wns7lcLptJpxKxcMjiJzYsoRjGmXB5co95Z6f9bE4+iXOWqWQiHoniuIPYsKziIZdn&#10;dHyCzU/H2LRjPBYJh4IzCth4w9KJ2TgT74PgHU0xJY8JR0MB3KPHvexrPMYblleMdzQnpoAcwJnW&#10;UCBomfFxMBtaGm5YTjHe+XHxGXmcnLYEgesHL+7R6he1DHqlFLOzNZbs5RPyEN/U9MTsOB7C6qKW&#10;jhArK6jwrgDeqR/zTop5aeR6R3GPZucsQsPyigeHcdmFd5LPLDMv26OdxIalE5eOZDYfwybjIch1&#10;u4aH2DmL1LCkYjubjmdLEPh8uvA6BbgjxJpzFytZuwJhxESvrGK7Qmbz6C70KuAOEldcoXBu1cnn&#10;0QeRi14TGpZWjGRcaCJWH4AXC2bnrI4U99iEWVl70If94h7dg7M1FK/M4l57ac2B8LI9upPE5WZl&#10;zQVP6YxF88orFj2rsalHcOeJuVnpmYdrlf2Z4pVbXJ7OFJfM1WsulP2Z5u2Ky9MKcWl+tnLdhPL/&#10;qT+/K9amNeJ6s/Bm/PSuWJtWiTGvjRbTFWvTSvFrl65Ym66YpStuu3TF2nTFLF1x26Ur1qYrZulo&#10;8f8BZGWkmACBFrsAAAAASUVORK5CYIJQSwECLQAUAAYACAAAACEAsYJntgoBAAATAgAAEwAAAAAA&#10;AAAAAAAAAAAAAAAAW0NvbnRlbnRfVHlwZXNdLnhtbFBLAQItABQABgAIAAAAIQA4/SH/1gAAAJQB&#10;AAALAAAAAAAAAAAAAAAAADsBAABfcmVscy8ucmVsc1BLAQItABQABgAIAAAAIQBwK29iNQUAAG0g&#10;AAAOAAAAAAAAAAAAAAAAADoCAABkcnMvZTJvRG9jLnhtbFBLAQItABQABgAIAAAAIQBXffHq1AAA&#10;AK0CAAAZAAAAAAAAAAAAAAAAAJsHAABkcnMvX3JlbHMvZTJvRG9jLnhtbC5yZWxzUEsBAi0AFAAG&#10;AAgAAAAhAIjwJLDhAAAACgEAAA8AAAAAAAAAAAAAAAAApggAAGRycy9kb3ducmV2LnhtbFBLAQIt&#10;AAoAAAAAAAAAIQD1IwxOsxAAALMQAAAUAAAAAAAAAAAAAAAAALQJAABkcnMvbWVkaWEvaW1hZ2U0&#10;LnBuZ1BLAQItAAoAAAAAAAAAIQBMtKc8kwIAAJMCAAAUAAAAAAAAAAAAAAAAAJkaAABkcnMvbWVk&#10;aWEvaW1hZ2UyLnBuZ1BLAQItAAoAAAAAAAAAIQBnx+zIiAIAAIgCAAAUAAAAAAAAAAAAAAAAAF4d&#10;AABkcnMvbWVkaWEvaW1hZ2UxLnBuZ1BLAQItAAoAAAAAAAAAIQA1jFChyRAAAMkQAAAUAAAAAAAA&#10;AAAAAAAAABggAABkcnMvbWVkaWEvaW1hZ2UzLnBuZ1BLBQYAAAAACQAJAEICAAAT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4022;top:358;width:239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Q7AAAAA2wAAAA8AAABkcnMvZG93bnJldi54bWxEj9GKwjAQRd8F/yGM4JumCitSTUsRhMW3&#10;rX7A0IxtsZnEJrbdvzfCwr7NcO7ce+eYT6YTA/W+taxgs05AEFdWt1wruF3Pqz0IH5A1dpZJwS95&#10;yLP57IiptiP/0FCGWkQT9ikqaEJwqZS+asigX1tHHNnd9gZDXPta6h7HaG46uU2SnTTYckxo0NGp&#10;oepRvowC5za356NMIhu/rsW+eL6Gy06p5WIqDiACTeFf/Hf9rWP9LXx+iQPI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v+JDsAAAADbAAAADwAAAAAAAAAAAAAAAACfAgAA&#10;ZHJzL2Rvd25yZXYueG1sUEsFBgAAAAAEAAQA9wAAAIwDAAAAAA==&#10;">
                  <v:imagedata r:id="rId18" o:title=""/>
                </v:shape>
                <v:shape id="Picture 14" o:spid="_x0000_s1029" type="#_x0000_t75" style="position:absolute;left:6864;top:358;width:2084;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89XDAAAA2wAAAA8AAABkcnMvZG93bnJldi54bWxET0trAjEQvhf6H8IUeilu1lpE1o0iQqE9&#10;FR8HvQ2b2Qcmk2UT49pf3xQKvc3H95xyPVojIg2+c6xgmuUgiCunO24UHA/vkwUIH5A1Gsek4E4e&#10;1qvHhxIL7W68o7gPjUgh7AtU0IbQF1L6qiWLPnM9ceJqN1gMCQ6N1APeUrg18jXP59Jix6mhxZ62&#10;LVWX/dUq2IxmF7f3z5Ot386z8P3yFStTK/X8NG6WIAKN4V/85/7Qaf4Mfn9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Dz1cMAAADbAAAADwAAAAAAAAAAAAAAAACf&#10;AgAAZHJzL2Rvd25yZXYueG1sUEsFBgAAAAAEAAQA9wAAAI8DAAAAAA==&#10;">
                  <v:imagedata r:id="rId19" o:title=""/>
                </v:shape>
                <v:shape id="Picture 13" o:spid="_x0000_s1030" type="#_x0000_t75" style="position:absolute;left:6352;top:569;width:579;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hf4C/AAAA2wAAAA8AAABkcnMvZG93bnJldi54bWxET02LwjAQvQv+hzCCF9FUEVmqUUQQBGVF&#10;V/A6NmNTbCaliVr//UYQvM3jfc5s0dhSPKj2hWMFw0ECgjhzuuBcwelv3f8B4QOyxtIxKXiRh8W8&#10;3Zphqt2TD/Q4hlzEEPYpKjAhVKmUPjNk0Q9cRRy5q6sthgjrXOoanzHclnKUJBNpseDYYLCilaHs&#10;drxbBUV56zX5UuvfC/cm2/PeVDt9UKrbaZZTEIGa8BV/3Bsd54/h/Us8QM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4X+AvwAAANsAAAAPAAAAAAAAAAAAAAAAAJ8CAABk&#10;cnMvZG93bnJldi54bWxQSwUGAAAAAAQABAD3AAAAiwMAAAAA&#10;">
                  <v:imagedata r:id="rId20" o:title=""/>
                </v:shape>
                <v:shape id="Picture 12" o:spid="_x0000_s1031" type="#_x0000_t75" style="position:absolute;left:8882;top:569;width:579;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atFHEAAAA2wAAAA8AAABkcnMvZG93bnJldi54bWxET0trwkAQvhf8D8sIXopuWrBK6iaUQqgX&#10;sT566G3ITrPR7GyaXTX++25B8DYf33MWeW8bcabO144VPE0SEMSl0zVXCva7YjwH4QOyxsYxKbiS&#10;hzwbPCww1e7CGzpvQyViCPsUFZgQ2lRKXxqy6CeuJY7cj+sshgi7SuoOLzHcNvI5SV6kxZpjg8GW&#10;3g2Vx+3JKqDZ9PRdbfzqUH6F6+fjuvj9MIVSo2H/9goiUB/u4pt7qeP8Kfz/Eg+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atFHEAAAA2wAAAA8AAAAAAAAAAAAAAAAA&#10;nwIAAGRycy9kb3ducmV2LnhtbFBLBQYAAAAABAAEAPcAAACQAwAAAAA=&#10;">
                  <v:imagedata r:id="rId21" o:title=""/>
                </v:shape>
                <v:shape id="Text Box 11" o:spid="_x0000_s1032" type="#_x0000_t202" style="position:absolute;left:4228;top:605;width:200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93A1C" w:rsidRDefault="00311925">
                        <w:pPr>
                          <w:spacing w:line="202" w:lineRule="exact"/>
                          <w:ind w:right="18"/>
                          <w:jc w:val="center"/>
                          <w:rPr>
                            <w:rFonts w:ascii="Calibri"/>
                            <w:sz w:val="20"/>
                          </w:rPr>
                        </w:pPr>
                        <w:r>
                          <w:rPr>
                            <w:rFonts w:ascii="Calibri"/>
                            <w:sz w:val="20"/>
                          </w:rPr>
                          <w:t>Identificar el problema y</w:t>
                        </w:r>
                      </w:p>
                      <w:p w:rsidR="00493A1C" w:rsidRDefault="00311925">
                        <w:pPr>
                          <w:spacing w:line="239" w:lineRule="exact"/>
                          <w:ind w:right="19"/>
                          <w:jc w:val="center"/>
                          <w:rPr>
                            <w:rFonts w:ascii="Calibri"/>
                            <w:sz w:val="20"/>
                          </w:rPr>
                        </w:pPr>
                        <w:r>
                          <w:rPr>
                            <w:rFonts w:ascii="Calibri"/>
                            <w:sz w:val="20"/>
                          </w:rPr>
                          <w:t>plantea</w:t>
                        </w:r>
                        <w:r>
                          <w:rPr>
                            <w:rFonts w:ascii="Calibri"/>
                            <w:sz w:val="20"/>
                          </w:rPr>
                          <w:t>rlo por escrito</w:t>
                        </w:r>
                      </w:p>
                    </w:txbxContent>
                  </v:textbox>
                </v:shape>
                <v:shape id="Text Box 10" o:spid="_x0000_s1033" type="#_x0000_t202" style="position:absolute;left:7032;top:605;width:1768;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93A1C" w:rsidRDefault="00311925">
                        <w:pPr>
                          <w:spacing w:line="202" w:lineRule="exact"/>
                          <w:rPr>
                            <w:rFonts w:ascii="Calibri"/>
                            <w:sz w:val="20"/>
                          </w:rPr>
                        </w:pPr>
                        <w:r>
                          <w:rPr>
                            <w:rFonts w:ascii="Calibri"/>
                            <w:sz w:val="20"/>
                          </w:rPr>
                          <w:t>Definir los objetivos</w:t>
                        </w:r>
                        <w:r>
                          <w:rPr>
                            <w:rFonts w:ascii="Calibri"/>
                            <w:spacing w:val="-15"/>
                            <w:sz w:val="20"/>
                          </w:rPr>
                          <w:t xml:space="preserve"> </w:t>
                        </w:r>
                        <w:r>
                          <w:rPr>
                            <w:rFonts w:ascii="Calibri"/>
                            <w:sz w:val="20"/>
                          </w:rPr>
                          <w:t>y</w:t>
                        </w:r>
                      </w:p>
                      <w:p w:rsidR="00493A1C" w:rsidRDefault="00311925">
                        <w:pPr>
                          <w:spacing w:line="239" w:lineRule="exact"/>
                          <w:ind w:left="9"/>
                          <w:rPr>
                            <w:rFonts w:ascii="Calibri"/>
                            <w:sz w:val="20"/>
                          </w:rPr>
                        </w:pPr>
                        <w:r>
                          <w:rPr>
                            <w:rFonts w:ascii="Calibri"/>
                            <w:sz w:val="20"/>
                          </w:rPr>
                          <w:t>el alcance del</w:t>
                        </w:r>
                        <w:r>
                          <w:rPr>
                            <w:rFonts w:ascii="Calibri"/>
                            <w:spacing w:val="-13"/>
                            <w:sz w:val="20"/>
                          </w:rPr>
                          <w:t xml:space="preserve"> </w:t>
                        </w:r>
                        <w:r>
                          <w:rPr>
                            <w:rFonts w:ascii="Calibri"/>
                            <w:sz w:val="20"/>
                          </w:rPr>
                          <w:t>trabajo</w:t>
                        </w:r>
                      </w:p>
                    </w:txbxContent>
                  </v:textbox>
                </v:shape>
                <w10:wrap type="topAndBottom" anchorx="page"/>
              </v:group>
            </w:pict>
          </mc:Fallback>
        </mc:AlternateContent>
      </w:r>
      <w:r>
        <w:rPr>
          <w:noProof/>
          <w:lang w:bidi="ar-SA"/>
        </w:rPr>
        <mc:AlternateContent>
          <mc:Choice Requires="wpg">
            <w:drawing>
              <wp:anchor distT="0" distB="0" distL="0" distR="0" simplePos="0" relativeHeight="251669504" behindDoc="1" locked="0" layoutInCell="1" allowOverlap="1">
                <wp:simplePos x="0" y="0"/>
                <wp:positionH relativeFrom="page">
                  <wp:posOffset>2018030</wp:posOffset>
                </wp:positionH>
                <wp:positionV relativeFrom="paragraph">
                  <wp:posOffset>1047750</wp:posOffset>
                </wp:positionV>
                <wp:extent cx="4448810" cy="57340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573405"/>
                          <a:chOff x="3178" y="1650"/>
                          <a:chExt cx="7006" cy="903"/>
                        </a:xfrm>
                      </wpg:grpSpPr>
                      <pic:pic xmlns:pic="http://schemas.openxmlformats.org/drawingml/2006/picture">
                        <pic:nvPicPr>
                          <pic:cNvPr id="5"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69" y="1649"/>
                            <a:ext cx="2600"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98" y="1649"/>
                            <a:ext cx="348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6204" y="1861"/>
                            <a:ext cx="5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177" y="1861"/>
                            <a:ext cx="576"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3859" y="1898"/>
                            <a:ext cx="224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spacing w:line="203" w:lineRule="exact"/>
                                <w:ind w:right="18"/>
                                <w:jc w:val="center"/>
                                <w:rPr>
                                  <w:rFonts w:ascii="Calibri" w:hAnsi="Calibri"/>
                                  <w:sz w:val="20"/>
                                </w:rPr>
                              </w:pPr>
                              <w:r>
                                <w:rPr>
                                  <w:rFonts w:ascii="Calibri" w:hAnsi="Calibri"/>
                                  <w:sz w:val="20"/>
                                </w:rPr>
                                <w:t>Definir la metodología para</w:t>
                              </w:r>
                            </w:p>
                            <w:p w:rsidR="00493A1C" w:rsidRDefault="00311925">
                              <w:pPr>
                                <w:spacing w:line="240" w:lineRule="exact"/>
                                <w:ind w:right="17"/>
                                <w:jc w:val="center"/>
                                <w:rPr>
                                  <w:rFonts w:ascii="Calibri"/>
                                  <w:sz w:val="20"/>
                                </w:rPr>
                              </w:pPr>
                              <w:r>
                                <w:rPr>
                                  <w:rFonts w:ascii="Calibri"/>
                                  <w:sz w:val="20"/>
                                </w:rPr>
                                <w:t>solucionar el problema</w:t>
                              </w:r>
                            </w:p>
                          </w:txbxContent>
                        </wps:txbx>
                        <wps:bodyPr rot="0" vert="horz" wrap="square" lIns="0" tIns="0" rIns="0" bIns="0" anchor="t" anchorCtr="0" upright="1">
                          <a:noAutofit/>
                        </wps:bodyPr>
                      </wps:wsp>
                      <wps:wsp>
                        <wps:cNvPr id="10" name="Text Box 3"/>
                        <wps:cNvSpPr txBox="1">
                          <a:spLocks noChangeArrowheads="1"/>
                        </wps:cNvSpPr>
                        <wps:spPr bwMode="auto">
                          <a:xfrm>
                            <a:off x="6950" y="1898"/>
                            <a:ext cx="300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spacing w:line="203" w:lineRule="exact"/>
                                <w:ind w:left="88"/>
                                <w:rPr>
                                  <w:rFonts w:ascii="Calibri"/>
                                  <w:sz w:val="20"/>
                                </w:rPr>
                              </w:pPr>
                              <w:r>
                                <w:rPr>
                                  <w:rFonts w:ascii="Calibri"/>
                                  <w:sz w:val="20"/>
                                </w:rPr>
                                <w:t>Establecer los recursos y el tiempo</w:t>
                              </w:r>
                            </w:p>
                            <w:p w:rsidR="00493A1C" w:rsidRDefault="00311925">
                              <w:pPr>
                                <w:spacing w:line="240" w:lineRule="exact"/>
                                <w:rPr>
                                  <w:rFonts w:ascii="Calibri" w:hAnsi="Calibri"/>
                                  <w:sz w:val="20"/>
                                </w:rPr>
                              </w:pPr>
                              <w:r>
                                <w:rPr>
                                  <w:rFonts w:ascii="Calibri" w:hAnsi="Calibri"/>
                                  <w:sz w:val="20"/>
                                </w:rPr>
                                <w:t>necesarios para llegar a una solución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158.9pt;margin-top:82.5pt;width:350.3pt;height:45.15pt;z-index:-251646976;mso-wrap-distance-left:0;mso-wrap-distance-right:0;mso-position-horizontal-relative:page" coordorigin="3178,1650" coordsize="7006,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V7VQwUAAGggAAAOAAAAZHJzL2Uyb0RvYy54bWzsWutu2zYU/j9g7yDo&#10;v2JJ1h1xisSXoEC2BWv3ALREW0QlUSPp2Omwd985pORb0jXoZdgyBahBUSR1rh/PpZdvdnVlPVAh&#10;GW8mtnfh2hZtcl6wZj2xf3u/cBLbkoo0Bal4Qyf2I5X2m6sff7jcthn1ecmrggoLDmlktm0ndqlU&#10;m41GMi9pTeQFb2kDL1dc1ETBo1iPCkG2cHpdjXzXjUZbLopW8JxKCbMz89K+0uevVjRXv6xWkiqr&#10;mthAm9K/Qv8u8Xd0dUmytSBtyfKODPIFVNSENfDR/VEzooi1EezJUTXLBZd8pS5yXo/4asVyqnkA&#10;bjz3jJtbwTet5mWdbdftXkwg2jM5ffGx+c8P98JixcQObKshNahIf9XyUTTbdp3BilvRvmvvheEP&#10;hnc8/yDh9ej8PT6vzWJruf2JF3Ac2SiuRbNbiRqPAKatndbA414DdKesHCaDIEgSDxSVw7swHgdu&#10;aFSUl6BH3Db2YjApeOtFYae+vJx322OwCLM3dce4cUQy81lNakfa1WXL8gz+dQKF0ROBft7wYJfa&#10;CGp3h9QvOqMm4sOmdUD3LVFsySqmHrUdg4SQqObhnuUoaXw46CbsdQNv8aNWgsz1a8wOghxpzVgN&#10;n5akWdNr2YIDgKhgez8lBN+WlBQSp1FCp6foxxMqlhVrF6yqUHU47vgFHzqzwWdEZux7xvNNTRtl&#10;HFbQCljnjSxZK21LZLReUrA/8bbwtJ2ALdxJhZ9Dq9BO9IefXLtu6t8409CdOoEbz53rNIid2J3H&#10;gRsk3tSb/om7vSDbSApiINWsZR2tMPuE2mc9psMW44vap60HopHD2BIQpG2qJxHMC0WCtEqR/wrC&#10;hnUwVoKqvMThCiTXzcPi/Qst5oNkUQcSPOyzTjOOorSz/iA1noFCQtfxI7fzm3PbB8sQUt1SXls4&#10;AFEDoVrU5AEkbVjrlyDRDUeFa1aq5mQCeDAzvQSOlZS66TyZJ4ET+NEclDSbOdeLaeBECy8OZ+PZ&#10;dDrzeiWVrChog5/5eh1pkfOKFb2ZSrFeTithdLfQfx0YyMOyEdrKgYxer3gYitTYXer5gXvjp84i&#10;SmInWAShk8Zu4rheepNGbpAGs8UpS3esoV/PkrWd2Gnoh1pLR0SjnR3x5uq/p7yRrGYK7tWK1RM7&#10;2S8iGXr+vCm0ahVhlRkfiQLJP4gC1N0rWlss2mgHGWCy/z0chcvB3HH3HY7GKLtTBHwFOOprs+k1&#10;d2zPA46aKAJgtI8iznF0HCRw3WL8kQKgGnDsQ5ceJAccHXD0/4yj8TmORq8SR8eAA5C8KshiWsEa&#10;EzMNsPrpnC7yXUgjMTlLIp1dmLsHw9MwhsBVZ3XBgKpDdDpEp0+zfIhITqNTXft4ddEpIMSAqlBO&#10;QcW+LOn3YrhwP4GqXb0rHOuSECRsQ6w6sYec//vl/NsWKvWyLwPC08tKa1inf67G/a4kLYV8FY89&#10;FDwhVjBQ+B5rMTd8ZwUYYXaLsBhtqR1MYxFTl39MTfpvypxHW805L3O9JOzqbQkkjLpsggTpepsf&#10;+CaigaL1kCcO9bZvXG9DgzX1Nhyp3XKn2zS6rYEzS148ghsIDgVdKPxCDw4GJRcfbWsL/ayJLX/f&#10;EOxPVG8b8FFsfvUD0Q+W/YA0OWyd2Mq2zHCqTJNsA4nPuoSTjZ81/BraOSumi8YHKqAmiA8AC8a3&#10;vjs+YIvoDCD2ggEU+ecAIkqhC2Xu5nOAGLvuABCmb3RStB4u529zOaPHPQMQ+4vy3woQuhUL7Wzd&#10;Zuha79gvP37WgHL4DwJXfw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J2l47niAAAADAEAAA8AAABkcnMvZG93bnJldi54bWxMj0FLw0AU&#10;hO+C/2F5gje72cbUErMppainItgK4u01eU1Cs29Ddpuk/97tyR6HGWa+yVaTacVAvWssa1CzCARx&#10;YcuGKw3f+/enJQjnkUtsLZOGCzlY5fd3GaalHfmLhp2vRChhl6KG2vsuldIVNRl0M9sRB+9oe4M+&#10;yL6SZY9jKDetnEfRQhpsOCzU2NGmpuK0OxsNHyOO61i9DdvTcXP53SefP1tFWj8+TOtXEJ4m/x+G&#10;K35AhzwwHeyZSydaDbF6Ceg+GIsknLomIrV8BnHQME+SGGSeydsT+R8AAAD//wMAUEsDBAoAAAAA&#10;AAAAIQBguO5XIREAACERAAAUAAAAZHJzL21lZGlhL2ltYWdlNC5wbmeJUE5HDQoaCgAAAA1JSERS&#10;AAAA8AAAAOAIAwAAAApdGzsAAAJPUExURQAAAP///2BgYP7+/kp+u/39/fz8/Pv7+/r6+vn5+fj4&#10;+Pf39/b29vX19fT09PPz8/Ly8vHx8fDw8O/v7+7u7u3t7eHs/+zs7Ovr6+rq6ujo6ODr/+np6ebm&#10;5uTk5OLi4t/q/+Xl5ePj4+Hh4d/f3+fn5+Dg4N3d3d7p/97e3tvb29ra2tjY2N3p/9fX193o/9zc&#10;3NnZ2dbW1tXV1dzo/9TU1NPT09vo/9LS0tvn/9HR0drn/9DQ0M/Pz9nm/87Oztjm/83Nzdjl/8zM&#10;zNfl/9fk/9bk/9Xj/9Tj/9Ti/9Pi/9Li/9Lh/9Hh/9Dh/9Dg/8/g/19fX87g/87f/15eXs3f/83e&#10;/8ze/8zd/11dXcvd/1xcXMrd/1tbW8rc/8nc/8nb/8jb/8fa/1paWsba/1lZWcbZ/1hYWMXZ/1dX&#10;V8XY/09PT8TY/8jIyE5OTlZWVsPY/8TExMfHx8vLy8PX/7+/v8PDw8bGxsrKylVVVbu7u76+vsLC&#10;wk1NTcLX/7i4uLW1tcHX/7Ozs7a2trm5uby8vMHW/7GxsbS0tLe3t7q6ur29vcDAwMDW/7CwsLKy&#10;ssHBwcXFxa+vr62trb/V/1BQUKysrFFRUb7V/66urr7U/1JSUsnJyVNTU73U/1RUVLzT/7vT/7vS&#10;/7rS/7nR/7jR/7jQ/7fQ/7bP/6urq6qqqqmpqaioqKenp6ampqWlpaSkpKOjo6KiorXP/7TO/7PO&#10;/7LN/7HN/7HM/7DM/6/L/67L/67K/63K/6zJ/6vJ/6rI/6nI/6nH/6jH/6fH/zuIY9IAAAABYktH&#10;RACIBR1IAAAACXBIWXMAAA7EAAAOxAGVKw4bAAAOa0lEQVR4nO3d+VtjVxkH8GmbdtgGwhJZShIh&#10;gZQkpiQpMaakGHGp1WprR2utdau1VsWaIEsBBWEQZkAIjFZHcV+72DrjvmvrH+b7nnPumpsb7jkZ&#10;cpLm+1Ofx3kin/s99+Ym9829525ppNx6DnOr3T85d1Z/y5mkCS5NE1zXaYJL0wTXdZrg0jTBdZ0m&#10;uDRN8JnlttIIv2YTXJragHVIVzXRdQF2NT5Ysd2OcblctysRRtcJ2NXYYA17BwbBrjtoNDTna9cN&#10;2NW4YIWLvvMYCnaR/6ZoAbL04JaWFpdO3Khg5KKvpaW1tVUBu1pbWihaWdgcry41GNoFcJtLExNy&#10;Y4H1XGi3ta29XQO72hSysrAdv77k4La29o4Ol16M5MYEM+6FC516sKsdyOqezEGWGwzezs4ul1Hc&#10;3qbuyfUP1i1o2m+n291tBLs62tta+ckyg9Hb1d3T67IQNwZYO+VQvO7u3j4Pc75JFV8QIEsNxn77&#10;PP0K2CxuGLC6oLvcPX39A4MqWBN3cncsMZgsaM/A4BBD3gkR71g6MD1ksQUN3uEhrw58p3DH0oLZ&#10;gh4c8vr0YOGO5QTDiu6gC3rY6/Mz4ZtptI4vdHB0LDUYCx4ZDRjBejFHx5KC4ZAFb0megSHvaCBo&#10;AmviLo6OZQb39g+OjfjHQ4x3lxqRjmUEw4rGY3RPH+7BgYlwCfgugY5lB4+OhyKlYIGO5QW7ez1w&#10;yPJPhKPM9hZ9uDuWHOwLhCIxRrvbEN6OpQTjeRaeZg2PjY5PxhOW4Ls5O5YbDLvwZDTJYPeYwtex&#10;pGA4sYTTDtiFg+HYVBnwPVwdSw4OTERiKcZ6a0l4Oq4K+LYqhV4+IyeWF9x4njUSCMUTaaZ6W2k4&#10;OpYfnMww1L0Wcd6xELhaUDMYP/yTE0sfHLOmpm3A9zruuN7BjjvmBuv/yGqFXSDVnVjCQTqVZaL7&#10;rOOw4/oH3+esYy6wcQlWL+yKMPl6h51JRxLpGeZ5e7k46rhq4PNVCLsezL6vpGfSiXSOcd5RNk46&#10;5gAbsdqfqqVVIG3KF/D99Ew6mZllmneWj4OOBcHnXWcXG7AmrtixY7Cx3Zbyf1/V8y67qP+qUscC&#10;YMOEzRnk3bZR/1mFjh2CjVzDwEmNwZrYvmMxcFu7zR94xuBTdswFVvtt77D5A6ud91SK+i/tOuYH&#10;05GE0/4xZ5LTdOwIbOiXTiRIBT5Nx7xgZQKD/R/cL0kqd+wcrPbb2QUngJKB76/YMTeYXL/tVQZO&#10;3itNKnXsEKyNjMEJfk+fZ4C9+gPypELHfGBtIEE+8AP2HZ8arHxkAG8LmbCh1+clBNt3zAkmCxo+&#10;wCnzF++TKnYdOwWrX8Gwy9Xsld8vV2w65gOTCRty9Za98IOSpXzHzsHqhM3gmC8wISn4wbIdc4Nh&#10;D/b6g5Oygst27AiMb0pkKJBM2Iz5tHGED8iXMh3zguGQ5R0NTirjCB+UMNYdc4E7ySEL5y+UcYSH&#10;ZIxlxw9zg+m3xjKDH7Lq2ClYGzgh3xorV+c/JGcsOhYDR5Wr849ImtKOHYPpwAl9UwrH0pKDHynp&#10;+CIF241FlAXjlS72ch+WNuaOOcDqwIluHOEj8sbUMQU/XPZyagWwcnX+UYlj7JgLrAycRKeydQB+&#10;1NAxA9uNRZwG/FGpo+/4MV4wHThRwB+TO7qOKfii3VhEA4A1cefjIuBYSpm/+LjsUcVPULDdWMRp&#10;wJ+QPqr4jQI2ii/azYE0CNggfsxuDuQ04E/WQ3Tix8h5dZlboDQMWCcWBn+qPqKKH+9op7fHsFrU&#10;pwF/uk6iiskHiTcAWCcuP/jSSGDV29UJi1oA/Jn6iOp9srur/KJuHLB2lH6yx42fjvnBn62H6N6H&#10;n+rtNi5qp+DP1UH0Z1pP90HFIuDPyx+999zT/X3l9+LGABu8554Z8GDF/OAvyB7V+0UKHuyHvZi+&#10;F3OBvyR5VO8MAw83Nlj1zs1+mYCfHRpQD1tc4K9IHdWbL8xXCfxVmaN6FxaXlin4ubFBT2+jglXv&#10;yura0vLXqgP+urxRvetvDLDq3agq+BuyRvVubl3aruI+/E1Jo3p3di9f2duv3lH6W3JG9R4c4oou&#10;HlXtfbjWMuuo3uMdsqJhF67WmVataZZRvVdZwfm5+WyVzqW/LWE07/Eh2YPhkJXLfKc6n5ZqjbOI&#10;6n3+eGeXLGjYg7Op756ryufh70kXzXsNdmBlQaeTDCz6jcf3ZYvOe7C5sa4s6KnYDwhY+DutWvvM&#10;0XsPN+gOfJKbnopFfkjAwt9a/kiuGLzsgHUyO51KxCd/TMGi30vXWmiMZb9wwAJv8DkCfkL0ysNP&#10;ZIqpX3KABm86GQ1PBJ6lYLsfVdcb2Nwve0OiXt8zFCx69fCn8sSqX/KGhN5RLwULXx/+mTQxH6+o&#10;d4b16x1+moCFJwB+Lkus+53JsH6HBp5qLHClfgc8T1Kw6BTPL+SITb+hcezX00vBnHNa2qxlraU0&#10;dv2CF/rt7RYaPdTAZ5FfVsop+u1xc4ON89JnkV9ViMlr2a+bf5r27MG/to/Ja90v57x06W8eag82&#10;ecv0yzkRX/qrlrPIb+xi8pbrl+s3D1a/W6o12OQt2y/Xr1oMv0ybWV5aW1hZ39rdOb76/AsvvvTy&#10;byGvCOZVkt9Brl+/ceMGs/y+fE7dL8fvlky/PczOFxb3965c3tjcOb5GyJCXBaNsNERfv369Ivj0&#10;/XL8Ms3069Lp2bmjtYXtSyg+IGTIi4JRNhqwsWem+UO5OOjXOdj8+2FY04V8cXUFxLuULJDn1dCN&#10;Bmxo+lXG+WOZOOnX+a9Lzb8QT2VnT5ZgUYN4C8iHOweQY8Fcu0bxL5CDwiv2YEf9coJ19wBIZmbm&#10;YVHvr25fubROzJBDwezs4EYjbCQz0J8s46xfzp/E6+7yEEtN55YLR4vFhb3tFWKGbAhmdxc32g47&#10;KLxkB3bYr0OwxX084gkUzy3l14oLq2BeuQK5JJT19cuQLWTDHnLt6guM9GeLOO3X4V0eLO7UEo4m&#10;09O5+ZPCUX5xrbi/sLAK2RPKNtlssFgAvXl4cHyVmf5SGsf98oCN9+IJRaLJ1PTM7PzJXGEJ0Itr&#10;kKJQ9slmo3vIFr6/M9RfS+K8X55b0xjvthScjEQTqUx2Jjc7vwzowhLkSCh5stn2yR5C3t/LgTn6&#10;dQ4230/LHwyF47FkKp2ZJmiSZYGcnMyRzYZ7yAIc++GslbH+ZgpPv87vtmS+Y5rPPz4BJccSU6k0&#10;oklmBJLLzcJmw8VyhAfCPRBbg7n6dQCm6NvN98QbGxkNBEOTYTQnksmpqZRA0iQZtlhO8NgPpzTr&#10;DPZ3Q/j6vUX4roco9o8HJ9Acicej0ZhAEiSw2WAPyeKBsJBfg46Z7B/6cPbrGFxyX0t8MOGIb9Qf&#10;APREKDQplDCEbLZYAo4K09lZOKWBjhntn7rw9isAZncu7esfHB4aI2a/PxAYF0oQQjZbOB5FchZO&#10;4qDjUjB3vzxg09OB+zz9A2AGtNc7MuITyiiEbDY4KkTg2J/G09Z8keH+pYa/X36wIoZlDeT+AUAP&#10;I1soXrbR8KgAZDiJw89ia2awQL8OwRb3l8Z13dPb29fnIWyxDEKG2R4Cx348bc3Oz+UZ798sIv2K&#10;gLWHmru7u3sIWolHILDZBpGM4khsKpM7OTKChfrlBOuWdXsHtgxxA1tJj0Bgw3nwoOD1Bchnsex8&#10;gQH/QyLWrygYlzWSIZ2ETeMWCGyuXjwO4lNLJ8Ix/NJMDxbs1zG45DkPDI1sChdJZyduNnc3fX8f&#10;gc9icfzSjBH/C1G9V3XzGw76FQLryRStpEMgF9ibHX1uaSQGa5oZX3vtNc17zNcvB9j0rBb1GTrG&#10;B8zwp72dncMNDOFX/VFY0wz5+us6784mV7/C4Jv/NB4N/D+Tl6dfLvDZPm8pmcm5TLnG328VwTfj&#10;iVrW4OMD4t3j6ZcTbEbfrGem4Vf92iPEWA52Dne3cB6Yp986BO8cblLvIk+/AmA9ulqhaO25h3ht&#10;Q3sqHsnm5i4crlbYfKzjfusOvLuxsQXeVc3rrF9BcLXhClg3GhXSnmwJ2dq6vH7pyvZqkbffOgDr&#10;50jW14G7srdQzPP2WyVwtULRhtEo/RwJXrda2V7dX8sXePutKzBeddreI95l3n4lBmuDM+we1uSK&#10;08J+cfGosJzj7bcewFF6l/LFtWJxv7i2mF+aW85NK/PtTvuVFIynHupT4uPkKfF4OXZxMX+0VDiZ&#10;n5lOafPPzvqVHUw+L+GN9+dPCnhNErjLszOZVIK3X4nBnerHh5jLlc3h5bW5OeROp6cScd5+pQfj&#10;2XTUlcpk6ZXY2Vw2k0rG4pO8/coM7lJnDGJJvOKOyWK90chkkLdf+cE4RoIX3DPTkEwa6w2Hgn4f&#10;Z79ygunHB2WoYpyMGJDrzlNJrHdi3D8yxtmv3GA81/KSay7xWCKZTCZiUaw3MEq9PP1KC1ZmwfDb&#10;aRRH4tFoNB4JY72wnAf7+/j6lRzMpkjITAVkMjQRDFCvB3/hzdGvrODzbMIAK/b6Rsl4wcREcBy4&#10;uJyxX1jOHP1KDFbHZoa8I6P+AMbvH/V5cfft6yG/4OfoV0KwMvymfDtNL56SAYGREeDiciaHK65+&#10;pQazRT1AhkgwY2NDdDm7ufuVE6yfBWMzJCSDg8jtIYcrzn4lB5NFjcMUdCKivx/3XrfibQCw9ZwQ&#10;nSCBYLuCXLnBtGN3NxmEgABX8TYM2HDyoQ7NkPkRN2qRK9Kv7GAUa9MjwMV6yeGqAcHK0Iw2O9KB&#10;7bbR21FwcqUH47JWZ0YYlyznxgEbycrIDIt2sOLkSg5WWlbTou69jQamZKVlFopVFjMXtw7ApjQi&#10;2DwYZYiymDm5TbBVzh5sMzKj/A/cr9wEl6YWYNsxCqHXbYJLUxswptpYTBNcmtqBb0aa4NI0wXWd&#10;Jrg0TXBdpwkuTRNc1zkF+P9KWJO4rr9AvwAAAABJRU5ErkJgglBLAwQKAAAAAAAAACEAO1QpAcQC&#10;AADEAgAAFAAAAGRycy9tZWRpYS9pbWFnZTIucG5niVBORw0KGgoAAAANSUhEUgAAAdEAAAB4CAYA&#10;AACtp8gJAAAABmJLR0QA/wD/AP+gvaeTAAAACXBIWXMAAA7EAAAOxAGVKw4bAAACZElEQVR4nO3Y&#10;sW0VURRF0fuR5QbetEADtOEu3Q9UMi9z4ugTABKpdzIaaa3ohifb0n3MzHMAgC97+XestfaVQwDg&#10;Lvbea+ZvRNda+zzP49pJAHAPx3Gce+/17eohAHBXIgoAkYgCQCSiABCJKABEIgoAkYgCQCSiABC9&#10;zMx8fn6+zszPi7cAwC28vb29vr+//4no8/l8zMyPizcBwC2stT5mvHMBIBNRAIhEFAAiEQWASEQB&#10;IBJRAIhEFAAiEQWASEQBIBJRAIhEFAAiEQWASEQBIBJRAIhEFAAiEQWASEQBIBJRAIhEFAAiEQWA&#10;SEQBIBJRAIhEFAAiEQWASEQBIBJRAIhEFAAiEQWASEQBIBJRAIhEFAAiEQWASEQBIBJRAIhEFAAi&#10;EQWASEQBIBJRAIhEFAAiEQWASEQBIBJRAIhEFAAiEQWASEQBIBJRAIhEFAAiEQWASEQBIBJRAIhE&#10;FAAiEQWASEQBIBJRAIhEFAAiEQWASEQBIBJRAIhEFAAiEQWASEQBIBJRAIhEFAAiEQWASEQBIBJR&#10;AIhEFAAiEQWASEQBIBJRAIhEFAAiEQWASEQBIBJRAIhEFAAiEQWASEQBIBJRAIhEFAAiEQWASEQB&#10;IBJRAIhEFAAiEQWASEQBIBJRAIhEFAAiEQWASEQBIBJRAIhEFAAiEQWASEQBIBJRAIhEFACil5mZ&#10;x+PxnJlfF28BgFvYe3+fmXnMzHOttc/zPC7eBAC3cBzHufde3rkAEIkoAEQiCgCRiAJAJKIAEIko&#10;AEQiCgCRiAJA9JiZ58zMWmtfvAUAbmHvvWb+iygA8DW/AS18LJdhh5BEAAAAAElFTkSuQmCCUEsD&#10;BAoAAAAAAAAAIQBKMUhFyQIAAMkCAAAUAAAAZHJzL21lZGlhL2ltYWdlMS5wbmeJUE5HDQoaCgAA&#10;AA1JSERSAAABWwAAAHgIBgAAAFyAUcEAAAAGYktHRAD/AP8A/6C9p5MAAAAJcEhZcwAADsQAAA7E&#10;AZUrDhsAAAJpSURBVHic7du7bRtBAEXRkSUw8AZsQDChRshO1JkTd0I2Yqwr0AISBWwiJ5Y/BegS&#10;oM+JJnzRxWCAuRljvA0APtTd+2G73S6bzWa95BiAa7Ku62ZZlu0YY9yMXzfb4/F42O/3p4suA7gi&#10;p9NpfzgcjmOM8enSYwD+B2ILEBBbgIDYAgTEFiAgtgABsQUIiC1A4Penhufn5+/TNJ0vvAfgary8&#10;vHy+v79/eHp6+vNdd5qmh0uOArg20zSN29vbMYZnBICE2AIExBYgILYAAbEFCIgtQEBsAQJiCxAQ&#10;W4CA2AIExBYgILYAAbEFCIgtQEBsAQJiCxAQW4CA2AIExBYgILYAAbEFCIgtQEBsAQJiCxAQW4CA&#10;2AIExBYgILYAAbEFCIgtQEBsAQJiCxAQW4CA2AIExBYgILYAAbEFCIgtQEBsAQJiCxAQW4CA2AIE&#10;xBYgILYAAbEFCIgtQEBsAQJiCxAQW4CA2AIExBYgILYAAbEFCIgtQEBsAQJiCxAQW4CA2AIExBYg&#10;ILYAAbEFCIgtQEBsAQJiCxAQW4CA2AIExBYgILYAAbEFCIgtQEBsAQJiCxAQW4CA2AIExBYgILYA&#10;AbEFCIgtQEBsAQJiCxAQW4CA2AIExBYgILYAAbEFCIgtQEBsAQJiCxAQW4CA2AIExBYgILYAAbEF&#10;CIgtQEBsAQJ374d5nr/tdrsflxwDcE3mef7y+vr6OMa/sf262+1Ol5sFcF3med6fz+fHMTwjACTE&#10;FiAgtgABsQUIiC1AQGwBAmILEBBbgMDNGONtjDG22+2y2WzWC+8BuBrrum6WZdmO8VdsAfg4PwGM&#10;1T5jG50D7wAAAABJRU5ErkJgglBLAwQKAAAAAAAAACEAJ56tUVoRAABaEQAAFAAAAGRycy9tZWRp&#10;YS9pbWFnZTMucG5niVBORw0KGgoAAAANSUhEUgAAAPEAAADhCAMAAAAuw6OgAAACSVBMVEUAAAD/&#10;//9/f39AQEDf39/+/v5Kfrv9/f38/Pz7+/v6+vr5+fn4+Pj39/f29vb19fX09PTz8/Py8vLx8fHw&#10;8PDi7P/v7+/u7u7h7P/s7Ozt7e3q6urr6+vp6eng6//n5+fl5eXo6Ojj4+Pf6v/k5OTi4uLg4ODm&#10;5ubh4eHe6f/d3d3e3t7c3Nza2trd6f/Z2dnd6P/b29vY2NjX19fc6P/W1tbV1dXb6P/U1NTb5//T&#10;09Pa5//S0tLR0dHZ5v/Q0NDY5v/Y5f8/Pz/Pz8/X5f9+fn7W5P8+Pj7V5P/V4/99fX09PT3U4//U&#10;4v98fHw8PDzT4v97e3s7OzvS4v/S4f96eno6OjrR4f85OTl5eXnQ4f/Q4P/P4P84ODjO3/94eHjN&#10;3/83NzfN3v/M3v/M3f/L3f/K3P/J3P/J2//I2//H2v/G2v/Ozs7G2f/Nzc3MzMzF2f/Ly8vKysrE&#10;2P+ysrLJycnIyMjD2P/Dw8PHx8exsbG/v7/CwsLGxsawsLDD1/+7u7vC1/+4uLi1tbXB1/+zs7O2&#10;tra5ubm8vLzAwMDB1v+0tLS3t7e6urq9vb3BwcHExMS+vr7FxcXA1v+vr6+/1f+urq6+1f+tra2+&#10;1P+91P+80/+70/+70v+60v+srKy50f+40f+40P+30P+20P+2z/+rq6upqamoqKinp6empqalpaWk&#10;pKSjo6OioqK1z/+qqqq0zv+zzv+zzf+yzf+xzf+xzP+wzP+vy/+uy/+tyv+syv+syf+ryf+qyP+p&#10;yP+px/+ox/+nxv8QJ82DAAAAAWJLR0QAiAUdSAAAAAlwSFlzAAAOxAAADsQBlSsOGwAADqpJREFU&#10;eJzt3WdjIscdBnAlwfhOhzoBS4IgyQhhSrDAECJDlIT0Xm2n904gKEJRjyJFLSonKYpyqZd6ztkp&#10;Tu/F+WSZ/8zu7C4sC8xsjtk9npdnCevHM1vYGXZ7XqCTF/ZAXqT3n8SOA//hPQ6jn+nR+8eu2DLp&#10;ivXSFeN0xZZJV6yXrhinK7ZMumK9dMU490j8QF14X7Er1kunxPVaM9TWEDvvC7GsexDF6XyQhldt&#10;FbHT9mJFew0FiZ3XpChqtle2jthpa7HsBeF1FCx2XsdRq1le2wri3l4idvb29tpZDF7otLf3xg1J&#10;7LxxA8ygZjeLLgavIna6iNluYq3X5errcypkagY1i9kC4r7+fkXs7HOperadWPIODKrEzn5Os+Bi&#10;BB4YGBxyasl9LluJVWMagweHhkc0YucAqpm9ZbHFEthNpC/WkO0iVs49oGIMdnu8BPrQQzJ5kMMs&#10;tLivHxr2eEdlcS3ZRmKyFfcPQMNjo+NUTMlDgwOMLYsuhoZ9fqJ8CUQhM7YsopgemQYGh93e0XF/&#10;QCWm5GEY2QwtCyyGrXjEM+bzBybUYoU8NNDP0LLIYtiKUcWTE1OE+LAUmTwCI7vtlkUXQ8XBaa34&#10;Ya6WBRXj/dYgOjKNjgcmpkM1Yq6WxRa7vT7/TDDsIL5HlHC0LKwY76k9Y2grnnZE6sSPsLcsvDgQ&#10;DEdj9WL2lkUWD414R/0zU6FInOBeqglry4KLfTCoYwlie1QbxpYFFeMzLnRswoN6NqkrflTdcuvn&#10;2JYQp4jssdqoWm79HFtYcR8cnKTNON1A/JjS8kDLLVtAHEtkiOtl9aEtD7bcsjniB0wLmVsjnyNG&#10;PHjHNZvMEtbLdVKz+2rBbAVxao6oHtdL2y3zis2zasT4aoAbDk7haDydMxA/3m7L1he327IZ4gdN&#10;jDR/qpxjhiKJTJ6QXtEg7bVsB/Er2mqZVfyAJJb/SrMizRjjKz74rNoRS2bnCeiVDdNOy2aKr5uQ&#10;3l48n9hPrvjgs2oqflXjtNEymxi9FBG/WpH20tzgiAsHxjS+/oHPMecKTcWU3Pzsi1/svGd5jVFU&#10;ZOOWWcR4b/VaIpbX4XRcrCYbtswrputw7kFeZxwV2ajl9sXS8UgSq1aldFqsJhu0zC12iSNWkxu3&#10;zCq+RsSvd/UZ/Ikm5w1NoyI3bJlX3Cetw3mjGGmh5XbFkvfa9TcRsbwOp9NUOc1b5hS/eWiY/B/e&#10;IkqatswkhnN9SSyvSuk0VEmzlnnFbmlVylvFCSXrn2O3L5auyrwN/97b5VUp7xAoMln/kxSvWF6V&#10;0mmlJpSs13I7Yvm6DAL3ut6Jf+9d45MCig1b5hX7Z8hrv1usGLTMICbrByVxIEhe+j2CpXHLzOL3&#10;4t97YkJao/GkaGnYMpMYlixI4qmQoOInG7Uc5RM/FY6KKqZkaUqdVQzHJjzV+T4iDklrNN4vYPRb&#10;5hU7pDUaHxAxui2zigclcXSWvOgHhYxeyxE+8YfkVSmdtjWITssMYjLVKYnlVSmdpjVKfcsxIo4y&#10;i6VVKR8WNXUts4jhKypDHyFieVVKp2GNU9uyLDZaOWEkllelfFTc1LTMJu4fkMQfk1elfFzgaFue&#10;JeJI4zn11sSfEDmaluOM4mFJLK/D6TTKOOqWE0QcM1o50Yr4k2JH1XLKJPGnBI/ScloSG62csIOY&#10;kkcynGJ5dVmnQc0jk7NEPGu0cqIV8afFj0y+f8RactxorYhdxBpywmitSCviz1giKnISf5JqcJcN&#10;+4hV5HSfi0/8WYuEkjPoUwUa2PrjuhXx56wSmZwhX6C5D8SUbLSe0VZiGewc1lzFbl/8eYuEgvPS&#10;GgK7iym4p+DGM1Ls4i9YIgq4p+ipmZ1pV/xFK0QF7imNeYZtL1aDe8qj3sZbciviL4kfDbin4htr&#10;vCXbQ6wF9yyMj3rkVW5M4i+LHgpeJOKq3+ZiCl6SxEuTPq9b2ncxib8idih4eWWViFcmx+ne2oZi&#10;Cl5b39iUxAEkhmHNKv6qyKHgLRPFXxM4FLx9n4gpeMdU8deFDQXv7u0fHJq35/qGqFGOw0fHJ6c3&#10;z0w7OnUa1igUvLqLBvX5+kXVrDOQb4oZCt5c3EEVH56tVI5MOsvsNE0/FHy5uruHKr55sVTe6THn&#10;k8S3RAwFX22iMY0qXl5ZKB4TMfenxU7j9KICw5g+WFveWCjl94mY+4rAt8WLGnx0vH+Ax3RhbouI&#10;ua/6dJpXHwq+BRvxPtqIz5YqhVz6nIi5r+x9R7RowHBguon208VcJnlIxNxXb78rWLQNE/BCMZ9J&#10;zq4TcY73Cn2nhTWpaRgfiRdK83OpeOSMiLO8szDfEyq1DePjEgKn45HQChFzz7R12qhJfcNwXELg&#10;RCQ0vSSJeWdTvy9QdBreqGJwLDQ1USFi7hnzH4gTvYarZQx2TE8ESkTMvSrih8KEgm/XNYzAk+NF&#10;IuZe+dJpJ43S8FVdw+FgYHx0noi5Vzf9SJAoDV/VNxwM+Ee9OSLmXsHWaakUVcOb9Q3P+H1eN+8q&#10;RXkl6r3Ij5umecNu7pWo91L8k2ahP4n20kfw4UG7lx5HYPNWG9+L/LRJ6A8aNGzeinIBxPTnjBpm&#10;/9ZA7TdD7kV+Zhj6YzoNh2nD7N8M6YT450ahP6XXcJA2zPrtH/U3vHKl6sX62tb2zuLm1e07T//i&#10;7jPPovzShPwK59coxPIbgxg3PEMbZv2Gl/pbfHPFhY3lw4P9vaPVy1u3n0NkyDMceZZGdjcVN2nY&#10;Txtm+xaf9pua2UJl5ezm6ckxlHzr9h1kRrnLGcUOaqL5bcM0a9hHGzbhu6mJzHx5CQ3rg/3jo8VV&#10;bIY8x5Gnccj7RtRNxG00zCSu+cZ1Ol+qomF9vrW9d7S7uHl5dQtymyN3pPcM2KRt4vldg7TTMPd3&#10;zJ+CG3gWK0uIfLq1f7y3s4t6hlxy5AoH3rU7eBu5e5eAfq+fthpmFyt3Tkhm50sLMK4ReRuZUdEc&#10;WZUC7xlWYzMR/UE37TXMf6+IUCSRnpsvVRD58Pxg6wSjOXIkZXcX9JuwkaBDHiH9US9tNty+uP4O&#10;KLPJTK4ALS/fPFwD9Mk+R7ZxjlH28HBZBfMdYvqTTtptmPueL0/Aww9SmRy0vHG2vA7o81OUA65s&#10;4fdN2kbQYZ6g/lyfthtmFGvuZOSIJVLZ3HyxvLC0snGB1Os3UQ65sobftwPYMSDz6mUjsRrcoGFz&#10;7mSkuVtV2BFDLc/lC6VyZaGK1BsXKGdcWYb3jWwjqOijRcL6S22UId1yw0zimjuSTYWjsXgyjczz&#10;hSKocaocWVpagfcNDZdDdAA4Qcd5fbHSsGobLhs3bMZd5+AZW5HZBJhzeVDjlDhSLlfQ+4aGywUy&#10;n8NxnsD+qo1+wwXasE+vYTPuLIjI0yFkjidS6Uwmm52by3EkjzNPhkt15eIMmbf29cRNGx7Ta9iM&#10;u0eO+wMTU9OhaCSG0IlkMpVKcySDg963XL6Ad4booHe+RWh/U6dpw2Mes+4eWXuH0FGfPzCDzOGQ&#10;IxqJxGKzXImj4PcNNhJ8ALhAJ7D14uYNe0y7Q2jtXWC9Y75x/+TMRBDQKA6cKEcieLjgnWEBn82t&#10;EdzflbTQsKl3gdXc6RceXgvmAGo6iDKFM82RMB4usTgc59HZHPr0TXT/oGmlYVPv9Ku5m/PwiNvj&#10;BTRWIzfOBEeCeLg4IjFyNrewskx4/5TD0bAZd+zGj932eL1jY6OjPuQm8XNkchKGyxQ66MWh5XL1&#10;QivmadiMu7LjJ28jtNvtwW6SUY748EYCBz0g54uVFQL8F4luw6oL8YYNm3Hn/T4wA3p4BNhYzh4v&#10;DtkZBuGcHT6LVtVivobNeLqCC8yAHhxCGebMyAi8bx4ww9kc/ixaXCDEf0MUMFPDZjxBgzzNBaH7&#10;B1AGOUPetRH89PJJ/CC+VHa+TIz/QaHgq0umhs14Sor0tB7UNKSfM+RdI0+oH58kJedLBPn888+r&#10;wUwNm/EkHOUZRcqze9hD3jW0MxzBTwLGT1vMFWUxBV9uSivx2m3YWk87+i8Fb64uHpHFpe02bK0n&#10;WtGsLu4eMTZsraeWqcA7x/tkcWm7DVvryXRSdo929rZhgbgCbnzFww7inZ294+2Tg7WahnWvaf2/&#10;xGaGqPWfMImzd3y8vX9yurbO1rD1xNuIu3Vwerh+wdawtZ4Ui7J1Al503nGxxNawNcTKeiKY6zg9&#10;X0NHpaUKW8PWeuKzE89VrB3CYbhSZGvYEmL6VO8zPL+zvoxOtMrFvHZhmg2e6l3/5PaVjbPl5eWz&#10;i42VarmQz6obtsWT29VifB90PJGHuEvVSqmQy6Y0Sw9bblhYMT4HQeeZeNeF73VfLC/AjFR1oVIu&#10;zucyqbhm6WHLDQsvljZkpxOu1sNsVKVcKuTnMsl4BH8FQFmYZguxdJ4ZjsacqSzMyhRLpWJhPpdN&#10;J2cjIQncZsMWEMOwjsST6excfh4ln5vLpBKz0dAUW8MCi9F5Jjo8wXUQPCefTGeycyjZTDoZj0XD&#10;UzNsDYsuxtdBJqZDMCcPc7WZdCqZmI3AUYmxYWHF+DwTroOM+fyBICbDjGMyEZ+NRUPS53+WhsUX&#10;wxVNPD2NZ2ljkagjND01AWC2hsUWw5UfD5Q8EZwO4/lZRyiMvDCiWRsWWoz31m68CGEGZhtRpqeC&#10;EzMB2IQ9I+jDA0PDYorlFVRwVQCu1PtgQh7PTQPXP05HNEPD4ovxhDyZj0fBXjKiycdD+4iVLRnP&#10;x/ik+Wjgej1uMqKZGhZc7MJz02QJAo7kHZLAthCr9l245AGyBEGai+f3ii52yWRpHh55ZbCNxDVH&#10;qP4BvOoC5tKHgQtejoaFFwMZapaCvFAwR8OCi6/3ymYp/dAvl9cSYpey8kDttZO41qxeeaD0y+YV&#10;Xyyb5YDXrmJiJj0rkcczq9caYm3sKVbM9WsuZC2btyvWTyfEygxt7boJ+d9ZX7cr1ktnxEbz8Dyv&#10;2hXrpVNiiLlaSFesl06KzU9XrJeuGKcrtky6Yr10xThdsWXSFeulK8axtfh/GS062tvBlmkAAAAA&#10;SUVORK5CYIJQSwECLQAUAAYACAAAACEAsYJntgoBAAATAgAAEwAAAAAAAAAAAAAAAAAAAAAAW0Nv&#10;bnRlbnRfVHlwZXNdLnhtbFBLAQItABQABgAIAAAAIQA4/SH/1gAAAJQBAAALAAAAAAAAAAAAAAAA&#10;ADsBAABfcmVscy8ucmVsc1BLAQItABQABgAIAAAAIQCjtV7VQwUAAGggAAAOAAAAAAAAAAAAAAAA&#10;ADoCAABkcnMvZTJvRG9jLnhtbFBLAQItABQABgAIAAAAIQBXffHq1AAAAK0CAAAZAAAAAAAAAAAA&#10;AAAAAKkHAABkcnMvX3JlbHMvZTJvRG9jLnhtbC5yZWxzUEsBAi0AFAAGAAgAAAAhAJ2l47niAAAA&#10;DAEAAA8AAAAAAAAAAAAAAAAAtAgAAGRycy9kb3ducmV2LnhtbFBLAQItAAoAAAAAAAAAIQBguO5X&#10;IREAACERAAAUAAAAAAAAAAAAAAAAAMMJAABkcnMvbWVkaWEvaW1hZ2U0LnBuZ1BLAQItAAoAAAAA&#10;AAAAIQA7VCkBxAIAAMQCAAAUAAAAAAAAAAAAAAAAABYbAABkcnMvbWVkaWEvaW1hZ2UyLnBuZ1BL&#10;AQItAAoAAAAAAAAAIQBKMUhFyQIAAMkCAAAUAAAAAAAAAAAAAAAAAAweAABkcnMvbWVkaWEvaW1h&#10;Z2UxLnBuZ1BLAQItAAoAAAAAAAAAIQAnnq1RWhEAAFoRAAAUAAAAAAAAAAAAAAAAAAchAABkcnMv&#10;bWVkaWEvaW1hZ2UzLnBuZ1BLBQYAAAAACQAJAEICAACTMgAAAAA=&#10;">
                <v:shape id="Picture 8" o:spid="_x0000_s1035" type="#_x0000_t75" style="position:absolute;left:3669;top:1649;width:2600;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xfvCAAAA2gAAAA8AAABkcnMvZG93bnJldi54bWxEj0GLwjAUhO/C/ofwBG+aKqtINS3LgrKK&#10;KKuL50fzti02L6WJWv31RhA8DjPzDTNPW1OJCzWutKxgOIhAEGdWl5wr+Dss+lMQziNrrCyTghs5&#10;SJOPzhxjba/8S5e9z0WAsItRQeF9HUvpsoIMuoGtiYP3bxuDPsgml7rBa4CbSo6iaCINlhwWCqzp&#10;u6DstD8bBXjcHFZ6OZnuTp+1dNX2vub2rlSv237NQHhq/Tv8av9oBWN4Xgk3QC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sX7wgAAANoAAAAPAAAAAAAAAAAAAAAAAJ8C&#10;AABkcnMvZG93bnJldi54bWxQSwUGAAAAAAQABAD3AAAAjgMAAAAA&#10;">
                  <v:imagedata r:id="rId26" o:title=""/>
                </v:shape>
                <v:shape id="Picture 7" o:spid="_x0000_s1036" type="#_x0000_t75" style="position:absolute;left:6698;top:1649;width:3485;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tsTCAAAA2gAAAA8AAABkcnMvZG93bnJldi54bWxEj81qwkAUhfeC7zDcQnc6aRZBoqOEUsGV&#10;WKum3V0y1ySYuRMyY5K+fUcouDycn4+z2oymET11rras4G0egSAurK65VHD62s4WIJxH1thYJgW/&#10;5GCznk5WmGo78Cf1R1+KMMIuRQWV920qpSsqMujmtiUO3tV2Bn2QXSl1h0MYN42MoyiRBmsOhApb&#10;eq+ouB3vJkDu32P2E+cf+Tnf29JScthdEqVeX8ZsCcLT6J/h//ZOK0jgcSXc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9rbEwgAAANoAAAAPAAAAAAAAAAAAAAAAAJ8C&#10;AABkcnMvZG93bnJldi54bWxQSwUGAAAAAAQABAD3AAAAjgMAAAAA&#10;">
                  <v:imagedata r:id="rId27" o:title=""/>
                </v:shape>
                <v:shape id="Picture 6" o:spid="_x0000_s1037" type="#_x0000_t75" style="position:absolute;left:6204;top:1861;width:579;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ZTi2+AAAA2gAAAA8AAABkcnMvZG93bnJldi54bWxEj8HKwjAQhO8/+A5hBW+/qWJVqlFEEAVP&#10;Vh9gbda22GxKk2p9eyMIHoeZ+YZZrjtTiQc1rrSsYDSMQBBnVpecK7icd/9zEM4ja6wsk4IXOViv&#10;en9LTLR98okeqc9FgLBLUEHhfZ1I6bKCDLqhrYmDd7ONQR9kk0vd4DPATSXHUTSVBksOCwXWtC0o&#10;u6etUTCR2LZnzrU5HuJ4f0zrazWPlRr0u80ChKfO/8Lf9kErmMHnSrgBcvU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OZTi2+AAAA2gAAAA8AAAAAAAAAAAAAAAAAnwIAAGRy&#10;cy9kb3ducmV2LnhtbFBLBQYAAAAABAAEAPcAAACKAwAAAAA=&#10;">
                  <v:imagedata r:id="rId28" o:title=""/>
                </v:shape>
                <v:shape id="Picture 5" o:spid="_x0000_s1038" type="#_x0000_t75" style="position:absolute;left:3177;top:1861;width:57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Vuy/AAAA2gAAAA8AAABkcnMvZG93bnJldi54bWxET89rwjAUvgv+D+EJu2mqbDI70yLqYDva&#10;CeLt0bw13ZqX0ETb/ffLYbDjx/d7W462E3fqQ+tYwXKRgSCunW65UXD+eJ0/gwgRWWPnmBT8UICy&#10;mE62mGs38InuVWxECuGQowITo8+lDLUhi2HhPHHiPl1vMSbYN1L3OKRw28lVlq2lxZZTg0FPe0P1&#10;d3WzCug4brTxw3vz+HU8rJ523F39RamH2bh7ARFpjP/iP/ebVpC2pivpBsj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CVbsvwAAANoAAAAPAAAAAAAAAAAAAAAAAJ8CAABk&#10;cnMvZG93bnJldi54bWxQSwUGAAAAAAQABAD3AAAAiwMAAAAA&#10;">
                  <v:imagedata r:id="rId29" o:title=""/>
                </v:shape>
                <v:shape id="Text Box 4" o:spid="_x0000_s1039" type="#_x0000_t202" style="position:absolute;left:3859;top:1898;width:224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93A1C" w:rsidRDefault="00311925">
                        <w:pPr>
                          <w:spacing w:line="203" w:lineRule="exact"/>
                          <w:ind w:right="18"/>
                          <w:jc w:val="center"/>
                          <w:rPr>
                            <w:rFonts w:ascii="Calibri" w:hAnsi="Calibri"/>
                            <w:sz w:val="20"/>
                          </w:rPr>
                        </w:pPr>
                        <w:r>
                          <w:rPr>
                            <w:rFonts w:ascii="Calibri" w:hAnsi="Calibri"/>
                            <w:sz w:val="20"/>
                          </w:rPr>
                          <w:t>Definir la metodología para</w:t>
                        </w:r>
                      </w:p>
                      <w:p w:rsidR="00493A1C" w:rsidRDefault="00311925">
                        <w:pPr>
                          <w:spacing w:line="240" w:lineRule="exact"/>
                          <w:ind w:right="17"/>
                          <w:jc w:val="center"/>
                          <w:rPr>
                            <w:rFonts w:ascii="Calibri"/>
                            <w:sz w:val="20"/>
                          </w:rPr>
                        </w:pPr>
                        <w:r>
                          <w:rPr>
                            <w:rFonts w:ascii="Calibri"/>
                            <w:sz w:val="20"/>
                          </w:rPr>
                          <w:t>solucionar el problema</w:t>
                        </w:r>
                      </w:p>
                    </w:txbxContent>
                  </v:textbox>
                </v:shape>
                <v:shape id="_x0000_s1040" type="#_x0000_t202" style="position:absolute;left:6950;top:1898;width:300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93A1C" w:rsidRDefault="00311925">
                        <w:pPr>
                          <w:spacing w:line="203" w:lineRule="exact"/>
                          <w:ind w:left="88"/>
                          <w:rPr>
                            <w:rFonts w:ascii="Calibri"/>
                            <w:sz w:val="20"/>
                          </w:rPr>
                        </w:pPr>
                        <w:r>
                          <w:rPr>
                            <w:rFonts w:ascii="Calibri"/>
                            <w:sz w:val="20"/>
                          </w:rPr>
                          <w:t>Establecer los recursos y el tiempo</w:t>
                        </w:r>
                      </w:p>
                      <w:p w:rsidR="00493A1C" w:rsidRDefault="00311925">
                        <w:pPr>
                          <w:spacing w:line="240" w:lineRule="exact"/>
                          <w:rPr>
                            <w:rFonts w:ascii="Calibri" w:hAnsi="Calibri"/>
                            <w:sz w:val="20"/>
                          </w:rPr>
                        </w:pPr>
                        <w:r>
                          <w:rPr>
                            <w:rFonts w:ascii="Calibri" w:hAnsi="Calibri"/>
                            <w:sz w:val="20"/>
                          </w:rPr>
                          <w:t>necesarios para llegar a una solución</w:t>
                        </w:r>
                      </w:p>
                    </w:txbxContent>
                  </v:textbox>
                </v:shape>
                <w10:wrap type="topAndBottom" anchorx="page"/>
              </v:group>
            </w:pict>
          </mc:Fallback>
        </mc:AlternateContent>
      </w:r>
    </w:p>
    <w:p w:rsidR="00493A1C" w:rsidRDefault="00493A1C">
      <w:pPr>
        <w:pStyle w:val="Textoindependiente"/>
        <w:spacing w:before="1"/>
        <w:jc w:val="left"/>
        <w:rPr>
          <w:sz w:val="28"/>
        </w:rPr>
      </w:pPr>
    </w:p>
    <w:p w:rsidR="00493A1C" w:rsidRDefault="00311925">
      <w:pPr>
        <w:spacing w:before="158" w:line="276" w:lineRule="auto"/>
        <w:ind w:left="2088" w:right="320" w:hanging="1320"/>
        <w:rPr>
          <w:sz w:val="20"/>
        </w:rPr>
      </w:pPr>
      <w:r>
        <w:rPr>
          <w:b/>
          <w:sz w:val="20"/>
        </w:rPr>
        <w:t xml:space="preserve">Figura 2. </w:t>
      </w:r>
      <w:r>
        <w:rPr>
          <w:sz w:val="20"/>
        </w:rPr>
        <w:t>Pasos para la formulación de una propuesta de trabajo de grado. Se trata de una secuencia de 5 actividades que deben llevarse a cabo en el orden dispuesto en la figura.</w:t>
      </w:r>
    </w:p>
    <w:p w:rsidR="00493A1C" w:rsidRDefault="00493A1C">
      <w:pPr>
        <w:pStyle w:val="Textoindependiente"/>
        <w:spacing w:before="1"/>
        <w:jc w:val="left"/>
        <w:rPr>
          <w:sz w:val="31"/>
        </w:rPr>
      </w:pPr>
    </w:p>
    <w:p w:rsidR="00493A1C" w:rsidRDefault="00311925">
      <w:pPr>
        <w:pStyle w:val="Textoindependiente"/>
        <w:spacing w:line="276" w:lineRule="auto"/>
        <w:ind w:left="550" w:right="109" w:firstLine="283"/>
      </w:pPr>
      <w:r>
        <w:t>En primer lugar, los estudiantes son responsables de la elaboración de la propuesta in</w:t>
      </w:r>
      <w:r>
        <w:t>icial y de corregirla de acuerdo con su propio criterio; uno de los mejores métodos para corrección de formato y redacción es imprimir el documento y circularlo para una revisión individual por parte de cada integrante del grupo de trabajo. Pueden realizar</w:t>
      </w:r>
      <w:r>
        <w:t>se muchas correcciones antes de continuar.</w:t>
      </w:r>
    </w:p>
    <w:p w:rsidR="00493A1C" w:rsidRDefault="00311925">
      <w:pPr>
        <w:pStyle w:val="Textoindependiente"/>
        <w:spacing w:before="120" w:line="276" w:lineRule="auto"/>
        <w:ind w:left="550" w:right="108" w:firstLine="283"/>
      </w:pPr>
      <w:r>
        <w:t>Posteriormente, el director o asesor debe realizar sus observaciones y correcciones y esperar que los estudiantes trabajen en el documento hasta que se satisfagan sus expectativas. Por último, la propuesta se presenta al Departamento, y serán asignados dos</w:t>
      </w:r>
      <w:r>
        <w:t xml:space="preserve"> evaluadores que deben dar el visto bueno al trabajo. En el caso de una propuesta de investigación, basta con tener el visto bueno de un coordinador de grupo de investigación, no son necesarios los evaluadores.</w:t>
      </w:r>
    </w:p>
    <w:p w:rsidR="00493A1C" w:rsidRDefault="00311925">
      <w:pPr>
        <w:pStyle w:val="Textoindependiente"/>
        <w:spacing w:before="120" w:line="276" w:lineRule="auto"/>
        <w:ind w:left="550" w:right="109" w:firstLine="283"/>
      </w:pPr>
      <w:r>
        <w:t>Nótese que la elaboración de la propuesta está compuesta por varios ciclos de redacción, revisión y corrección. Cuanto más cuidadosos sean los estudiantes al redactar, menor será el número de correcciones necesarias y el tiempo para lograr la aprobación de</w:t>
      </w:r>
      <w:r>
        <w:t>l</w:t>
      </w:r>
      <w:r>
        <w:rPr>
          <w:spacing w:val="-12"/>
        </w:rPr>
        <w:t xml:space="preserve"> </w:t>
      </w:r>
      <w:r>
        <w:t>trabajo.</w:t>
      </w:r>
    </w:p>
    <w:p w:rsidR="00493A1C" w:rsidRDefault="00311925">
      <w:pPr>
        <w:pStyle w:val="Textoindependiente"/>
        <w:spacing w:before="121" w:line="276" w:lineRule="auto"/>
        <w:ind w:left="550" w:right="108" w:firstLine="283"/>
      </w:pPr>
      <w:r>
        <w:t>Por otro lado, hay que recordar que todas las secciones del documento deben ser coherentes y guardar una relación estrecha entre sí. Por ejemplo, no deben definirse objetivos que no contribuyan a solucionar el problema; deben usarse metodologías</w:t>
      </w:r>
      <w:r>
        <w:t xml:space="preserve"> acordes con los objetivos, y los recursos deben ser los necesarios para aplicar la metodología propuesta.</w:t>
      </w:r>
    </w:p>
    <w:p w:rsidR="00493A1C" w:rsidRDefault="00493A1C">
      <w:pPr>
        <w:pStyle w:val="Textoindependiente"/>
        <w:jc w:val="left"/>
        <w:rPr>
          <w:sz w:val="24"/>
        </w:rPr>
      </w:pPr>
    </w:p>
    <w:p w:rsidR="00493A1C" w:rsidRDefault="00311925">
      <w:pPr>
        <w:pStyle w:val="Ttulo1"/>
        <w:numPr>
          <w:ilvl w:val="0"/>
          <w:numId w:val="11"/>
        </w:numPr>
        <w:tabs>
          <w:tab w:val="left" w:pos="911"/>
        </w:tabs>
        <w:spacing w:before="200"/>
        <w:ind w:left="910" w:hanging="361"/>
      </w:pPr>
      <w:r>
        <w:t>Planteamiento del problema y</w:t>
      </w:r>
      <w:r>
        <w:rPr>
          <w:spacing w:val="-2"/>
        </w:rPr>
        <w:t xml:space="preserve"> </w:t>
      </w:r>
      <w:r>
        <w:t>justificación</w:t>
      </w:r>
    </w:p>
    <w:p w:rsidR="00493A1C" w:rsidRDefault="00493A1C">
      <w:pPr>
        <w:pStyle w:val="Textoindependiente"/>
        <w:spacing w:before="6"/>
        <w:jc w:val="left"/>
        <w:rPr>
          <w:sz w:val="48"/>
        </w:rPr>
      </w:pPr>
    </w:p>
    <w:p w:rsidR="00493A1C" w:rsidRDefault="00311925">
      <w:pPr>
        <w:pStyle w:val="Textoindependiente"/>
        <w:spacing w:line="276" w:lineRule="auto"/>
        <w:ind w:left="550" w:right="109" w:firstLine="283"/>
      </w:pPr>
      <w:r>
        <w:t>En esta sección los estudiantes deben identificar un problema de ingeniería, plantearlo en forma clara y</w:t>
      </w:r>
      <w:r>
        <w:t xml:space="preserve"> justificar por qué debería resolverse. Existen tres modalidades diferentes de trabajo de grado para optar por el título de Ingeniero Electrónico en la Universidad de Nariño (tomado de [1]):</w:t>
      </w:r>
    </w:p>
    <w:p w:rsidR="00493A1C" w:rsidRDefault="00311925">
      <w:pPr>
        <w:pStyle w:val="Prrafodelista"/>
        <w:numPr>
          <w:ilvl w:val="0"/>
          <w:numId w:val="3"/>
        </w:numPr>
        <w:tabs>
          <w:tab w:val="left" w:pos="1554"/>
        </w:tabs>
        <w:spacing w:before="119" w:line="271" w:lineRule="auto"/>
        <w:ind w:right="109"/>
        <w:jc w:val="both"/>
      </w:pPr>
      <w:r>
        <w:t>El trabajo de investigación, que “estudia problemas de tipo teóri</w:t>
      </w:r>
      <w:r>
        <w:t>co o práctico con el propósito de ampliar o profundizar el conocimiento en un área relacionada con la Ingeniería contribuyendo al desarrollo de una investigación básica o aplicada de un proceso</w:t>
      </w:r>
      <w:r>
        <w:rPr>
          <w:spacing w:val="-3"/>
        </w:rPr>
        <w:t xml:space="preserve"> </w:t>
      </w:r>
      <w:r>
        <w:t>investigativo”.</w:t>
      </w:r>
    </w:p>
    <w:p w:rsidR="00493A1C" w:rsidRDefault="00493A1C">
      <w:pPr>
        <w:spacing w:line="271" w:lineRule="auto"/>
        <w:jc w:val="both"/>
        <w:sectPr w:rsidR="00493A1C">
          <w:pgSz w:w="12240" w:h="15840"/>
          <w:pgMar w:top="1320" w:right="1020" w:bottom="840" w:left="1720" w:header="569" w:footer="654" w:gutter="0"/>
          <w:cols w:space="720"/>
        </w:sectPr>
      </w:pPr>
    </w:p>
    <w:p w:rsidR="00493A1C" w:rsidRDefault="00311925">
      <w:pPr>
        <w:pStyle w:val="Prrafodelista"/>
        <w:numPr>
          <w:ilvl w:val="0"/>
          <w:numId w:val="3"/>
        </w:numPr>
        <w:tabs>
          <w:tab w:val="left" w:pos="1552"/>
        </w:tabs>
        <w:spacing w:before="79" w:line="273" w:lineRule="auto"/>
        <w:ind w:left="1551" w:right="111"/>
        <w:jc w:val="both"/>
      </w:pPr>
      <w:r>
        <w:t>La pasantía (institucional o com</w:t>
      </w:r>
      <w:r>
        <w:t>unitaria), que es un “trabajo de nivel profesional que realice un estudiante directamente con una Entidad, Institución o una Comunidad, con dedicación de tiempo completo, esto es 40 horas o más de trabajo semanal, por un lapso de seis meses como mínimo o s</w:t>
      </w:r>
      <w:r>
        <w:t>u equivalente en meses para dedicaciones parciales inferiores a las 40 horas</w:t>
      </w:r>
      <w:r>
        <w:rPr>
          <w:spacing w:val="-7"/>
        </w:rPr>
        <w:t xml:space="preserve"> </w:t>
      </w:r>
      <w:r>
        <w:t>semanales”.</w:t>
      </w:r>
    </w:p>
    <w:p w:rsidR="00493A1C" w:rsidRDefault="00311925">
      <w:pPr>
        <w:pStyle w:val="Prrafodelista"/>
        <w:numPr>
          <w:ilvl w:val="0"/>
          <w:numId w:val="3"/>
        </w:numPr>
        <w:tabs>
          <w:tab w:val="left" w:pos="1552"/>
        </w:tabs>
        <w:spacing w:before="120" w:line="271" w:lineRule="auto"/>
        <w:ind w:left="1551" w:right="111"/>
        <w:jc w:val="both"/>
      </w:pPr>
      <w:r>
        <w:t>El trabajo de aplicación, que se define como “la aplicación de conocimientos en la solución de un problema de tipo práctico que se propone como una solución a una nece</w:t>
      </w:r>
      <w:r>
        <w:t>sidad de una organización y/o una</w:t>
      </w:r>
      <w:r>
        <w:rPr>
          <w:spacing w:val="-2"/>
        </w:rPr>
        <w:t xml:space="preserve"> </w:t>
      </w:r>
      <w:r>
        <w:t>comunidad”.</w:t>
      </w:r>
    </w:p>
    <w:p w:rsidR="00493A1C" w:rsidRDefault="00311925">
      <w:pPr>
        <w:pStyle w:val="Textoindependiente"/>
        <w:spacing w:before="122" w:line="276" w:lineRule="auto"/>
        <w:ind w:left="547" w:right="111" w:firstLine="283"/>
      </w:pPr>
      <w:r>
        <w:t>En cualquiera de los casos anteriores los estudiantes deben tener en cuenta que la normatividad actual exige que los trabajos de grado tengan una dedicación individual de seis meses de trabajo de tiempo completo. Además, todos los trabajos de grado deben r</w:t>
      </w:r>
      <w:r>
        <w:t>esolver un problema de ingeniería concreto y bien definido que debe plantearse en esta sección.</w:t>
      </w:r>
    </w:p>
    <w:p w:rsidR="00493A1C" w:rsidRDefault="00311925">
      <w:pPr>
        <w:pStyle w:val="Textoindependiente"/>
        <w:spacing w:before="121" w:line="276" w:lineRule="auto"/>
        <w:ind w:left="547" w:right="111" w:firstLine="283"/>
      </w:pPr>
      <w:r>
        <w:t>La definición del problema debe ser el resultado de un análisis amplio de la información disponible y el conocimiento teórico y/o práctico del problema mismo. S</w:t>
      </w:r>
      <w:r>
        <w:t>i el problema no está completamente definido o se define erróneamente, se corre el riesgo de presentar una propuesta de trabajo mal fundamentada, ambigua o irrealizable.</w:t>
      </w:r>
    </w:p>
    <w:p w:rsidR="00493A1C" w:rsidRDefault="00311925">
      <w:pPr>
        <w:pStyle w:val="Textoindependiente"/>
        <w:spacing w:before="120" w:line="276" w:lineRule="auto"/>
        <w:ind w:left="547" w:right="111" w:firstLine="283"/>
      </w:pPr>
      <w:r>
        <w:t>La definición del problema y la identificación de todos sus elementos deben permitir a</w:t>
      </w:r>
      <w:r>
        <w:t>l asesor y a los estudiantes plantear posibles soluciones que deben quedar registradas en secciones posteriores de la propuesta. De esta manera la definición de los objetivos del proyecto puede resultar mucho más concreta, coherente y ajustada a la</w:t>
      </w:r>
      <w:r>
        <w:rPr>
          <w:spacing w:val="-5"/>
        </w:rPr>
        <w:t xml:space="preserve"> </w:t>
      </w:r>
      <w:r>
        <w:t>realida</w:t>
      </w:r>
      <w:r>
        <w:t>d.</w:t>
      </w:r>
    </w:p>
    <w:p w:rsidR="00493A1C" w:rsidRDefault="00311925">
      <w:pPr>
        <w:pStyle w:val="Textoindependiente"/>
        <w:spacing w:before="120" w:line="276" w:lineRule="auto"/>
        <w:ind w:left="547" w:right="111" w:firstLine="283"/>
      </w:pPr>
      <w:r>
        <w:t>Generalmente, esta sección debe empezar con la contextualización (social, técnica y/o económica) de la situación o sistema bajo análisis. Esto permite identificar las causas o raíces de los problemas y plantear la posibilidad de una solución general. Es</w:t>
      </w:r>
      <w:r>
        <w:t xml:space="preserve"> importante que se incluya una comparación entre la situación presente y la situación ideal o deseada.</w:t>
      </w:r>
    </w:p>
    <w:p w:rsidR="00493A1C" w:rsidRDefault="00311925">
      <w:pPr>
        <w:pStyle w:val="Textoindependiente"/>
        <w:spacing w:before="121" w:line="276" w:lineRule="auto"/>
        <w:ind w:left="548" w:right="111" w:firstLine="283"/>
      </w:pPr>
      <w:r>
        <w:t>El planteamiento del problema debe incluir una breve reseña de las soluciones existentes en el momento de la presentación de la propuesta y una argumenta</w:t>
      </w:r>
      <w:r>
        <w:t xml:space="preserve">ción sobre por qué debería buscarse nuevas soluciones (en caso de ser un trabajo de investigación). Si el tema ha sido trabajado anteriormente en la Universidad o en otra parte y se conocen resultados, deben señalarse y explicarse. Los párrafos en los que </w:t>
      </w:r>
      <w:r>
        <w:t>se indiquen los trabajos previos en el tema se conocen como ‘Antecedentes’ del proyecto. En esta parte hay que citar cualquier referencia que se haya usado.</w:t>
      </w:r>
    </w:p>
    <w:p w:rsidR="00493A1C" w:rsidRDefault="00311925">
      <w:pPr>
        <w:pStyle w:val="Textoindependiente"/>
        <w:spacing w:before="119" w:line="276" w:lineRule="auto"/>
        <w:ind w:left="548" w:right="111" w:firstLine="283"/>
      </w:pPr>
      <w:r>
        <w:t>Es importante señalar el conocimiento inicial que se tenga sobre el tema y los resultados prelimina</w:t>
      </w:r>
      <w:r>
        <w:t>res o de exploración que se hayan obtenido (si los hay) [9].</w:t>
      </w:r>
    </w:p>
    <w:p w:rsidR="00493A1C" w:rsidRDefault="00311925">
      <w:pPr>
        <w:pStyle w:val="Textoindependiente"/>
        <w:spacing w:before="119" w:line="276" w:lineRule="auto"/>
        <w:ind w:left="548" w:right="111" w:firstLine="283"/>
      </w:pPr>
      <w:r>
        <w:t>En muchos casos el problema de ingeniería puede describirse en términos de una o varias preguntas que quieren resolverse con el desarrollo del trabajo. Aunque no es un requerimiento, los estudian</w:t>
      </w:r>
      <w:r>
        <w:t>tes son libres para formularlas (puede que se necesiten si el proyecto se presenta en otros escenarios).</w:t>
      </w:r>
    </w:p>
    <w:p w:rsidR="00493A1C" w:rsidRDefault="00493A1C">
      <w:pPr>
        <w:spacing w:line="276" w:lineRule="auto"/>
        <w:sectPr w:rsidR="00493A1C">
          <w:pgSz w:w="12240" w:h="15840"/>
          <w:pgMar w:top="1320" w:right="1020" w:bottom="840" w:left="1720" w:header="569" w:footer="654" w:gutter="0"/>
          <w:cols w:space="720"/>
        </w:sectPr>
      </w:pPr>
    </w:p>
    <w:p w:rsidR="00493A1C" w:rsidRDefault="00311925">
      <w:pPr>
        <w:pStyle w:val="Ttulo1"/>
        <w:numPr>
          <w:ilvl w:val="0"/>
          <w:numId w:val="11"/>
        </w:numPr>
        <w:tabs>
          <w:tab w:val="left" w:pos="908"/>
        </w:tabs>
        <w:ind w:hanging="361"/>
      </w:pPr>
      <w:r>
        <w:t>Objetivos</w:t>
      </w:r>
    </w:p>
    <w:p w:rsidR="00493A1C" w:rsidRDefault="00493A1C">
      <w:pPr>
        <w:pStyle w:val="Textoindependiente"/>
        <w:spacing w:before="6"/>
        <w:jc w:val="left"/>
        <w:rPr>
          <w:sz w:val="48"/>
        </w:rPr>
      </w:pPr>
    </w:p>
    <w:p w:rsidR="00493A1C" w:rsidRDefault="00311925">
      <w:pPr>
        <w:pStyle w:val="Textoindependiente"/>
        <w:spacing w:line="276" w:lineRule="auto"/>
        <w:ind w:left="548" w:right="111" w:firstLine="283"/>
      </w:pPr>
      <w:r>
        <w:t>Después de haber definido claramente el problema, el siguiente paso es formular los objetivos del proyecto, lo cual debe hacer</w:t>
      </w:r>
      <w:r>
        <w:t>se de manera concisa y detallada. Ésta formulación es fundamental para la evaluación de la propuesta y de los resultados finales del</w:t>
      </w:r>
      <w:r>
        <w:rPr>
          <w:spacing w:val="-11"/>
        </w:rPr>
        <w:t xml:space="preserve"> </w:t>
      </w:r>
      <w:r>
        <w:t>trabajo.</w:t>
      </w:r>
    </w:p>
    <w:p w:rsidR="00493A1C" w:rsidRDefault="00311925">
      <w:pPr>
        <w:pStyle w:val="Textoindependiente"/>
        <w:spacing w:before="118" w:line="276" w:lineRule="auto"/>
        <w:ind w:left="548" w:right="111" w:firstLine="283"/>
      </w:pPr>
      <w:r>
        <w:t>El estudiante debe esforzarse en plantear los objetivos y el alcance del proyecto en forma clara y con la colaboración estrecha del asesor. Hay que tener en cuenta las limitaciones de tiempo y recursos, ya que es probable que algunos objetivos no sean viab</w:t>
      </w:r>
      <w:r>
        <w:t>les con las restricciones que se tienen. Aun así, en cualquier proyecto se pueden obtener resultados de gran calidad con estas limitaciones siempre y cuando los objetivos hayan sido planeados cuidadosamente.</w:t>
      </w:r>
    </w:p>
    <w:p w:rsidR="00493A1C" w:rsidRDefault="00311925">
      <w:pPr>
        <w:pStyle w:val="Textoindependiente"/>
        <w:spacing w:before="122" w:line="276" w:lineRule="auto"/>
        <w:ind w:left="548" w:right="111" w:firstLine="283"/>
      </w:pPr>
      <w:r>
        <w:t>El planteamiento de objetivos y alcances preciso</w:t>
      </w:r>
      <w:r>
        <w:t>s requiere de una adecuada definición del problema, del enfoque para la solución y de la metodología propuesta. Esto significa que en la medida en que el estudiante haya estudiado el problema, la formulación y planeamiento de la propuesta serán un factor d</w:t>
      </w:r>
      <w:r>
        <w:t>e éxito del proyecto.</w:t>
      </w:r>
    </w:p>
    <w:p w:rsidR="00493A1C" w:rsidRDefault="00311925">
      <w:pPr>
        <w:pStyle w:val="Textoindependiente"/>
        <w:spacing w:before="118" w:line="276" w:lineRule="auto"/>
        <w:ind w:left="548" w:right="111" w:firstLine="283"/>
      </w:pPr>
      <w:r>
        <w:t>En el caso de un proyecto de investigación, los objetivos deben plantear nuevas y mejores formas de resolver el problema de ingeniería, siendo la creatividad y la innovación componentes fundamentales.</w:t>
      </w:r>
    </w:p>
    <w:p w:rsidR="00493A1C" w:rsidRDefault="00493A1C">
      <w:pPr>
        <w:pStyle w:val="Textoindependiente"/>
        <w:spacing w:before="9"/>
        <w:jc w:val="left"/>
        <w:rPr>
          <w:sz w:val="31"/>
        </w:rPr>
      </w:pPr>
    </w:p>
    <w:p w:rsidR="00493A1C" w:rsidRDefault="00311925">
      <w:pPr>
        <w:pStyle w:val="Ttulo2"/>
        <w:numPr>
          <w:ilvl w:val="1"/>
          <w:numId w:val="2"/>
        </w:numPr>
        <w:tabs>
          <w:tab w:val="left" w:pos="1123"/>
          <w:tab w:val="left" w:pos="1124"/>
        </w:tabs>
        <w:ind w:hanging="577"/>
      </w:pPr>
      <w:r>
        <w:t>Objetivo</w:t>
      </w:r>
      <w:r>
        <w:rPr>
          <w:spacing w:val="-4"/>
        </w:rPr>
        <w:t xml:space="preserve"> </w:t>
      </w:r>
      <w:r>
        <w:t>general</w:t>
      </w:r>
    </w:p>
    <w:p w:rsidR="00493A1C" w:rsidRDefault="00493A1C">
      <w:pPr>
        <w:pStyle w:val="Textoindependiente"/>
        <w:spacing w:before="5"/>
        <w:jc w:val="left"/>
        <w:rPr>
          <w:rFonts w:ascii="Cambria"/>
          <w:i/>
          <w:sz w:val="34"/>
        </w:rPr>
      </w:pPr>
    </w:p>
    <w:p w:rsidR="00493A1C" w:rsidRDefault="00311925">
      <w:pPr>
        <w:pStyle w:val="Textoindependiente"/>
        <w:spacing w:before="1" w:line="278" w:lineRule="auto"/>
        <w:ind w:left="548" w:right="112" w:firstLine="283"/>
      </w:pPr>
      <w:r>
        <w:t>El objetivo ge</w:t>
      </w:r>
      <w:r>
        <w:t>neral es un enunciado en el que se declara el resultado concreto que se espera al desarrollar y finalizar el trabajo de</w:t>
      </w:r>
      <w:r>
        <w:rPr>
          <w:spacing w:val="-3"/>
        </w:rPr>
        <w:t xml:space="preserve"> </w:t>
      </w:r>
      <w:r>
        <w:t>grado.</w:t>
      </w:r>
    </w:p>
    <w:p w:rsidR="00493A1C" w:rsidRDefault="00493A1C">
      <w:pPr>
        <w:pStyle w:val="Textoindependiente"/>
        <w:spacing w:before="3"/>
        <w:jc w:val="left"/>
        <w:rPr>
          <w:sz w:val="31"/>
        </w:rPr>
      </w:pPr>
    </w:p>
    <w:p w:rsidR="00493A1C" w:rsidRDefault="00311925">
      <w:pPr>
        <w:pStyle w:val="Ttulo2"/>
        <w:numPr>
          <w:ilvl w:val="1"/>
          <w:numId w:val="2"/>
        </w:numPr>
        <w:tabs>
          <w:tab w:val="left" w:pos="1123"/>
          <w:tab w:val="left" w:pos="1124"/>
        </w:tabs>
        <w:ind w:hanging="577"/>
      </w:pPr>
      <w:r>
        <w:t>Objetivos específicos</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1" w:firstLine="283"/>
      </w:pPr>
      <w:r>
        <w:t>Los objetivos específicos se definen como el conjunto de pasos que se necesitan para alcanzar el objetivo</w:t>
      </w:r>
      <w:r>
        <w:t xml:space="preserve"> general. En ellos se puede mencionar el desarrollo de actividades concretas, como lo son la revisión de la bibliografía en cierto tema, la construcción de modelos matemáticos y de simulación, el diseño de una</w:t>
      </w:r>
    </w:p>
    <w:p w:rsidR="00493A1C" w:rsidRDefault="00493A1C">
      <w:pPr>
        <w:pStyle w:val="Textoindependiente"/>
        <w:spacing w:before="8"/>
        <w:jc w:val="left"/>
        <w:rPr>
          <w:sz w:val="31"/>
        </w:rPr>
      </w:pPr>
    </w:p>
    <w:p w:rsidR="00493A1C" w:rsidRDefault="00311925">
      <w:pPr>
        <w:pStyle w:val="Ttulo2"/>
        <w:numPr>
          <w:ilvl w:val="1"/>
          <w:numId w:val="2"/>
        </w:numPr>
        <w:tabs>
          <w:tab w:val="left" w:pos="1123"/>
          <w:tab w:val="left" w:pos="1124"/>
        </w:tabs>
        <w:ind w:left="1123" w:hanging="577"/>
      </w:pPr>
      <w:r>
        <w:t>Alcance</w:t>
      </w:r>
    </w:p>
    <w:p w:rsidR="00493A1C" w:rsidRDefault="00493A1C">
      <w:pPr>
        <w:pStyle w:val="Textoindependiente"/>
        <w:spacing w:before="6"/>
        <w:jc w:val="left"/>
        <w:rPr>
          <w:rFonts w:ascii="Cambria"/>
          <w:i/>
          <w:sz w:val="34"/>
        </w:rPr>
      </w:pPr>
    </w:p>
    <w:p w:rsidR="00493A1C" w:rsidRDefault="00311925">
      <w:pPr>
        <w:pStyle w:val="Textoindependiente"/>
        <w:spacing w:line="276" w:lineRule="auto"/>
        <w:ind w:left="548" w:right="111" w:firstLine="283"/>
      </w:pPr>
      <w:r>
        <w:t>La formulación de los objetivos debe incluir el alcance del proyecto, es decir, la definición de cuáles son los productos específicos del proyecto. Estos pueden ser modelos matemáticos o de simulación, prototipos, software, creación de una metodología, apl</w:t>
      </w:r>
      <w:r>
        <w:t>icación de una metodología al problema específico, entre otros. Es muy importante que se describa claramente en qué consiste cada producto: funcionalidad, interfaces, aplicaciones,</w:t>
      </w:r>
      <w:r>
        <w:rPr>
          <w:spacing w:val="-6"/>
        </w:rPr>
        <w:t xml:space="preserve"> </w:t>
      </w:r>
      <w:r>
        <w:t>etc.</w:t>
      </w:r>
    </w:p>
    <w:p w:rsidR="00493A1C" w:rsidRDefault="00311925">
      <w:pPr>
        <w:pStyle w:val="Textoindependiente"/>
        <w:spacing w:before="120" w:line="278" w:lineRule="auto"/>
        <w:ind w:left="548" w:right="111" w:firstLine="283"/>
      </w:pPr>
      <w:r>
        <w:t>El alcance debe especificarse de la manera más precisa posible para qu</w:t>
      </w:r>
      <w:r>
        <w:t>e la evaluación posterior del trabajo sea más sencilla de realizar. Objetivos demasiado amplios, poco concretos o ambiguos</w:t>
      </w:r>
    </w:p>
    <w:p w:rsidR="00493A1C" w:rsidRDefault="00493A1C">
      <w:pPr>
        <w:spacing w:line="278" w:lineRule="auto"/>
        <w:sectPr w:rsidR="00493A1C">
          <w:pgSz w:w="12240" w:h="15840"/>
          <w:pgMar w:top="1320" w:right="1020" w:bottom="840" w:left="1720" w:header="569" w:footer="654" w:gutter="0"/>
          <w:cols w:space="720"/>
        </w:sectPr>
      </w:pPr>
    </w:p>
    <w:p w:rsidR="00493A1C" w:rsidRDefault="00311925">
      <w:pPr>
        <w:pStyle w:val="Textoindependiente"/>
        <w:spacing w:before="81" w:line="276" w:lineRule="auto"/>
        <w:ind w:left="547" w:right="112"/>
      </w:pPr>
      <w:r>
        <w:t>harán difícil la evaluación de los resultados y no permitirán que la propuesta sea una guía para el desarrollo del proy</w:t>
      </w:r>
      <w:r>
        <w:t>ecto.</w:t>
      </w:r>
    </w:p>
    <w:p w:rsidR="00493A1C" w:rsidRDefault="00311925">
      <w:pPr>
        <w:pStyle w:val="Textoindependiente"/>
        <w:spacing w:before="119" w:line="276" w:lineRule="auto"/>
        <w:ind w:left="547" w:right="111" w:firstLine="283"/>
      </w:pPr>
      <w:r>
        <w:t>En esta sección usualmente se aclara también qué elementos, análisis, sistemas o funcionalidades de los productos se dejarán por fuera del proyecto. De esta forma se delimita aún más el desarrollo del trabajo.</w:t>
      </w:r>
    </w:p>
    <w:p w:rsidR="00493A1C" w:rsidRDefault="00493A1C">
      <w:pPr>
        <w:pStyle w:val="Textoindependiente"/>
        <w:jc w:val="left"/>
        <w:rPr>
          <w:sz w:val="24"/>
        </w:rPr>
      </w:pPr>
    </w:p>
    <w:p w:rsidR="00493A1C" w:rsidRDefault="00311925">
      <w:pPr>
        <w:pStyle w:val="Ttulo1"/>
        <w:numPr>
          <w:ilvl w:val="0"/>
          <w:numId w:val="11"/>
        </w:numPr>
        <w:tabs>
          <w:tab w:val="left" w:pos="908"/>
        </w:tabs>
        <w:spacing w:before="200"/>
        <w:ind w:hanging="361"/>
      </w:pPr>
      <w:r>
        <w:t>Caracterización de la solución y</w:t>
      </w:r>
      <w:r>
        <w:rPr>
          <w:spacing w:val="1"/>
        </w:rPr>
        <w:t xml:space="preserve"> </w:t>
      </w:r>
      <w:r>
        <w:t>metodo</w:t>
      </w:r>
      <w:r>
        <w:t>logía</w:t>
      </w:r>
    </w:p>
    <w:p w:rsidR="00493A1C" w:rsidRDefault="00493A1C">
      <w:pPr>
        <w:pStyle w:val="Textoindependiente"/>
        <w:spacing w:before="6"/>
        <w:jc w:val="left"/>
        <w:rPr>
          <w:sz w:val="48"/>
        </w:rPr>
      </w:pPr>
    </w:p>
    <w:p w:rsidR="00493A1C" w:rsidRDefault="00311925">
      <w:pPr>
        <w:pStyle w:val="Textoindependiente"/>
        <w:spacing w:before="1" w:line="276" w:lineRule="auto"/>
        <w:ind w:left="548" w:right="111" w:firstLine="283"/>
      </w:pPr>
      <w:r>
        <w:t>En esta sección los estudiantes deben exponer cómo alcanzarán cada uno de los objetivos específicos planteados, lo que llevará a la solución del problema de ingeniería. Para esto, hay que presentar brevemente los métodos, técnicas o procedimientos q</w:t>
      </w:r>
      <w:r>
        <w:t>ue se usarán en cada uno de los pasos del proyecto, teniendo en cuenta los antecedentes y las referencias disponibles en cada</w:t>
      </w:r>
      <w:r>
        <w:rPr>
          <w:spacing w:val="-33"/>
        </w:rPr>
        <w:t xml:space="preserve"> </w:t>
      </w:r>
      <w:r>
        <w:t>tema.</w:t>
      </w:r>
    </w:p>
    <w:p w:rsidR="00493A1C" w:rsidRDefault="00311925">
      <w:pPr>
        <w:pStyle w:val="Textoindependiente"/>
        <w:spacing w:before="120" w:line="276" w:lineRule="auto"/>
        <w:ind w:left="547" w:right="111" w:firstLine="283"/>
      </w:pPr>
      <w:r>
        <w:t>Es importante mostrar que el enfoque y la metodología definida resolverán el problema y que la solución es factible con las restricciones de tiempo y recursos. En otras palabras, se debe mostrar que la propuesta puede realizarse de manera práctica y que se</w:t>
      </w:r>
      <w:r>
        <w:t xml:space="preserve"> ajusta a la situación y realidad presentes. La factibilidad de una solución depende de las posibilidades tecnológicas, económicas, financieras, sociales, políticas y ecológicas para su implementación. Además, se debe recordar siempre los reglamentos y est</w:t>
      </w:r>
      <w:r>
        <w:t>atutos de la Universidad de Nariño y verificar que la propuesta se enmarque en ellos.</w:t>
      </w:r>
    </w:p>
    <w:p w:rsidR="00493A1C" w:rsidRDefault="00311925">
      <w:pPr>
        <w:pStyle w:val="Textoindependiente"/>
        <w:spacing w:before="119" w:line="278" w:lineRule="auto"/>
        <w:ind w:left="547" w:right="111" w:firstLine="283"/>
      </w:pPr>
      <w:r>
        <w:t>Hay que mantener siempre en mente que las metodologías se deben elegir de acuerdo con los objetivos que se desean alcanzar, manteniendo la coherencia de la propuesta en t</w:t>
      </w:r>
      <w:r>
        <w:t>odo momento.</w:t>
      </w:r>
    </w:p>
    <w:p w:rsidR="00493A1C" w:rsidRDefault="00493A1C">
      <w:pPr>
        <w:pStyle w:val="Textoindependiente"/>
        <w:jc w:val="left"/>
        <w:rPr>
          <w:sz w:val="24"/>
        </w:rPr>
      </w:pPr>
    </w:p>
    <w:p w:rsidR="00493A1C" w:rsidRDefault="00311925">
      <w:pPr>
        <w:pStyle w:val="Ttulo1"/>
        <w:numPr>
          <w:ilvl w:val="0"/>
          <w:numId w:val="11"/>
        </w:numPr>
        <w:tabs>
          <w:tab w:val="left" w:pos="908"/>
        </w:tabs>
        <w:spacing w:before="195"/>
        <w:ind w:hanging="361"/>
      </w:pPr>
      <w:r>
        <w:t>Recursos y</w:t>
      </w:r>
      <w:r>
        <w:rPr>
          <w:spacing w:val="-3"/>
        </w:rPr>
        <w:t xml:space="preserve"> </w:t>
      </w:r>
      <w:r>
        <w:t>presupuesto</w:t>
      </w:r>
    </w:p>
    <w:p w:rsidR="00493A1C" w:rsidRDefault="00493A1C">
      <w:pPr>
        <w:pStyle w:val="Textoindependiente"/>
        <w:spacing w:before="6"/>
        <w:jc w:val="left"/>
        <w:rPr>
          <w:sz w:val="48"/>
        </w:rPr>
      </w:pPr>
    </w:p>
    <w:p w:rsidR="00493A1C" w:rsidRDefault="00311925">
      <w:pPr>
        <w:pStyle w:val="Textoindependiente"/>
        <w:spacing w:before="1" w:line="276" w:lineRule="auto"/>
        <w:ind w:left="548" w:right="111" w:firstLine="283"/>
      </w:pPr>
      <w:r>
        <w:t>En esta sección, los estudiantes deben indicar los recursos necesarios para el desarrollo de la trabajo de grado. Esto incluye implementos de hardware, software y referencias de cualquier tipo. Debe quedar enunciada ex</w:t>
      </w:r>
      <w:r>
        <w:t>plícitamente la participación (en el caso de que exista) de otras Universidades, entidades o personas ajenas a la Universidad de Nariño, mencionando las contribuciones que harán al trabajo de grado.</w:t>
      </w:r>
    </w:p>
    <w:p w:rsidR="00493A1C" w:rsidRDefault="00311925">
      <w:pPr>
        <w:pStyle w:val="Textoindependiente"/>
        <w:spacing w:before="119" w:line="276" w:lineRule="auto"/>
        <w:ind w:left="548" w:right="112" w:firstLine="283"/>
      </w:pPr>
      <w:r>
        <w:t xml:space="preserve">Se debe estimar el valor de cualquier recurso mencionado </w:t>
      </w:r>
      <w:r>
        <w:t>y elaborar una tabla sencilla con el presupuesto necesario y la fuente de financiación de cada ítem.</w:t>
      </w:r>
    </w:p>
    <w:p w:rsidR="00493A1C" w:rsidRDefault="00493A1C">
      <w:pPr>
        <w:pStyle w:val="Textoindependiente"/>
        <w:jc w:val="left"/>
        <w:rPr>
          <w:sz w:val="24"/>
        </w:rPr>
      </w:pPr>
    </w:p>
    <w:p w:rsidR="00493A1C" w:rsidRDefault="00311925">
      <w:pPr>
        <w:pStyle w:val="Ttulo1"/>
        <w:numPr>
          <w:ilvl w:val="0"/>
          <w:numId w:val="11"/>
        </w:numPr>
        <w:tabs>
          <w:tab w:val="left" w:pos="908"/>
        </w:tabs>
        <w:spacing w:before="199"/>
        <w:ind w:hanging="361"/>
      </w:pPr>
      <w:r>
        <w:t>Actividades y</w:t>
      </w:r>
      <w:r>
        <w:rPr>
          <w:spacing w:val="-3"/>
        </w:rPr>
        <w:t xml:space="preserve"> </w:t>
      </w:r>
      <w:r>
        <w:t>cronograma</w:t>
      </w:r>
    </w:p>
    <w:p w:rsidR="00493A1C" w:rsidRDefault="00493A1C">
      <w:pPr>
        <w:pStyle w:val="Textoindependiente"/>
        <w:spacing w:before="6"/>
        <w:jc w:val="left"/>
        <w:rPr>
          <w:sz w:val="48"/>
        </w:rPr>
      </w:pPr>
    </w:p>
    <w:p w:rsidR="00493A1C" w:rsidRDefault="00311925">
      <w:pPr>
        <w:pStyle w:val="Textoindependiente"/>
        <w:spacing w:line="276" w:lineRule="auto"/>
        <w:ind w:left="548" w:right="111" w:firstLine="283"/>
      </w:pPr>
      <w:r>
        <w:t>En esta sección, los estudiantes deben presentar una planeación sobre los pasos que van a realizar para lograr los objetivos del</w:t>
      </w:r>
      <w:r>
        <w:t xml:space="preserve"> proyecto. En este contexto, se deben presentar las actividades principales en que se puede dividir el trabajo (no necesariamente en forma secuencial) de manera que se observe con claridad su relación con los objetivos y el alcance de la</w:t>
      </w:r>
      <w:r>
        <w:rPr>
          <w:spacing w:val="-18"/>
        </w:rPr>
        <w:t xml:space="preserve"> </w:t>
      </w:r>
      <w:r>
        <w:t>propuesta.</w:t>
      </w:r>
    </w:p>
    <w:p w:rsidR="00493A1C" w:rsidRDefault="00493A1C">
      <w:pPr>
        <w:spacing w:line="276" w:lineRule="auto"/>
        <w:sectPr w:rsidR="00493A1C">
          <w:pgSz w:w="12240" w:h="15840"/>
          <w:pgMar w:top="1320" w:right="1020" w:bottom="840" w:left="1720" w:header="569" w:footer="654" w:gutter="0"/>
          <w:cols w:space="720"/>
        </w:sectPr>
      </w:pPr>
    </w:p>
    <w:p w:rsidR="00493A1C" w:rsidRDefault="00311925">
      <w:pPr>
        <w:pStyle w:val="Textoindependiente"/>
        <w:spacing w:before="81" w:line="276" w:lineRule="auto"/>
        <w:ind w:left="547" w:right="112" w:firstLine="283"/>
      </w:pPr>
      <w:r>
        <w:t>Para que el estudiante reflexiones sobre el esfuerzo que deberá realizar para el logro de los objetivos y se trace metas concretas en el tiempo, esta sección debe incluir un diagrama o tabla de Gantt [10] que debe realizarse con la guía del director o ases</w:t>
      </w:r>
      <w:r>
        <w:t>or del trabajo. Esto le permitirá a los estudiantes establecer metas parciales que aseguren el éxito del proyecto bajo las restricciones establecidas [9].</w:t>
      </w:r>
    </w:p>
    <w:p w:rsidR="00493A1C" w:rsidRDefault="00493A1C">
      <w:pPr>
        <w:pStyle w:val="Textoindependiente"/>
        <w:jc w:val="left"/>
        <w:rPr>
          <w:sz w:val="24"/>
        </w:rPr>
      </w:pPr>
    </w:p>
    <w:p w:rsidR="00493A1C" w:rsidRDefault="00493A1C">
      <w:pPr>
        <w:pStyle w:val="Textoindependiente"/>
        <w:jc w:val="left"/>
        <w:rPr>
          <w:sz w:val="24"/>
        </w:rPr>
      </w:pPr>
    </w:p>
    <w:p w:rsidR="00493A1C" w:rsidRDefault="00493A1C">
      <w:pPr>
        <w:pStyle w:val="Textoindependiente"/>
        <w:jc w:val="left"/>
        <w:rPr>
          <w:sz w:val="29"/>
        </w:rPr>
      </w:pPr>
    </w:p>
    <w:p w:rsidR="00493A1C" w:rsidRDefault="00311925">
      <w:pPr>
        <w:pStyle w:val="Ttulo1"/>
        <w:numPr>
          <w:ilvl w:val="0"/>
          <w:numId w:val="11"/>
        </w:numPr>
        <w:tabs>
          <w:tab w:val="left" w:pos="1256"/>
        </w:tabs>
        <w:spacing w:before="0"/>
        <w:ind w:left="1256" w:hanging="709"/>
        <w:jc w:val="both"/>
      </w:pPr>
      <w:r>
        <w:t>Referencias</w:t>
      </w:r>
    </w:p>
    <w:p w:rsidR="00493A1C" w:rsidRDefault="00493A1C">
      <w:pPr>
        <w:pStyle w:val="Textoindependiente"/>
        <w:spacing w:before="6"/>
        <w:jc w:val="left"/>
        <w:rPr>
          <w:sz w:val="48"/>
        </w:rPr>
      </w:pPr>
    </w:p>
    <w:p w:rsidR="00493A1C" w:rsidRDefault="00311925">
      <w:pPr>
        <w:pStyle w:val="Prrafodelista"/>
        <w:numPr>
          <w:ilvl w:val="0"/>
          <w:numId w:val="1"/>
        </w:numPr>
        <w:tabs>
          <w:tab w:val="left" w:pos="865"/>
        </w:tabs>
        <w:spacing w:line="300" w:lineRule="auto"/>
        <w:ind w:right="112" w:hanging="358"/>
        <w:jc w:val="both"/>
      </w:pPr>
      <w:r>
        <w:t xml:space="preserve">Universidad de Nariño, Consejo Académico, Acuerdo No. 005, “Por el cual se deroga el </w:t>
      </w:r>
      <w:r>
        <w:t>Acuerdo No. 043 del 30 de abril de 2002 y se adopta la nueva reglamentación del trabajo de grado…”, 26 de enero de</w:t>
      </w:r>
      <w:r>
        <w:rPr>
          <w:spacing w:val="-5"/>
        </w:rPr>
        <w:t xml:space="preserve"> </w:t>
      </w:r>
      <w:r>
        <w:t>2010.</w:t>
      </w:r>
    </w:p>
    <w:p w:rsidR="00493A1C" w:rsidRDefault="00311925">
      <w:pPr>
        <w:pStyle w:val="Prrafodelista"/>
        <w:numPr>
          <w:ilvl w:val="0"/>
          <w:numId w:val="1"/>
        </w:numPr>
        <w:tabs>
          <w:tab w:val="left" w:pos="865"/>
        </w:tabs>
        <w:spacing w:before="120"/>
        <w:ind w:left="864" w:hanging="318"/>
        <w:jc w:val="both"/>
      </w:pPr>
      <w:r>
        <w:t xml:space="preserve">Leigha Hughen, </w:t>
      </w:r>
      <w:r>
        <w:rPr>
          <w:i/>
        </w:rPr>
        <w:t>IEEE Style Manual</w:t>
      </w:r>
      <w:r>
        <w:t>, IEEE Publications and Standards,</w:t>
      </w:r>
      <w:r>
        <w:rPr>
          <w:spacing w:val="-8"/>
        </w:rPr>
        <w:t xml:space="preserve"> </w:t>
      </w:r>
      <w:r>
        <w:t>2007.</w:t>
      </w:r>
    </w:p>
    <w:p w:rsidR="00493A1C" w:rsidRDefault="00311925">
      <w:pPr>
        <w:pStyle w:val="Prrafodelista"/>
        <w:numPr>
          <w:ilvl w:val="0"/>
          <w:numId w:val="1"/>
        </w:numPr>
        <w:tabs>
          <w:tab w:val="left" w:pos="865"/>
        </w:tabs>
        <w:spacing w:before="184" w:line="300" w:lineRule="auto"/>
        <w:ind w:right="110" w:hanging="358"/>
      </w:pPr>
      <w:r>
        <w:t>IEEE, Preparation of Papers for IEEE TRANSACTIONS and JOURNALS</w:t>
      </w:r>
      <w:r>
        <w:t>, IEEE author’s kit, mayo de</w:t>
      </w:r>
      <w:r>
        <w:rPr>
          <w:spacing w:val="-1"/>
        </w:rPr>
        <w:t xml:space="preserve"> </w:t>
      </w:r>
      <w:r>
        <w:t>2007.</w:t>
      </w:r>
    </w:p>
    <w:p w:rsidR="00493A1C" w:rsidRDefault="00311925">
      <w:pPr>
        <w:pStyle w:val="Prrafodelista"/>
        <w:numPr>
          <w:ilvl w:val="0"/>
          <w:numId w:val="1"/>
        </w:numPr>
        <w:tabs>
          <w:tab w:val="left" w:pos="865"/>
        </w:tabs>
        <w:spacing w:before="121" w:line="297" w:lineRule="auto"/>
        <w:ind w:right="111" w:hanging="358"/>
      </w:pPr>
      <w:r>
        <w:t xml:space="preserve">Autor o Autores, “Nombre del artículo o trabajo”, </w:t>
      </w:r>
      <w:r>
        <w:rPr>
          <w:i/>
        </w:rPr>
        <w:t>Título del libro, publicación o evento</w:t>
      </w:r>
      <w:r>
        <w:t>, número o edición, editorial (opcional), fecha, páginas</w:t>
      </w:r>
      <w:r>
        <w:rPr>
          <w:spacing w:val="-9"/>
        </w:rPr>
        <w:t xml:space="preserve"> </w:t>
      </w:r>
      <w:r>
        <w:t>usadas.</w:t>
      </w:r>
    </w:p>
    <w:p w:rsidR="00493A1C" w:rsidRDefault="00311925">
      <w:pPr>
        <w:pStyle w:val="Prrafodelista"/>
        <w:numPr>
          <w:ilvl w:val="0"/>
          <w:numId w:val="1"/>
        </w:numPr>
        <w:tabs>
          <w:tab w:val="left" w:pos="865"/>
        </w:tabs>
        <w:spacing w:before="124" w:line="300" w:lineRule="auto"/>
        <w:ind w:right="112" w:hanging="358"/>
      </w:pPr>
      <w:r>
        <w:t xml:space="preserve">Autor del libro, </w:t>
      </w:r>
      <w:r>
        <w:rPr>
          <w:i/>
        </w:rPr>
        <w:t>Título del libro en cursiva</w:t>
      </w:r>
      <w:r>
        <w:t>, edición, Editorial, año de publicación, páginas usadas como</w:t>
      </w:r>
      <w:r>
        <w:rPr>
          <w:spacing w:val="-1"/>
        </w:rPr>
        <w:t xml:space="preserve"> </w:t>
      </w:r>
      <w:r>
        <w:t>referencia.</w:t>
      </w:r>
    </w:p>
    <w:p w:rsidR="00493A1C" w:rsidRDefault="00311925">
      <w:pPr>
        <w:pStyle w:val="Prrafodelista"/>
        <w:numPr>
          <w:ilvl w:val="0"/>
          <w:numId w:val="1"/>
        </w:numPr>
        <w:tabs>
          <w:tab w:val="left" w:pos="865"/>
        </w:tabs>
        <w:spacing w:before="121"/>
        <w:ind w:left="864" w:hanging="318"/>
      </w:pPr>
      <w:r>
        <w:t xml:space="preserve">Andreas Molisch, </w:t>
      </w:r>
      <w:r>
        <w:rPr>
          <w:i/>
        </w:rPr>
        <w:t>Wireless Communications</w:t>
      </w:r>
      <w:r>
        <w:t>, segunda edición, Wiley, 2011, pp.</w:t>
      </w:r>
      <w:r>
        <w:rPr>
          <w:spacing w:val="-16"/>
        </w:rPr>
        <w:t xml:space="preserve"> </w:t>
      </w:r>
      <w:r>
        <w:t>505-520.</w:t>
      </w:r>
    </w:p>
    <w:p w:rsidR="00493A1C" w:rsidRDefault="00311925">
      <w:pPr>
        <w:pStyle w:val="Prrafodelista"/>
        <w:numPr>
          <w:ilvl w:val="0"/>
          <w:numId w:val="1"/>
        </w:numPr>
        <w:tabs>
          <w:tab w:val="left" w:pos="865"/>
        </w:tabs>
        <w:spacing w:before="184"/>
        <w:ind w:left="864" w:hanging="318"/>
      </w:pPr>
      <w:r>
        <w:t xml:space="preserve">Autor del artículo, “Título del artículo”, </w:t>
      </w:r>
      <w:r>
        <w:rPr>
          <w:i/>
        </w:rPr>
        <w:t>Título de la publicación</w:t>
      </w:r>
      <w:r>
        <w:t>, número, mes y</w:t>
      </w:r>
      <w:r>
        <w:rPr>
          <w:spacing w:val="-16"/>
        </w:rPr>
        <w:t xml:space="preserve"> </w:t>
      </w:r>
      <w:r>
        <w:t>año.</w:t>
      </w:r>
    </w:p>
    <w:p w:rsidR="00493A1C" w:rsidRDefault="00311925">
      <w:pPr>
        <w:pStyle w:val="Prrafodelista"/>
        <w:numPr>
          <w:ilvl w:val="0"/>
          <w:numId w:val="1"/>
        </w:numPr>
        <w:tabs>
          <w:tab w:val="left" w:pos="865"/>
        </w:tabs>
        <w:spacing w:before="181" w:line="300" w:lineRule="auto"/>
        <w:ind w:right="111" w:hanging="358"/>
      </w:pPr>
      <w:r>
        <w:t>A. Pantoj</w:t>
      </w:r>
      <w:r>
        <w:t xml:space="preserve">a y N. Quijano, “A Population Dynamics Approach for the Dispatch of Distributed Generators”, </w:t>
      </w:r>
      <w:r>
        <w:rPr>
          <w:i/>
        </w:rPr>
        <w:t>IEEE Transactions on Industrial Electronics</w:t>
      </w:r>
      <w:r>
        <w:t>, No. 99, enero de</w:t>
      </w:r>
      <w:r>
        <w:rPr>
          <w:spacing w:val="-15"/>
        </w:rPr>
        <w:t xml:space="preserve"> </w:t>
      </w:r>
      <w:r>
        <w:t>2011.</w:t>
      </w:r>
    </w:p>
    <w:p w:rsidR="00493A1C" w:rsidRDefault="00311925">
      <w:pPr>
        <w:pStyle w:val="Prrafodelista"/>
        <w:numPr>
          <w:ilvl w:val="0"/>
          <w:numId w:val="1"/>
        </w:numPr>
        <w:tabs>
          <w:tab w:val="left" w:pos="865"/>
        </w:tabs>
        <w:spacing w:before="121" w:line="300" w:lineRule="auto"/>
        <w:ind w:right="110" w:hanging="358"/>
      </w:pPr>
      <w:r>
        <w:t xml:space="preserve">Álvaro Torres, </w:t>
      </w:r>
      <w:r>
        <w:rPr>
          <w:i/>
        </w:rPr>
        <w:t>Guía para la presentación de propuestas de tesis y proyectos de grado</w:t>
      </w:r>
      <w:r>
        <w:t>, Departame</w:t>
      </w:r>
      <w:r>
        <w:t>nto de Ingeniería Electrónica, Universidad de los Andes, marzo de</w:t>
      </w:r>
      <w:r>
        <w:rPr>
          <w:spacing w:val="-11"/>
        </w:rPr>
        <w:t xml:space="preserve"> </w:t>
      </w:r>
      <w:r>
        <w:t>2004.</w:t>
      </w:r>
    </w:p>
    <w:p w:rsidR="00493A1C" w:rsidRDefault="00311925">
      <w:pPr>
        <w:pStyle w:val="Prrafodelista"/>
        <w:numPr>
          <w:ilvl w:val="0"/>
          <w:numId w:val="1"/>
        </w:numPr>
        <w:tabs>
          <w:tab w:val="left" w:pos="976"/>
        </w:tabs>
        <w:spacing w:before="119" w:line="300" w:lineRule="auto"/>
        <w:ind w:right="111" w:hanging="358"/>
      </w:pPr>
      <w:r>
        <w:t xml:space="preserve">W. Durfee, </w:t>
      </w:r>
      <w:r>
        <w:rPr>
          <w:i/>
        </w:rPr>
        <w:t>Project Planning and Gantt Charts</w:t>
      </w:r>
      <w:r>
        <w:t>, University of Minnesota, 2008, documento en línea disponible en:</w:t>
      </w:r>
      <w:r>
        <w:rPr>
          <w:spacing w:val="-5"/>
        </w:rPr>
        <w:t xml:space="preserve"> </w:t>
      </w:r>
      <w:hyperlink r:id="rId30">
        <w:r>
          <w:t>http://www.me.umn.edu/courses/me2011/handouts/proj_planning.pdf</w:t>
        </w:r>
      </w:hyperlink>
    </w:p>
    <w:sectPr w:rsidR="00493A1C">
      <w:pgSz w:w="12240" w:h="15840"/>
      <w:pgMar w:top="1320" w:right="1020" w:bottom="840" w:left="1720" w:header="569"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25" w:rsidRDefault="00311925">
      <w:r>
        <w:separator/>
      </w:r>
    </w:p>
  </w:endnote>
  <w:endnote w:type="continuationSeparator" w:id="0">
    <w:p w:rsidR="00311925" w:rsidRDefault="0031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1C" w:rsidRDefault="000D27A7">
    <w:pPr>
      <w:pStyle w:val="Textoindependiente"/>
      <w:spacing w:line="14" w:lineRule="auto"/>
      <w:jc w:val="left"/>
      <w:rPr>
        <w:sz w:val="20"/>
      </w:rPr>
    </w:pPr>
    <w:r>
      <w:rPr>
        <w:noProof/>
        <w:lang w:bidi="ar-SA"/>
      </w:rPr>
      <mc:AlternateContent>
        <mc:Choice Requires="wps">
          <w:drawing>
            <wp:anchor distT="0" distB="0" distL="114300" distR="114300" simplePos="0" relativeHeight="251107328" behindDoc="1" locked="0" layoutInCell="1" allowOverlap="1">
              <wp:simplePos x="0" y="0"/>
              <wp:positionH relativeFrom="page">
                <wp:posOffset>6955790</wp:posOffset>
              </wp:positionH>
              <wp:positionV relativeFrom="page">
                <wp:posOffset>9501505</wp:posOffset>
              </wp:positionV>
              <wp:extent cx="12128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pStyle w:val="Textoindependiente"/>
                            <w:spacing w:before="11"/>
                            <w:ind w:left="40"/>
                            <w:jc w:val="left"/>
                          </w:pPr>
                          <w:r>
                            <w:fldChar w:fldCharType="begin"/>
                          </w:r>
                          <w:r>
                            <w:instrText xml:space="preserve"> PAGE </w:instrText>
                          </w:r>
                          <w:r>
                            <w:fldChar w:fldCharType="separate"/>
                          </w:r>
                          <w:r w:rsidR="0085440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47.7pt;margin-top:748.15pt;width:9.55pt;height:14.25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0Z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2HFbLS8E+UDCFgK&#10;EBioFKYeGLWQPzDqYYKkWH0/EEkxaj5weARm3EyGnIzdZBBewNUUa4xGc6PHsXToJNvXgDw+My5u&#10;4KFUzIr4KYvT84KpYLmcJpgZO5f/1utpzq5+AQAA//8DAFBLAwQUAAYACAAAACEAneOudeIAAAAP&#10;AQAADwAAAGRycy9kb3ducmV2LnhtbEyPwU7DMBBE70j8g7VI3KidkkRNiFNVCE5IiDQcODqxm0SN&#10;1yF22/D3bE9wm9E+zc4U28WO7GxmPziUEK0EMIOt0wN2Ej7r14cNMB8UajU6NBJ+jIdteXtTqFy7&#10;C1bmvA8doxD0uZLQhzDlnPu2N1b5lZsM0u3gZqsC2bnjelYXCrcjXwuRcqsGpA+9msxzb9rj/mQl&#10;7L6wehm+35uP6lANdZ0JfEuPUt7fLbsnYMEs4Q+Ga32qDiV1atwJtWcjeZElMbGk4ix9BHZloihO&#10;gDWkknW8AV4W/P+O8hcAAP//AwBQSwECLQAUAAYACAAAACEAtoM4kv4AAADhAQAAEwAAAAAAAAAA&#10;AAAAAAAAAAAAW0NvbnRlbnRfVHlwZXNdLnhtbFBLAQItABQABgAIAAAAIQA4/SH/1gAAAJQBAAAL&#10;AAAAAAAAAAAAAAAAAC8BAABfcmVscy8ucmVsc1BLAQItABQABgAIAAAAIQDvUT0ZrgIAAK8FAAAO&#10;AAAAAAAAAAAAAAAAAC4CAABkcnMvZTJvRG9jLnhtbFBLAQItABQABgAIAAAAIQCd46514gAAAA8B&#10;AAAPAAAAAAAAAAAAAAAAAAgFAABkcnMvZG93bnJldi54bWxQSwUGAAAAAAQABADzAAAAFwYAAAAA&#10;" filled="f" stroked="f">
              <v:textbox inset="0,0,0,0">
                <w:txbxContent>
                  <w:p w:rsidR="00493A1C" w:rsidRDefault="00311925">
                    <w:pPr>
                      <w:pStyle w:val="Textoindependiente"/>
                      <w:spacing w:before="11"/>
                      <w:ind w:left="40"/>
                      <w:jc w:val="left"/>
                    </w:pPr>
                    <w:r>
                      <w:fldChar w:fldCharType="begin"/>
                    </w:r>
                    <w:r>
                      <w:instrText xml:space="preserve"> PAGE </w:instrText>
                    </w:r>
                    <w:r>
                      <w:fldChar w:fldCharType="separate"/>
                    </w:r>
                    <w:r w:rsidR="00854400">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1C" w:rsidRDefault="000D27A7">
    <w:pPr>
      <w:pStyle w:val="Textoindependiente"/>
      <w:spacing w:line="14" w:lineRule="auto"/>
      <w:jc w:val="left"/>
      <w:rPr>
        <w:sz w:val="20"/>
      </w:rPr>
    </w:pPr>
    <w:r>
      <w:rPr>
        <w:noProof/>
        <w:lang w:bidi="ar-SA"/>
      </w:rPr>
      <mc:AlternateContent>
        <mc:Choice Requires="wps">
          <w:drawing>
            <wp:anchor distT="0" distB="0" distL="114300" distR="114300" simplePos="0" relativeHeight="251108352" behindDoc="1" locked="0" layoutInCell="1" allowOverlap="1">
              <wp:simplePos x="0" y="0"/>
              <wp:positionH relativeFrom="page">
                <wp:posOffset>6885940</wp:posOffset>
              </wp:positionH>
              <wp:positionV relativeFrom="page">
                <wp:posOffset>9501505</wp:posOffset>
              </wp:positionV>
              <wp:extent cx="1924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pStyle w:val="Textoindependiente"/>
                            <w:spacing w:before="13"/>
                            <w:ind w:left="42"/>
                            <w:jc w:val="left"/>
                          </w:pPr>
                          <w:r>
                            <w:fldChar w:fldCharType="begin"/>
                          </w:r>
                          <w:r>
                            <w:instrText xml:space="preserve"> PAGE </w:instrText>
                          </w:r>
                          <w:r>
                            <w:fldChar w:fldCharType="separate"/>
                          </w:r>
                          <w:r w:rsidR="00854400">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42.2pt;margin-top:748.15pt;width:15.15pt;height:14.35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curQ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GsXBAqMKjsIkiuKFzc0n2Xy5V9q8Y7JD1six&#10;gsY7cHK41WZynV1sLCFL3rau+a14sgGY0w6Ehqv2zCbhevkjDdJNskliL46WGy8OisK7LtextyzD&#10;y0Xxplivi/CnjRvGWcMpZcKGmXUVxn/Wt6PCJ0WclKVly6mFsylptduuW4UOBHRduu9YkDM3/2ka&#10;rl7A5RmlECp7E6VeuUwuvbiMF156GSReEKY36TKI07gon1K65YL9OyU05DhdRItJS7/lFrjvJTeS&#10;ddzA5Gh5l+Pk5EQyq8CNoK61hvB2ss9KYdN/LAW0e26006uV6CRWM25H9zCi+RlsJX0AASsJAgOV&#10;wtQDo5HqO0YDTJAc6297ohhG7XsBj8COm9lQs7GdDSIquJpjg9Fkrs00lva94rsGkKdnJuQ1PJSa&#10;OxHbFzVlAQzsAqaC43KcYHbsnK+d1+OcXf0CAAD//wMAUEsDBBQABgAIAAAAIQB0nWiR4wAAAA8B&#10;AAAPAAAAZHJzL2Rvd25yZXYueG1sTI/BTsMwEETvSPyDtZW4UTslDW0ap6oQnJBQ03Dg6CRuYjVe&#10;h9htw9+zPcFtRvs0O5NtJ9uzix69cSghmgtgGmvXGGwlfJZvjytgPihsVO9QS/jRHrb5/V2m0sZd&#10;sdCXQ2gZhaBPlYQuhCHl3NedtsrP3aCRbkc3WhXIji1vRnWlcNvzhRAJt8ogfejUoF86XZ8OZyth&#10;94XFq/n+qPbFsTBluRb4npykfJhNuw2woKfwB8OtPlWHnDpV7oyNZz15sYpjYknF6+QJ2I2JovgZ&#10;WEVquVgK4HnG/+/IfwEAAP//AwBQSwECLQAUAAYACAAAACEAtoM4kv4AAADhAQAAEwAAAAAAAAAA&#10;AAAAAAAAAAAAW0NvbnRlbnRfVHlwZXNdLnhtbFBLAQItABQABgAIAAAAIQA4/SH/1gAAAJQBAAAL&#10;AAAAAAAAAAAAAAAAAC8BAABfcmVscy8ucmVsc1BLAQItABQABgAIAAAAIQDjSlcurQIAAK8FAAAO&#10;AAAAAAAAAAAAAAAAAC4CAABkcnMvZTJvRG9jLnhtbFBLAQItABQABgAIAAAAIQB0nWiR4wAAAA8B&#10;AAAPAAAAAAAAAAAAAAAAAAcFAABkcnMvZG93bnJldi54bWxQSwUGAAAAAAQABADzAAAAFwYAAAAA&#10;" filled="f" stroked="f">
              <v:textbox inset="0,0,0,0">
                <w:txbxContent>
                  <w:p w:rsidR="00493A1C" w:rsidRDefault="00311925">
                    <w:pPr>
                      <w:pStyle w:val="Textoindependiente"/>
                      <w:spacing w:before="13"/>
                      <w:ind w:left="42"/>
                      <w:jc w:val="left"/>
                    </w:pPr>
                    <w:r>
                      <w:fldChar w:fldCharType="begin"/>
                    </w:r>
                    <w:r>
                      <w:instrText xml:space="preserve"> PAGE </w:instrText>
                    </w:r>
                    <w:r>
                      <w:fldChar w:fldCharType="separate"/>
                    </w:r>
                    <w:r w:rsidR="00854400">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25" w:rsidRDefault="00311925">
      <w:r>
        <w:separator/>
      </w:r>
    </w:p>
  </w:footnote>
  <w:footnote w:type="continuationSeparator" w:id="0">
    <w:p w:rsidR="00311925" w:rsidRDefault="0031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1C" w:rsidRDefault="000D27A7">
    <w:pPr>
      <w:pStyle w:val="Textoindependiente"/>
      <w:spacing w:line="14" w:lineRule="auto"/>
      <w:jc w:val="left"/>
      <w:rPr>
        <w:sz w:val="20"/>
      </w:rPr>
    </w:pPr>
    <w:r>
      <w:rPr>
        <w:noProof/>
        <w:lang w:bidi="ar-SA"/>
      </w:rPr>
      <mc:AlternateContent>
        <mc:Choice Requires="wps">
          <w:drawing>
            <wp:anchor distT="0" distB="0" distL="114300" distR="114300" simplePos="0" relativeHeight="251106304" behindDoc="1" locked="0" layoutInCell="1" allowOverlap="1">
              <wp:simplePos x="0" y="0"/>
              <wp:positionH relativeFrom="page">
                <wp:posOffset>5603240</wp:posOffset>
              </wp:positionH>
              <wp:positionV relativeFrom="page">
                <wp:posOffset>348615</wp:posOffset>
              </wp:positionV>
              <wp:extent cx="1461135" cy="283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A1C" w:rsidRDefault="00311925">
                          <w:pPr>
                            <w:spacing w:before="12" w:line="207" w:lineRule="exact"/>
                            <w:ind w:left="20"/>
                            <w:rPr>
                              <w:sz w:val="18"/>
                            </w:rPr>
                          </w:pPr>
                          <w:r>
                            <w:rPr>
                              <w:sz w:val="18"/>
                            </w:rPr>
                            <w:t>UNIVERSIDAD DE</w:t>
                          </w:r>
                          <w:r>
                            <w:rPr>
                              <w:spacing w:val="-12"/>
                              <w:sz w:val="18"/>
                            </w:rPr>
                            <w:t xml:space="preserve"> </w:t>
                          </w:r>
                          <w:r>
                            <w:rPr>
                              <w:sz w:val="18"/>
                            </w:rPr>
                            <w:t>NARIÑO</w:t>
                          </w:r>
                        </w:p>
                        <w:p w:rsidR="00493A1C" w:rsidRDefault="00311925">
                          <w:pPr>
                            <w:spacing w:line="207" w:lineRule="exact"/>
                            <w:ind w:left="180"/>
                            <w:rPr>
                              <w:sz w:val="18"/>
                            </w:rPr>
                          </w:pPr>
                          <w:r>
                            <w:rPr>
                              <w:sz w:val="18"/>
                            </w:rPr>
                            <w:t>Departamento de</w:t>
                          </w:r>
                          <w:r>
                            <w:rPr>
                              <w:spacing w:val="-10"/>
                              <w:sz w:val="18"/>
                            </w:rPr>
                            <w:t xml:space="preserve"> </w:t>
                          </w:r>
                          <w:r>
                            <w:rPr>
                              <w:sz w:val="18"/>
                            </w:rPr>
                            <w:t>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441.2pt;margin-top:27.45pt;width:115.05pt;height:22.3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rg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IYRJy1Q9EAHjdZiQDPTnb5TCTjdd+CmB9gGlm2lqrsTxXeFuNjUhO/pSkrR15SUkJ1vbrrPro44&#10;yoDs+k+ihDDkoIUFGirZmtZBMxCgA0uPZ2ZMKoUJGS58fzbHqICzIJoFvqXOJcl0u5NKf6CiRcZI&#10;sQTmLTo53iltsiHJ5GKCcZGzprHsN/zFBjiOOxAbrpozk4Ul8yn24m20jUInDBZbJ/SyzFnlm9BZ&#10;5P71PJtlm03m/zJx/TCpWVlSbsJMwvLDPyPuJPFREmdpKdGw0sCZlJTc7zaNREcCws7tZ3sOJxc3&#10;92UatglQy6uS/CD01kHs5Ivo2gnzcO7E117keH68jhdeGIdZ/rKkO8bpv5eE+hTH82A+iumS9Kva&#10;PPu9rY0kLdMwOhrWpjg6O5HESHDLS0utJqwZ7WetMOlfWgF0T0RbwRqNjmrVw24AFKPinSgfQbpS&#10;gLJAnzDvwKiF/IlRD7MjxerHgUiKUfORg/zNoJkMORm7ySC8gKsp1hiN5kaPA+nQSbavAXl8YFys&#10;4IlUzKr3ksXpYcE8sEWcZpcZOM//rddlwi5/AwAA//8DAFBLAwQUAAYACAAAACEA03tNMOAAAAAK&#10;AQAADwAAAGRycy9kb3ducmV2LnhtbEyPwW6DMBBE75X6D9ZW6q0xoBABxURR1Z4qVSX00KPBG7CC&#10;1xQ7Cf37OqfmuJqnmbfldjEjO+PstCUB8SoChtRZpakX8NW8PWXAnJek5GgJBfyig211f1fKQtkL&#10;1Xje+56FEnKFFDB4PxWcu25AI93KTkghO9jZSB/OuedqlpdQbkaeRNGGG6kpLAxywpcBu+P+ZATs&#10;vql+1T8f7Wd9qHXT5BG9b45CPD4su2dgHhf/D8NVP6hDFZxaeyLl2Cggy5J1QAWk6xzYFYjjJAXW&#10;CsjzFHhV8tsXqj8AAAD//wMAUEsBAi0AFAAGAAgAAAAhALaDOJL+AAAA4QEAABMAAAAAAAAAAAAA&#10;AAAAAAAAAFtDb250ZW50X1R5cGVzXS54bWxQSwECLQAUAAYACAAAACEAOP0h/9YAAACUAQAACwAA&#10;AAAAAAAAAAAAAAAvAQAAX3JlbHMvLnJlbHNQSwECLQAUAAYACAAAACEAflXJ6a4CAACpBQAADgAA&#10;AAAAAAAAAAAAAAAuAgAAZHJzL2Uyb0RvYy54bWxQSwECLQAUAAYACAAAACEA03tNMOAAAAAKAQAA&#10;DwAAAAAAAAAAAAAAAAAIBQAAZHJzL2Rvd25yZXYueG1sUEsFBgAAAAAEAAQA8wAAABUGAAAAAA==&#10;" filled="f" stroked="f">
              <v:textbox inset="0,0,0,0">
                <w:txbxContent>
                  <w:p w:rsidR="00493A1C" w:rsidRDefault="00311925">
                    <w:pPr>
                      <w:spacing w:before="12" w:line="207" w:lineRule="exact"/>
                      <w:ind w:left="20"/>
                      <w:rPr>
                        <w:sz w:val="18"/>
                      </w:rPr>
                    </w:pPr>
                    <w:r>
                      <w:rPr>
                        <w:sz w:val="18"/>
                      </w:rPr>
                      <w:t>UNIVERSIDAD DE</w:t>
                    </w:r>
                    <w:r>
                      <w:rPr>
                        <w:spacing w:val="-12"/>
                        <w:sz w:val="18"/>
                      </w:rPr>
                      <w:t xml:space="preserve"> </w:t>
                    </w:r>
                    <w:r>
                      <w:rPr>
                        <w:sz w:val="18"/>
                      </w:rPr>
                      <w:t>NARIÑO</w:t>
                    </w:r>
                  </w:p>
                  <w:p w:rsidR="00493A1C" w:rsidRDefault="00311925">
                    <w:pPr>
                      <w:spacing w:line="207" w:lineRule="exact"/>
                      <w:ind w:left="180"/>
                      <w:rPr>
                        <w:sz w:val="18"/>
                      </w:rPr>
                    </w:pPr>
                    <w:r>
                      <w:rPr>
                        <w:sz w:val="18"/>
                      </w:rPr>
                      <w:t>Departamento de</w:t>
                    </w:r>
                    <w:r>
                      <w:rPr>
                        <w:spacing w:val="-10"/>
                        <w:sz w:val="18"/>
                      </w:rPr>
                      <w:t xml:space="preserve"> </w:t>
                    </w:r>
                    <w:r>
                      <w:rPr>
                        <w:sz w:val="18"/>
                      </w:rPr>
                      <w:t>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872"/>
    <w:multiLevelType w:val="hybridMultilevel"/>
    <w:tmpl w:val="5ACA69DC"/>
    <w:lvl w:ilvl="0" w:tplc="BDE4674A">
      <w:start w:val="1"/>
      <w:numFmt w:val="decimal"/>
      <w:lvlText w:val="%1)"/>
      <w:lvlJc w:val="left"/>
      <w:pPr>
        <w:ind w:left="1551" w:hanging="360"/>
        <w:jc w:val="left"/>
      </w:pPr>
      <w:rPr>
        <w:rFonts w:ascii="Times New Roman" w:eastAsia="Times New Roman" w:hAnsi="Times New Roman" w:cs="Times New Roman" w:hint="default"/>
        <w:w w:val="100"/>
        <w:sz w:val="22"/>
        <w:szCs w:val="22"/>
        <w:lang w:val="es-ES" w:eastAsia="es-ES" w:bidi="es-ES"/>
      </w:rPr>
    </w:lvl>
    <w:lvl w:ilvl="1" w:tplc="F1563A4C">
      <w:numFmt w:val="bullet"/>
      <w:lvlText w:val="•"/>
      <w:lvlJc w:val="left"/>
      <w:pPr>
        <w:ind w:left="2354" w:hanging="360"/>
      </w:pPr>
      <w:rPr>
        <w:rFonts w:hint="default"/>
        <w:lang w:val="es-ES" w:eastAsia="es-ES" w:bidi="es-ES"/>
      </w:rPr>
    </w:lvl>
    <w:lvl w:ilvl="2" w:tplc="DBE0D38A">
      <w:numFmt w:val="bullet"/>
      <w:lvlText w:val="•"/>
      <w:lvlJc w:val="left"/>
      <w:pPr>
        <w:ind w:left="3148" w:hanging="360"/>
      </w:pPr>
      <w:rPr>
        <w:rFonts w:hint="default"/>
        <w:lang w:val="es-ES" w:eastAsia="es-ES" w:bidi="es-ES"/>
      </w:rPr>
    </w:lvl>
    <w:lvl w:ilvl="3" w:tplc="0140453E">
      <w:numFmt w:val="bullet"/>
      <w:lvlText w:val="•"/>
      <w:lvlJc w:val="left"/>
      <w:pPr>
        <w:ind w:left="3942" w:hanging="360"/>
      </w:pPr>
      <w:rPr>
        <w:rFonts w:hint="default"/>
        <w:lang w:val="es-ES" w:eastAsia="es-ES" w:bidi="es-ES"/>
      </w:rPr>
    </w:lvl>
    <w:lvl w:ilvl="4" w:tplc="E7BE076C">
      <w:numFmt w:val="bullet"/>
      <w:lvlText w:val="•"/>
      <w:lvlJc w:val="left"/>
      <w:pPr>
        <w:ind w:left="4736" w:hanging="360"/>
      </w:pPr>
      <w:rPr>
        <w:rFonts w:hint="default"/>
        <w:lang w:val="es-ES" w:eastAsia="es-ES" w:bidi="es-ES"/>
      </w:rPr>
    </w:lvl>
    <w:lvl w:ilvl="5" w:tplc="07905D5A">
      <w:numFmt w:val="bullet"/>
      <w:lvlText w:val="•"/>
      <w:lvlJc w:val="left"/>
      <w:pPr>
        <w:ind w:left="5530" w:hanging="360"/>
      </w:pPr>
      <w:rPr>
        <w:rFonts w:hint="default"/>
        <w:lang w:val="es-ES" w:eastAsia="es-ES" w:bidi="es-ES"/>
      </w:rPr>
    </w:lvl>
    <w:lvl w:ilvl="6" w:tplc="CC5C59FE">
      <w:numFmt w:val="bullet"/>
      <w:lvlText w:val="•"/>
      <w:lvlJc w:val="left"/>
      <w:pPr>
        <w:ind w:left="6324" w:hanging="360"/>
      </w:pPr>
      <w:rPr>
        <w:rFonts w:hint="default"/>
        <w:lang w:val="es-ES" w:eastAsia="es-ES" w:bidi="es-ES"/>
      </w:rPr>
    </w:lvl>
    <w:lvl w:ilvl="7" w:tplc="C14289B4">
      <w:numFmt w:val="bullet"/>
      <w:lvlText w:val="•"/>
      <w:lvlJc w:val="left"/>
      <w:pPr>
        <w:ind w:left="7118" w:hanging="360"/>
      </w:pPr>
      <w:rPr>
        <w:rFonts w:hint="default"/>
        <w:lang w:val="es-ES" w:eastAsia="es-ES" w:bidi="es-ES"/>
      </w:rPr>
    </w:lvl>
    <w:lvl w:ilvl="8" w:tplc="39C001AA">
      <w:numFmt w:val="bullet"/>
      <w:lvlText w:val="•"/>
      <w:lvlJc w:val="left"/>
      <w:pPr>
        <w:ind w:left="7912" w:hanging="360"/>
      </w:pPr>
      <w:rPr>
        <w:rFonts w:hint="default"/>
        <w:lang w:val="es-ES" w:eastAsia="es-ES" w:bidi="es-ES"/>
      </w:rPr>
    </w:lvl>
  </w:abstractNum>
  <w:abstractNum w:abstractNumId="1">
    <w:nsid w:val="0A21470B"/>
    <w:multiLevelType w:val="hybridMultilevel"/>
    <w:tmpl w:val="65FAC0D8"/>
    <w:lvl w:ilvl="0" w:tplc="A1803E02">
      <w:numFmt w:val="bullet"/>
      <w:lvlText w:val="-"/>
      <w:lvlJc w:val="left"/>
      <w:pPr>
        <w:ind w:left="1551" w:hanging="360"/>
      </w:pPr>
      <w:rPr>
        <w:rFonts w:ascii="Calibri" w:eastAsia="Calibri" w:hAnsi="Calibri" w:cs="Calibri" w:hint="default"/>
        <w:w w:val="100"/>
        <w:sz w:val="22"/>
        <w:szCs w:val="22"/>
        <w:lang w:val="es-ES" w:eastAsia="es-ES" w:bidi="es-ES"/>
      </w:rPr>
    </w:lvl>
    <w:lvl w:ilvl="1" w:tplc="3B523DDC">
      <w:numFmt w:val="bullet"/>
      <w:lvlText w:val="•"/>
      <w:lvlJc w:val="left"/>
      <w:pPr>
        <w:ind w:left="2354" w:hanging="360"/>
      </w:pPr>
      <w:rPr>
        <w:rFonts w:hint="default"/>
        <w:lang w:val="es-ES" w:eastAsia="es-ES" w:bidi="es-ES"/>
      </w:rPr>
    </w:lvl>
    <w:lvl w:ilvl="2" w:tplc="7BBE9B94">
      <w:numFmt w:val="bullet"/>
      <w:lvlText w:val="•"/>
      <w:lvlJc w:val="left"/>
      <w:pPr>
        <w:ind w:left="3148" w:hanging="360"/>
      </w:pPr>
      <w:rPr>
        <w:rFonts w:hint="default"/>
        <w:lang w:val="es-ES" w:eastAsia="es-ES" w:bidi="es-ES"/>
      </w:rPr>
    </w:lvl>
    <w:lvl w:ilvl="3" w:tplc="29F61598">
      <w:numFmt w:val="bullet"/>
      <w:lvlText w:val="•"/>
      <w:lvlJc w:val="left"/>
      <w:pPr>
        <w:ind w:left="3942" w:hanging="360"/>
      </w:pPr>
      <w:rPr>
        <w:rFonts w:hint="default"/>
        <w:lang w:val="es-ES" w:eastAsia="es-ES" w:bidi="es-ES"/>
      </w:rPr>
    </w:lvl>
    <w:lvl w:ilvl="4" w:tplc="A8AE8A68">
      <w:numFmt w:val="bullet"/>
      <w:lvlText w:val="•"/>
      <w:lvlJc w:val="left"/>
      <w:pPr>
        <w:ind w:left="4736" w:hanging="360"/>
      </w:pPr>
      <w:rPr>
        <w:rFonts w:hint="default"/>
        <w:lang w:val="es-ES" w:eastAsia="es-ES" w:bidi="es-ES"/>
      </w:rPr>
    </w:lvl>
    <w:lvl w:ilvl="5" w:tplc="206AE10E">
      <w:numFmt w:val="bullet"/>
      <w:lvlText w:val="•"/>
      <w:lvlJc w:val="left"/>
      <w:pPr>
        <w:ind w:left="5530" w:hanging="360"/>
      </w:pPr>
      <w:rPr>
        <w:rFonts w:hint="default"/>
        <w:lang w:val="es-ES" w:eastAsia="es-ES" w:bidi="es-ES"/>
      </w:rPr>
    </w:lvl>
    <w:lvl w:ilvl="6" w:tplc="8FC4FF38">
      <w:numFmt w:val="bullet"/>
      <w:lvlText w:val="•"/>
      <w:lvlJc w:val="left"/>
      <w:pPr>
        <w:ind w:left="6324" w:hanging="360"/>
      </w:pPr>
      <w:rPr>
        <w:rFonts w:hint="default"/>
        <w:lang w:val="es-ES" w:eastAsia="es-ES" w:bidi="es-ES"/>
      </w:rPr>
    </w:lvl>
    <w:lvl w:ilvl="7" w:tplc="9B6ABDDA">
      <w:numFmt w:val="bullet"/>
      <w:lvlText w:val="•"/>
      <w:lvlJc w:val="left"/>
      <w:pPr>
        <w:ind w:left="7118" w:hanging="360"/>
      </w:pPr>
      <w:rPr>
        <w:rFonts w:hint="default"/>
        <w:lang w:val="es-ES" w:eastAsia="es-ES" w:bidi="es-ES"/>
      </w:rPr>
    </w:lvl>
    <w:lvl w:ilvl="8" w:tplc="D90E76F2">
      <w:numFmt w:val="bullet"/>
      <w:lvlText w:val="•"/>
      <w:lvlJc w:val="left"/>
      <w:pPr>
        <w:ind w:left="7912" w:hanging="360"/>
      </w:pPr>
      <w:rPr>
        <w:rFonts w:hint="default"/>
        <w:lang w:val="es-ES" w:eastAsia="es-ES" w:bidi="es-ES"/>
      </w:rPr>
    </w:lvl>
  </w:abstractNum>
  <w:abstractNum w:abstractNumId="2">
    <w:nsid w:val="0C8D3FCD"/>
    <w:multiLevelType w:val="multilevel"/>
    <w:tmpl w:val="FFD06886"/>
    <w:lvl w:ilvl="0">
      <w:start w:val="6"/>
      <w:numFmt w:val="decimal"/>
      <w:lvlText w:val="%1"/>
      <w:lvlJc w:val="left"/>
      <w:pPr>
        <w:ind w:left="1124" w:hanging="576"/>
        <w:jc w:val="left"/>
      </w:pPr>
      <w:rPr>
        <w:rFonts w:hint="default"/>
        <w:lang w:val="es-ES" w:eastAsia="es-ES" w:bidi="es-ES"/>
      </w:rPr>
    </w:lvl>
    <w:lvl w:ilvl="1">
      <w:start w:val="1"/>
      <w:numFmt w:val="decimal"/>
      <w:lvlText w:val="%1.%2"/>
      <w:lvlJc w:val="left"/>
      <w:pPr>
        <w:ind w:left="1124" w:hanging="576"/>
        <w:jc w:val="left"/>
      </w:pPr>
      <w:rPr>
        <w:rFonts w:ascii="Cambria" w:eastAsia="Cambria" w:hAnsi="Cambria" w:cs="Cambria" w:hint="default"/>
        <w:i/>
        <w:spacing w:val="-1"/>
        <w:w w:val="100"/>
        <w:sz w:val="28"/>
        <w:szCs w:val="28"/>
        <w:lang w:val="es-ES" w:eastAsia="es-ES" w:bidi="es-ES"/>
      </w:rPr>
    </w:lvl>
    <w:lvl w:ilvl="2">
      <w:numFmt w:val="bullet"/>
      <w:lvlText w:val="•"/>
      <w:lvlJc w:val="left"/>
      <w:pPr>
        <w:ind w:left="2796" w:hanging="576"/>
      </w:pPr>
      <w:rPr>
        <w:rFonts w:hint="default"/>
        <w:lang w:val="es-ES" w:eastAsia="es-ES" w:bidi="es-ES"/>
      </w:rPr>
    </w:lvl>
    <w:lvl w:ilvl="3">
      <w:numFmt w:val="bullet"/>
      <w:lvlText w:val="•"/>
      <w:lvlJc w:val="left"/>
      <w:pPr>
        <w:ind w:left="3634" w:hanging="576"/>
      </w:pPr>
      <w:rPr>
        <w:rFonts w:hint="default"/>
        <w:lang w:val="es-ES" w:eastAsia="es-ES" w:bidi="es-ES"/>
      </w:rPr>
    </w:lvl>
    <w:lvl w:ilvl="4">
      <w:numFmt w:val="bullet"/>
      <w:lvlText w:val="•"/>
      <w:lvlJc w:val="left"/>
      <w:pPr>
        <w:ind w:left="4472" w:hanging="576"/>
      </w:pPr>
      <w:rPr>
        <w:rFonts w:hint="default"/>
        <w:lang w:val="es-ES" w:eastAsia="es-ES" w:bidi="es-ES"/>
      </w:rPr>
    </w:lvl>
    <w:lvl w:ilvl="5">
      <w:numFmt w:val="bullet"/>
      <w:lvlText w:val="•"/>
      <w:lvlJc w:val="left"/>
      <w:pPr>
        <w:ind w:left="5310" w:hanging="576"/>
      </w:pPr>
      <w:rPr>
        <w:rFonts w:hint="default"/>
        <w:lang w:val="es-ES" w:eastAsia="es-ES" w:bidi="es-ES"/>
      </w:rPr>
    </w:lvl>
    <w:lvl w:ilvl="6">
      <w:numFmt w:val="bullet"/>
      <w:lvlText w:val="•"/>
      <w:lvlJc w:val="left"/>
      <w:pPr>
        <w:ind w:left="6148" w:hanging="576"/>
      </w:pPr>
      <w:rPr>
        <w:rFonts w:hint="default"/>
        <w:lang w:val="es-ES" w:eastAsia="es-ES" w:bidi="es-ES"/>
      </w:rPr>
    </w:lvl>
    <w:lvl w:ilvl="7">
      <w:numFmt w:val="bullet"/>
      <w:lvlText w:val="•"/>
      <w:lvlJc w:val="left"/>
      <w:pPr>
        <w:ind w:left="6986" w:hanging="576"/>
      </w:pPr>
      <w:rPr>
        <w:rFonts w:hint="default"/>
        <w:lang w:val="es-ES" w:eastAsia="es-ES" w:bidi="es-ES"/>
      </w:rPr>
    </w:lvl>
    <w:lvl w:ilvl="8">
      <w:numFmt w:val="bullet"/>
      <w:lvlText w:val="•"/>
      <w:lvlJc w:val="left"/>
      <w:pPr>
        <w:ind w:left="7824" w:hanging="576"/>
      </w:pPr>
      <w:rPr>
        <w:rFonts w:hint="default"/>
        <w:lang w:val="es-ES" w:eastAsia="es-ES" w:bidi="es-ES"/>
      </w:rPr>
    </w:lvl>
  </w:abstractNum>
  <w:abstractNum w:abstractNumId="3">
    <w:nsid w:val="11187FDC"/>
    <w:multiLevelType w:val="hybridMultilevel"/>
    <w:tmpl w:val="DF9A9EB2"/>
    <w:lvl w:ilvl="0" w:tplc="96BC5218">
      <w:start w:val="1"/>
      <w:numFmt w:val="decimal"/>
      <w:lvlText w:val="%1)"/>
      <w:lvlJc w:val="left"/>
      <w:pPr>
        <w:ind w:left="1551" w:hanging="360"/>
        <w:jc w:val="left"/>
      </w:pPr>
      <w:rPr>
        <w:rFonts w:ascii="Times New Roman" w:eastAsia="Times New Roman" w:hAnsi="Times New Roman" w:cs="Times New Roman" w:hint="default"/>
        <w:w w:val="100"/>
        <w:sz w:val="22"/>
        <w:szCs w:val="22"/>
        <w:lang w:val="es-ES" w:eastAsia="es-ES" w:bidi="es-ES"/>
      </w:rPr>
    </w:lvl>
    <w:lvl w:ilvl="1" w:tplc="EEE2F4FA">
      <w:numFmt w:val="bullet"/>
      <w:lvlText w:val="•"/>
      <w:lvlJc w:val="left"/>
      <w:pPr>
        <w:ind w:left="2354" w:hanging="360"/>
      </w:pPr>
      <w:rPr>
        <w:rFonts w:hint="default"/>
        <w:lang w:val="es-ES" w:eastAsia="es-ES" w:bidi="es-ES"/>
      </w:rPr>
    </w:lvl>
    <w:lvl w:ilvl="2" w:tplc="E2683572">
      <w:numFmt w:val="bullet"/>
      <w:lvlText w:val="•"/>
      <w:lvlJc w:val="left"/>
      <w:pPr>
        <w:ind w:left="3148" w:hanging="360"/>
      </w:pPr>
      <w:rPr>
        <w:rFonts w:hint="default"/>
        <w:lang w:val="es-ES" w:eastAsia="es-ES" w:bidi="es-ES"/>
      </w:rPr>
    </w:lvl>
    <w:lvl w:ilvl="3" w:tplc="A67C654C">
      <w:numFmt w:val="bullet"/>
      <w:lvlText w:val="•"/>
      <w:lvlJc w:val="left"/>
      <w:pPr>
        <w:ind w:left="3942" w:hanging="360"/>
      </w:pPr>
      <w:rPr>
        <w:rFonts w:hint="default"/>
        <w:lang w:val="es-ES" w:eastAsia="es-ES" w:bidi="es-ES"/>
      </w:rPr>
    </w:lvl>
    <w:lvl w:ilvl="4" w:tplc="7FC059CA">
      <w:numFmt w:val="bullet"/>
      <w:lvlText w:val="•"/>
      <w:lvlJc w:val="left"/>
      <w:pPr>
        <w:ind w:left="4736" w:hanging="360"/>
      </w:pPr>
      <w:rPr>
        <w:rFonts w:hint="default"/>
        <w:lang w:val="es-ES" w:eastAsia="es-ES" w:bidi="es-ES"/>
      </w:rPr>
    </w:lvl>
    <w:lvl w:ilvl="5" w:tplc="30BE653A">
      <w:numFmt w:val="bullet"/>
      <w:lvlText w:val="•"/>
      <w:lvlJc w:val="left"/>
      <w:pPr>
        <w:ind w:left="5530" w:hanging="360"/>
      </w:pPr>
      <w:rPr>
        <w:rFonts w:hint="default"/>
        <w:lang w:val="es-ES" w:eastAsia="es-ES" w:bidi="es-ES"/>
      </w:rPr>
    </w:lvl>
    <w:lvl w:ilvl="6" w:tplc="C22CB652">
      <w:numFmt w:val="bullet"/>
      <w:lvlText w:val="•"/>
      <w:lvlJc w:val="left"/>
      <w:pPr>
        <w:ind w:left="6324" w:hanging="360"/>
      </w:pPr>
      <w:rPr>
        <w:rFonts w:hint="default"/>
        <w:lang w:val="es-ES" w:eastAsia="es-ES" w:bidi="es-ES"/>
      </w:rPr>
    </w:lvl>
    <w:lvl w:ilvl="7" w:tplc="0BC4A55A">
      <w:numFmt w:val="bullet"/>
      <w:lvlText w:val="•"/>
      <w:lvlJc w:val="left"/>
      <w:pPr>
        <w:ind w:left="7118" w:hanging="360"/>
      </w:pPr>
      <w:rPr>
        <w:rFonts w:hint="default"/>
        <w:lang w:val="es-ES" w:eastAsia="es-ES" w:bidi="es-ES"/>
      </w:rPr>
    </w:lvl>
    <w:lvl w:ilvl="8" w:tplc="E38E75B4">
      <w:numFmt w:val="bullet"/>
      <w:lvlText w:val="•"/>
      <w:lvlJc w:val="left"/>
      <w:pPr>
        <w:ind w:left="7912" w:hanging="360"/>
      </w:pPr>
      <w:rPr>
        <w:rFonts w:hint="default"/>
        <w:lang w:val="es-ES" w:eastAsia="es-ES" w:bidi="es-ES"/>
      </w:rPr>
    </w:lvl>
  </w:abstractNum>
  <w:abstractNum w:abstractNumId="4">
    <w:nsid w:val="13CC2F5C"/>
    <w:multiLevelType w:val="hybridMultilevel"/>
    <w:tmpl w:val="18B8BFAC"/>
    <w:lvl w:ilvl="0" w:tplc="BA168BD0">
      <w:start w:val="1"/>
      <w:numFmt w:val="decimal"/>
      <w:lvlText w:val="[%1]"/>
      <w:lvlJc w:val="left"/>
      <w:pPr>
        <w:ind w:left="905" w:hanging="317"/>
        <w:jc w:val="left"/>
      </w:pPr>
      <w:rPr>
        <w:rFonts w:ascii="Times New Roman" w:eastAsia="Times New Roman" w:hAnsi="Times New Roman" w:cs="Times New Roman" w:hint="default"/>
        <w:spacing w:val="0"/>
        <w:w w:val="100"/>
        <w:sz w:val="22"/>
        <w:szCs w:val="22"/>
        <w:lang w:val="es-ES" w:eastAsia="es-ES" w:bidi="es-ES"/>
      </w:rPr>
    </w:lvl>
    <w:lvl w:ilvl="1" w:tplc="0FD81306">
      <w:numFmt w:val="bullet"/>
      <w:lvlText w:val="•"/>
      <w:lvlJc w:val="left"/>
      <w:pPr>
        <w:ind w:left="1760" w:hanging="317"/>
      </w:pPr>
      <w:rPr>
        <w:rFonts w:hint="default"/>
        <w:lang w:val="es-ES" w:eastAsia="es-ES" w:bidi="es-ES"/>
      </w:rPr>
    </w:lvl>
    <w:lvl w:ilvl="2" w:tplc="25605982">
      <w:numFmt w:val="bullet"/>
      <w:lvlText w:val="•"/>
      <w:lvlJc w:val="left"/>
      <w:pPr>
        <w:ind w:left="2620" w:hanging="317"/>
      </w:pPr>
      <w:rPr>
        <w:rFonts w:hint="default"/>
        <w:lang w:val="es-ES" w:eastAsia="es-ES" w:bidi="es-ES"/>
      </w:rPr>
    </w:lvl>
    <w:lvl w:ilvl="3" w:tplc="3C6C7F18">
      <w:numFmt w:val="bullet"/>
      <w:lvlText w:val="•"/>
      <w:lvlJc w:val="left"/>
      <w:pPr>
        <w:ind w:left="3480" w:hanging="317"/>
      </w:pPr>
      <w:rPr>
        <w:rFonts w:hint="default"/>
        <w:lang w:val="es-ES" w:eastAsia="es-ES" w:bidi="es-ES"/>
      </w:rPr>
    </w:lvl>
    <w:lvl w:ilvl="4" w:tplc="3A789BB2">
      <w:numFmt w:val="bullet"/>
      <w:lvlText w:val="•"/>
      <w:lvlJc w:val="left"/>
      <w:pPr>
        <w:ind w:left="4340" w:hanging="317"/>
      </w:pPr>
      <w:rPr>
        <w:rFonts w:hint="default"/>
        <w:lang w:val="es-ES" w:eastAsia="es-ES" w:bidi="es-ES"/>
      </w:rPr>
    </w:lvl>
    <w:lvl w:ilvl="5" w:tplc="8FF4EA48">
      <w:numFmt w:val="bullet"/>
      <w:lvlText w:val="•"/>
      <w:lvlJc w:val="left"/>
      <w:pPr>
        <w:ind w:left="5200" w:hanging="317"/>
      </w:pPr>
      <w:rPr>
        <w:rFonts w:hint="default"/>
        <w:lang w:val="es-ES" w:eastAsia="es-ES" w:bidi="es-ES"/>
      </w:rPr>
    </w:lvl>
    <w:lvl w:ilvl="6" w:tplc="65B441AE">
      <w:numFmt w:val="bullet"/>
      <w:lvlText w:val="•"/>
      <w:lvlJc w:val="left"/>
      <w:pPr>
        <w:ind w:left="6060" w:hanging="317"/>
      </w:pPr>
      <w:rPr>
        <w:rFonts w:hint="default"/>
        <w:lang w:val="es-ES" w:eastAsia="es-ES" w:bidi="es-ES"/>
      </w:rPr>
    </w:lvl>
    <w:lvl w:ilvl="7" w:tplc="01C2D4A6">
      <w:numFmt w:val="bullet"/>
      <w:lvlText w:val="•"/>
      <w:lvlJc w:val="left"/>
      <w:pPr>
        <w:ind w:left="6920" w:hanging="317"/>
      </w:pPr>
      <w:rPr>
        <w:rFonts w:hint="default"/>
        <w:lang w:val="es-ES" w:eastAsia="es-ES" w:bidi="es-ES"/>
      </w:rPr>
    </w:lvl>
    <w:lvl w:ilvl="8" w:tplc="A1387424">
      <w:numFmt w:val="bullet"/>
      <w:lvlText w:val="•"/>
      <w:lvlJc w:val="left"/>
      <w:pPr>
        <w:ind w:left="7780" w:hanging="317"/>
      </w:pPr>
      <w:rPr>
        <w:rFonts w:hint="default"/>
        <w:lang w:val="es-ES" w:eastAsia="es-ES" w:bidi="es-ES"/>
      </w:rPr>
    </w:lvl>
  </w:abstractNum>
  <w:abstractNum w:abstractNumId="5">
    <w:nsid w:val="4DA858D8"/>
    <w:multiLevelType w:val="hybridMultilevel"/>
    <w:tmpl w:val="557E23BC"/>
    <w:lvl w:ilvl="0" w:tplc="2826BA5E">
      <w:start w:val="1"/>
      <w:numFmt w:val="decimal"/>
      <w:lvlText w:val="%1."/>
      <w:lvlJc w:val="left"/>
      <w:pPr>
        <w:ind w:left="908" w:hanging="360"/>
        <w:jc w:val="left"/>
      </w:pPr>
      <w:rPr>
        <w:rFonts w:ascii="Times New Roman" w:eastAsia="Times New Roman" w:hAnsi="Times New Roman" w:cs="Times New Roman" w:hint="default"/>
        <w:spacing w:val="0"/>
        <w:w w:val="99"/>
        <w:sz w:val="32"/>
        <w:szCs w:val="32"/>
        <w:lang w:val="es-ES" w:eastAsia="es-ES" w:bidi="es-ES"/>
      </w:rPr>
    </w:lvl>
    <w:lvl w:ilvl="1" w:tplc="4864A832">
      <w:start w:val="1"/>
      <w:numFmt w:val="decimal"/>
      <w:lvlText w:val="%2)"/>
      <w:lvlJc w:val="left"/>
      <w:pPr>
        <w:ind w:left="1551" w:hanging="360"/>
        <w:jc w:val="left"/>
      </w:pPr>
      <w:rPr>
        <w:rFonts w:ascii="Times New Roman" w:eastAsia="Times New Roman" w:hAnsi="Times New Roman" w:cs="Times New Roman" w:hint="default"/>
        <w:w w:val="100"/>
        <w:sz w:val="22"/>
        <w:szCs w:val="22"/>
        <w:lang w:val="es-ES" w:eastAsia="es-ES" w:bidi="es-ES"/>
      </w:rPr>
    </w:lvl>
    <w:lvl w:ilvl="2" w:tplc="25104276">
      <w:numFmt w:val="bullet"/>
      <w:lvlText w:val="•"/>
      <w:lvlJc w:val="left"/>
      <w:pPr>
        <w:ind w:left="2442" w:hanging="360"/>
      </w:pPr>
      <w:rPr>
        <w:rFonts w:hint="default"/>
        <w:lang w:val="es-ES" w:eastAsia="es-ES" w:bidi="es-ES"/>
      </w:rPr>
    </w:lvl>
    <w:lvl w:ilvl="3" w:tplc="07CA2ABE">
      <w:numFmt w:val="bullet"/>
      <w:lvlText w:val="•"/>
      <w:lvlJc w:val="left"/>
      <w:pPr>
        <w:ind w:left="3324" w:hanging="360"/>
      </w:pPr>
      <w:rPr>
        <w:rFonts w:hint="default"/>
        <w:lang w:val="es-ES" w:eastAsia="es-ES" w:bidi="es-ES"/>
      </w:rPr>
    </w:lvl>
    <w:lvl w:ilvl="4" w:tplc="321476F2">
      <w:numFmt w:val="bullet"/>
      <w:lvlText w:val="•"/>
      <w:lvlJc w:val="left"/>
      <w:pPr>
        <w:ind w:left="4206" w:hanging="360"/>
      </w:pPr>
      <w:rPr>
        <w:rFonts w:hint="default"/>
        <w:lang w:val="es-ES" w:eastAsia="es-ES" w:bidi="es-ES"/>
      </w:rPr>
    </w:lvl>
    <w:lvl w:ilvl="5" w:tplc="BA62F224">
      <w:numFmt w:val="bullet"/>
      <w:lvlText w:val="•"/>
      <w:lvlJc w:val="left"/>
      <w:pPr>
        <w:ind w:left="5088" w:hanging="360"/>
      </w:pPr>
      <w:rPr>
        <w:rFonts w:hint="default"/>
        <w:lang w:val="es-ES" w:eastAsia="es-ES" w:bidi="es-ES"/>
      </w:rPr>
    </w:lvl>
    <w:lvl w:ilvl="6" w:tplc="09A0B544">
      <w:numFmt w:val="bullet"/>
      <w:lvlText w:val="•"/>
      <w:lvlJc w:val="left"/>
      <w:pPr>
        <w:ind w:left="5971" w:hanging="360"/>
      </w:pPr>
      <w:rPr>
        <w:rFonts w:hint="default"/>
        <w:lang w:val="es-ES" w:eastAsia="es-ES" w:bidi="es-ES"/>
      </w:rPr>
    </w:lvl>
    <w:lvl w:ilvl="7" w:tplc="74742806">
      <w:numFmt w:val="bullet"/>
      <w:lvlText w:val="•"/>
      <w:lvlJc w:val="left"/>
      <w:pPr>
        <w:ind w:left="6853" w:hanging="360"/>
      </w:pPr>
      <w:rPr>
        <w:rFonts w:hint="default"/>
        <w:lang w:val="es-ES" w:eastAsia="es-ES" w:bidi="es-ES"/>
      </w:rPr>
    </w:lvl>
    <w:lvl w:ilvl="8" w:tplc="D040AD50">
      <w:numFmt w:val="bullet"/>
      <w:lvlText w:val="•"/>
      <w:lvlJc w:val="left"/>
      <w:pPr>
        <w:ind w:left="7735" w:hanging="360"/>
      </w:pPr>
      <w:rPr>
        <w:rFonts w:hint="default"/>
        <w:lang w:val="es-ES" w:eastAsia="es-ES" w:bidi="es-ES"/>
      </w:rPr>
    </w:lvl>
  </w:abstractNum>
  <w:abstractNum w:abstractNumId="6">
    <w:nsid w:val="56DD2F97"/>
    <w:multiLevelType w:val="multilevel"/>
    <w:tmpl w:val="5830B632"/>
    <w:lvl w:ilvl="0">
      <w:start w:val="2"/>
      <w:numFmt w:val="decimal"/>
      <w:lvlText w:val="%1"/>
      <w:lvlJc w:val="left"/>
      <w:pPr>
        <w:ind w:left="1124" w:hanging="577"/>
        <w:jc w:val="left"/>
      </w:pPr>
      <w:rPr>
        <w:rFonts w:hint="default"/>
        <w:lang w:val="es-ES" w:eastAsia="es-ES" w:bidi="es-ES"/>
      </w:rPr>
    </w:lvl>
    <w:lvl w:ilvl="1">
      <w:start w:val="1"/>
      <w:numFmt w:val="decimal"/>
      <w:lvlText w:val="%1.%2"/>
      <w:lvlJc w:val="left"/>
      <w:pPr>
        <w:ind w:left="1124" w:hanging="577"/>
        <w:jc w:val="left"/>
      </w:pPr>
      <w:rPr>
        <w:rFonts w:ascii="Cambria" w:eastAsia="Cambria" w:hAnsi="Cambria" w:cs="Cambria" w:hint="default"/>
        <w:i/>
        <w:spacing w:val="-1"/>
        <w:w w:val="100"/>
        <w:sz w:val="28"/>
        <w:szCs w:val="28"/>
        <w:lang w:val="es-ES" w:eastAsia="es-ES" w:bidi="es-ES"/>
      </w:rPr>
    </w:lvl>
    <w:lvl w:ilvl="2">
      <w:start w:val="1"/>
      <w:numFmt w:val="decimal"/>
      <w:lvlText w:val="%1.%2.%3"/>
      <w:lvlJc w:val="left"/>
      <w:pPr>
        <w:ind w:left="1268" w:hanging="720"/>
        <w:jc w:val="left"/>
      </w:pPr>
      <w:rPr>
        <w:rFonts w:ascii="Times New Roman" w:eastAsia="Times New Roman" w:hAnsi="Times New Roman" w:cs="Times New Roman" w:hint="default"/>
        <w:i/>
        <w:w w:val="100"/>
        <w:sz w:val="22"/>
        <w:szCs w:val="22"/>
        <w:lang w:val="es-ES" w:eastAsia="es-ES" w:bidi="es-ES"/>
      </w:rPr>
    </w:lvl>
    <w:lvl w:ilvl="3">
      <w:start w:val="1"/>
      <w:numFmt w:val="decimal"/>
      <w:lvlText w:val="%4)"/>
      <w:lvlJc w:val="left"/>
      <w:pPr>
        <w:ind w:left="1551" w:hanging="360"/>
        <w:jc w:val="left"/>
      </w:pPr>
      <w:rPr>
        <w:rFonts w:ascii="Times New Roman" w:eastAsia="Times New Roman" w:hAnsi="Times New Roman" w:cs="Times New Roman" w:hint="default"/>
        <w:w w:val="100"/>
        <w:sz w:val="22"/>
        <w:szCs w:val="22"/>
        <w:lang w:val="es-ES" w:eastAsia="es-ES" w:bidi="es-ES"/>
      </w:rPr>
    </w:lvl>
    <w:lvl w:ilvl="4">
      <w:numFmt w:val="bullet"/>
      <w:lvlText w:val="•"/>
      <w:lvlJc w:val="left"/>
      <w:pPr>
        <w:ind w:left="3545" w:hanging="360"/>
      </w:pPr>
      <w:rPr>
        <w:rFonts w:hint="default"/>
        <w:lang w:val="es-ES" w:eastAsia="es-ES" w:bidi="es-ES"/>
      </w:rPr>
    </w:lvl>
    <w:lvl w:ilvl="5">
      <w:numFmt w:val="bullet"/>
      <w:lvlText w:val="•"/>
      <w:lvlJc w:val="left"/>
      <w:pPr>
        <w:ind w:left="4537" w:hanging="360"/>
      </w:pPr>
      <w:rPr>
        <w:rFonts w:hint="default"/>
        <w:lang w:val="es-ES" w:eastAsia="es-ES" w:bidi="es-ES"/>
      </w:rPr>
    </w:lvl>
    <w:lvl w:ilvl="6">
      <w:numFmt w:val="bullet"/>
      <w:lvlText w:val="•"/>
      <w:lvlJc w:val="left"/>
      <w:pPr>
        <w:ind w:left="5530" w:hanging="360"/>
      </w:pPr>
      <w:rPr>
        <w:rFonts w:hint="default"/>
        <w:lang w:val="es-ES" w:eastAsia="es-ES" w:bidi="es-ES"/>
      </w:rPr>
    </w:lvl>
    <w:lvl w:ilvl="7">
      <w:numFmt w:val="bullet"/>
      <w:lvlText w:val="•"/>
      <w:lvlJc w:val="left"/>
      <w:pPr>
        <w:ind w:left="6522" w:hanging="360"/>
      </w:pPr>
      <w:rPr>
        <w:rFonts w:hint="default"/>
        <w:lang w:val="es-ES" w:eastAsia="es-ES" w:bidi="es-ES"/>
      </w:rPr>
    </w:lvl>
    <w:lvl w:ilvl="8">
      <w:numFmt w:val="bullet"/>
      <w:lvlText w:val="•"/>
      <w:lvlJc w:val="left"/>
      <w:pPr>
        <w:ind w:left="7515" w:hanging="360"/>
      </w:pPr>
      <w:rPr>
        <w:rFonts w:hint="default"/>
        <w:lang w:val="es-ES" w:eastAsia="es-ES" w:bidi="es-ES"/>
      </w:rPr>
    </w:lvl>
  </w:abstractNum>
  <w:abstractNum w:abstractNumId="7">
    <w:nsid w:val="60EA32D8"/>
    <w:multiLevelType w:val="hybridMultilevel"/>
    <w:tmpl w:val="8CA41048"/>
    <w:lvl w:ilvl="0" w:tplc="05C49C3C">
      <w:numFmt w:val="bullet"/>
      <w:lvlText w:val="-"/>
      <w:lvlJc w:val="left"/>
      <w:pPr>
        <w:ind w:left="1553" w:hanging="360"/>
      </w:pPr>
      <w:rPr>
        <w:rFonts w:ascii="Calibri" w:eastAsia="Calibri" w:hAnsi="Calibri" w:cs="Calibri" w:hint="default"/>
        <w:w w:val="100"/>
        <w:sz w:val="22"/>
        <w:szCs w:val="22"/>
        <w:lang w:val="es-ES" w:eastAsia="es-ES" w:bidi="es-ES"/>
      </w:rPr>
    </w:lvl>
    <w:lvl w:ilvl="1" w:tplc="3AA2A420">
      <w:numFmt w:val="bullet"/>
      <w:lvlText w:val="•"/>
      <w:lvlJc w:val="left"/>
      <w:pPr>
        <w:ind w:left="2354" w:hanging="360"/>
      </w:pPr>
      <w:rPr>
        <w:rFonts w:hint="default"/>
        <w:lang w:val="es-ES" w:eastAsia="es-ES" w:bidi="es-ES"/>
      </w:rPr>
    </w:lvl>
    <w:lvl w:ilvl="2" w:tplc="0080826A">
      <w:numFmt w:val="bullet"/>
      <w:lvlText w:val="•"/>
      <w:lvlJc w:val="left"/>
      <w:pPr>
        <w:ind w:left="3148" w:hanging="360"/>
      </w:pPr>
      <w:rPr>
        <w:rFonts w:hint="default"/>
        <w:lang w:val="es-ES" w:eastAsia="es-ES" w:bidi="es-ES"/>
      </w:rPr>
    </w:lvl>
    <w:lvl w:ilvl="3" w:tplc="7A0ED710">
      <w:numFmt w:val="bullet"/>
      <w:lvlText w:val="•"/>
      <w:lvlJc w:val="left"/>
      <w:pPr>
        <w:ind w:left="3942" w:hanging="360"/>
      </w:pPr>
      <w:rPr>
        <w:rFonts w:hint="default"/>
        <w:lang w:val="es-ES" w:eastAsia="es-ES" w:bidi="es-ES"/>
      </w:rPr>
    </w:lvl>
    <w:lvl w:ilvl="4" w:tplc="22D4960E">
      <w:numFmt w:val="bullet"/>
      <w:lvlText w:val="•"/>
      <w:lvlJc w:val="left"/>
      <w:pPr>
        <w:ind w:left="4736" w:hanging="360"/>
      </w:pPr>
      <w:rPr>
        <w:rFonts w:hint="default"/>
        <w:lang w:val="es-ES" w:eastAsia="es-ES" w:bidi="es-ES"/>
      </w:rPr>
    </w:lvl>
    <w:lvl w:ilvl="5" w:tplc="2B780BAE">
      <w:numFmt w:val="bullet"/>
      <w:lvlText w:val="•"/>
      <w:lvlJc w:val="left"/>
      <w:pPr>
        <w:ind w:left="5530" w:hanging="360"/>
      </w:pPr>
      <w:rPr>
        <w:rFonts w:hint="default"/>
        <w:lang w:val="es-ES" w:eastAsia="es-ES" w:bidi="es-ES"/>
      </w:rPr>
    </w:lvl>
    <w:lvl w:ilvl="6" w:tplc="631E0B86">
      <w:numFmt w:val="bullet"/>
      <w:lvlText w:val="•"/>
      <w:lvlJc w:val="left"/>
      <w:pPr>
        <w:ind w:left="6324" w:hanging="360"/>
      </w:pPr>
      <w:rPr>
        <w:rFonts w:hint="default"/>
        <w:lang w:val="es-ES" w:eastAsia="es-ES" w:bidi="es-ES"/>
      </w:rPr>
    </w:lvl>
    <w:lvl w:ilvl="7" w:tplc="7F6834D4">
      <w:numFmt w:val="bullet"/>
      <w:lvlText w:val="•"/>
      <w:lvlJc w:val="left"/>
      <w:pPr>
        <w:ind w:left="7118" w:hanging="360"/>
      </w:pPr>
      <w:rPr>
        <w:rFonts w:hint="default"/>
        <w:lang w:val="es-ES" w:eastAsia="es-ES" w:bidi="es-ES"/>
      </w:rPr>
    </w:lvl>
    <w:lvl w:ilvl="8" w:tplc="137A935E">
      <w:numFmt w:val="bullet"/>
      <w:lvlText w:val="•"/>
      <w:lvlJc w:val="left"/>
      <w:pPr>
        <w:ind w:left="7912" w:hanging="360"/>
      </w:pPr>
      <w:rPr>
        <w:rFonts w:hint="default"/>
        <w:lang w:val="es-ES" w:eastAsia="es-ES" w:bidi="es-ES"/>
      </w:rPr>
    </w:lvl>
  </w:abstractNum>
  <w:abstractNum w:abstractNumId="8">
    <w:nsid w:val="617523D2"/>
    <w:multiLevelType w:val="hybridMultilevel"/>
    <w:tmpl w:val="CE542CD4"/>
    <w:lvl w:ilvl="0" w:tplc="27C64B2E">
      <w:start w:val="1"/>
      <w:numFmt w:val="decimal"/>
      <w:lvlText w:val="%1)"/>
      <w:lvlJc w:val="left"/>
      <w:pPr>
        <w:ind w:left="1551" w:hanging="360"/>
        <w:jc w:val="left"/>
      </w:pPr>
      <w:rPr>
        <w:rFonts w:ascii="Times New Roman" w:eastAsia="Times New Roman" w:hAnsi="Times New Roman" w:cs="Times New Roman" w:hint="default"/>
        <w:w w:val="100"/>
        <w:sz w:val="22"/>
        <w:szCs w:val="22"/>
        <w:lang w:val="es-ES" w:eastAsia="es-ES" w:bidi="es-ES"/>
      </w:rPr>
    </w:lvl>
    <w:lvl w:ilvl="1" w:tplc="90BCE8D4">
      <w:numFmt w:val="bullet"/>
      <w:lvlText w:val="•"/>
      <w:lvlJc w:val="left"/>
      <w:pPr>
        <w:ind w:left="2354" w:hanging="360"/>
      </w:pPr>
      <w:rPr>
        <w:rFonts w:hint="default"/>
        <w:lang w:val="es-ES" w:eastAsia="es-ES" w:bidi="es-ES"/>
      </w:rPr>
    </w:lvl>
    <w:lvl w:ilvl="2" w:tplc="ADD8E696">
      <w:numFmt w:val="bullet"/>
      <w:lvlText w:val="•"/>
      <w:lvlJc w:val="left"/>
      <w:pPr>
        <w:ind w:left="3148" w:hanging="360"/>
      </w:pPr>
      <w:rPr>
        <w:rFonts w:hint="default"/>
        <w:lang w:val="es-ES" w:eastAsia="es-ES" w:bidi="es-ES"/>
      </w:rPr>
    </w:lvl>
    <w:lvl w:ilvl="3" w:tplc="B6F0AA46">
      <w:numFmt w:val="bullet"/>
      <w:lvlText w:val="•"/>
      <w:lvlJc w:val="left"/>
      <w:pPr>
        <w:ind w:left="3942" w:hanging="360"/>
      </w:pPr>
      <w:rPr>
        <w:rFonts w:hint="default"/>
        <w:lang w:val="es-ES" w:eastAsia="es-ES" w:bidi="es-ES"/>
      </w:rPr>
    </w:lvl>
    <w:lvl w:ilvl="4" w:tplc="B8423BC8">
      <w:numFmt w:val="bullet"/>
      <w:lvlText w:val="•"/>
      <w:lvlJc w:val="left"/>
      <w:pPr>
        <w:ind w:left="4736" w:hanging="360"/>
      </w:pPr>
      <w:rPr>
        <w:rFonts w:hint="default"/>
        <w:lang w:val="es-ES" w:eastAsia="es-ES" w:bidi="es-ES"/>
      </w:rPr>
    </w:lvl>
    <w:lvl w:ilvl="5" w:tplc="B8E6E2AA">
      <w:numFmt w:val="bullet"/>
      <w:lvlText w:val="•"/>
      <w:lvlJc w:val="left"/>
      <w:pPr>
        <w:ind w:left="5530" w:hanging="360"/>
      </w:pPr>
      <w:rPr>
        <w:rFonts w:hint="default"/>
        <w:lang w:val="es-ES" w:eastAsia="es-ES" w:bidi="es-ES"/>
      </w:rPr>
    </w:lvl>
    <w:lvl w:ilvl="6" w:tplc="2CA87F0E">
      <w:numFmt w:val="bullet"/>
      <w:lvlText w:val="•"/>
      <w:lvlJc w:val="left"/>
      <w:pPr>
        <w:ind w:left="6324" w:hanging="360"/>
      </w:pPr>
      <w:rPr>
        <w:rFonts w:hint="default"/>
        <w:lang w:val="es-ES" w:eastAsia="es-ES" w:bidi="es-ES"/>
      </w:rPr>
    </w:lvl>
    <w:lvl w:ilvl="7" w:tplc="9EF46198">
      <w:numFmt w:val="bullet"/>
      <w:lvlText w:val="•"/>
      <w:lvlJc w:val="left"/>
      <w:pPr>
        <w:ind w:left="7118" w:hanging="360"/>
      </w:pPr>
      <w:rPr>
        <w:rFonts w:hint="default"/>
        <w:lang w:val="es-ES" w:eastAsia="es-ES" w:bidi="es-ES"/>
      </w:rPr>
    </w:lvl>
    <w:lvl w:ilvl="8" w:tplc="680608D4">
      <w:numFmt w:val="bullet"/>
      <w:lvlText w:val="•"/>
      <w:lvlJc w:val="left"/>
      <w:pPr>
        <w:ind w:left="7912" w:hanging="360"/>
      </w:pPr>
      <w:rPr>
        <w:rFonts w:hint="default"/>
        <w:lang w:val="es-ES" w:eastAsia="es-ES" w:bidi="es-ES"/>
      </w:rPr>
    </w:lvl>
  </w:abstractNum>
  <w:abstractNum w:abstractNumId="9">
    <w:nsid w:val="6FBF5429"/>
    <w:multiLevelType w:val="hybridMultilevel"/>
    <w:tmpl w:val="EEEC6BAE"/>
    <w:lvl w:ilvl="0" w:tplc="73EA680C">
      <w:start w:val="1"/>
      <w:numFmt w:val="decimal"/>
      <w:lvlText w:val="%1)"/>
      <w:lvlJc w:val="left"/>
      <w:pPr>
        <w:ind w:left="1604" w:hanging="360"/>
        <w:jc w:val="left"/>
      </w:pPr>
      <w:rPr>
        <w:rFonts w:ascii="Times New Roman" w:eastAsia="Times New Roman" w:hAnsi="Times New Roman" w:cs="Times New Roman" w:hint="default"/>
        <w:w w:val="100"/>
        <w:sz w:val="22"/>
        <w:szCs w:val="22"/>
        <w:lang w:val="es-ES" w:eastAsia="es-ES" w:bidi="es-ES"/>
      </w:rPr>
    </w:lvl>
    <w:lvl w:ilvl="1" w:tplc="FB044A4E">
      <w:numFmt w:val="bullet"/>
      <w:lvlText w:val="•"/>
      <w:lvlJc w:val="left"/>
      <w:pPr>
        <w:ind w:left="2390" w:hanging="360"/>
      </w:pPr>
      <w:rPr>
        <w:rFonts w:hint="default"/>
        <w:lang w:val="es-ES" w:eastAsia="es-ES" w:bidi="es-ES"/>
      </w:rPr>
    </w:lvl>
    <w:lvl w:ilvl="2" w:tplc="1CAAF622">
      <w:numFmt w:val="bullet"/>
      <w:lvlText w:val="•"/>
      <w:lvlJc w:val="left"/>
      <w:pPr>
        <w:ind w:left="3180" w:hanging="360"/>
      </w:pPr>
      <w:rPr>
        <w:rFonts w:hint="default"/>
        <w:lang w:val="es-ES" w:eastAsia="es-ES" w:bidi="es-ES"/>
      </w:rPr>
    </w:lvl>
    <w:lvl w:ilvl="3" w:tplc="FE3E5684">
      <w:numFmt w:val="bullet"/>
      <w:lvlText w:val="•"/>
      <w:lvlJc w:val="left"/>
      <w:pPr>
        <w:ind w:left="3970" w:hanging="360"/>
      </w:pPr>
      <w:rPr>
        <w:rFonts w:hint="default"/>
        <w:lang w:val="es-ES" w:eastAsia="es-ES" w:bidi="es-ES"/>
      </w:rPr>
    </w:lvl>
    <w:lvl w:ilvl="4" w:tplc="70504756">
      <w:numFmt w:val="bullet"/>
      <w:lvlText w:val="•"/>
      <w:lvlJc w:val="left"/>
      <w:pPr>
        <w:ind w:left="4760" w:hanging="360"/>
      </w:pPr>
      <w:rPr>
        <w:rFonts w:hint="default"/>
        <w:lang w:val="es-ES" w:eastAsia="es-ES" w:bidi="es-ES"/>
      </w:rPr>
    </w:lvl>
    <w:lvl w:ilvl="5" w:tplc="2B70D1B0">
      <w:numFmt w:val="bullet"/>
      <w:lvlText w:val="•"/>
      <w:lvlJc w:val="left"/>
      <w:pPr>
        <w:ind w:left="5550" w:hanging="360"/>
      </w:pPr>
      <w:rPr>
        <w:rFonts w:hint="default"/>
        <w:lang w:val="es-ES" w:eastAsia="es-ES" w:bidi="es-ES"/>
      </w:rPr>
    </w:lvl>
    <w:lvl w:ilvl="6" w:tplc="ED8241B0">
      <w:numFmt w:val="bullet"/>
      <w:lvlText w:val="•"/>
      <w:lvlJc w:val="left"/>
      <w:pPr>
        <w:ind w:left="6340" w:hanging="360"/>
      </w:pPr>
      <w:rPr>
        <w:rFonts w:hint="default"/>
        <w:lang w:val="es-ES" w:eastAsia="es-ES" w:bidi="es-ES"/>
      </w:rPr>
    </w:lvl>
    <w:lvl w:ilvl="7" w:tplc="4B186920">
      <w:numFmt w:val="bullet"/>
      <w:lvlText w:val="•"/>
      <w:lvlJc w:val="left"/>
      <w:pPr>
        <w:ind w:left="7130" w:hanging="360"/>
      </w:pPr>
      <w:rPr>
        <w:rFonts w:hint="default"/>
        <w:lang w:val="es-ES" w:eastAsia="es-ES" w:bidi="es-ES"/>
      </w:rPr>
    </w:lvl>
    <w:lvl w:ilvl="8" w:tplc="84427B82">
      <w:numFmt w:val="bullet"/>
      <w:lvlText w:val="•"/>
      <w:lvlJc w:val="left"/>
      <w:pPr>
        <w:ind w:left="7920" w:hanging="360"/>
      </w:pPr>
      <w:rPr>
        <w:rFonts w:hint="default"/>
        <w:lang w:val="es-ES" w:eastAsia="es-ES" w:bidi="es-ES"/>
      </w:rPr>
    </w:lvl>
  </w:abstractNum>
  <w:abstractNum w:abstractNumId="10">
    <w:nsid w:val="70025BF3"/>
    <w:multiLevelType w:val="hybridMultilevel"/>
    <w:tmpl w:val="72E09AD2"/>
    <w:lvl w:ilvl="0" w:tplc="032ACDAC">
      <w:numFmt w:val="bullet"/>
      <w:lvlText w:val="-"/>
      <w:lvlJc w:val="left"/>
      <w:pPr>
        <w:ind w:left="1551" w:hanging="360"/>
      </w:pPr>
      <w:rPr>
        <w:rFonts w:ascii="Calibri" w:eastAsia="Calibri" w:hAnsi="Calibri" w:cs="Calibri" w:hint="default"/>
        <w:w w:val="100"/>
        <w:sz w:val="22"/>
        <w:szCs w:val="22"/>
        <w:lang w:val="es-ES" w:eastAsia="es-ES" w:bidi="es-ES"/>
      </w:rPr>
    </w:lvl>
    <w:lvl w:ilvl="1" w:tplc="E1588C4C">
      <w:numFmt w:val="bullet"/>
      <w:lvlText w:val="•"/>
      <w:lvlJc w:val="left"/>
      <w:pPr>
        <w:ind w:left="2354" w:hanging="360"/>
      </w:pPr>
      <w:rPr>
        <w:rFonts w:hint="default"/>
        <w:lang w:val="es-ES" w:eastAsia="es-ES" w:bidi="es-ES"/>
      </w:rPr>
    </w:lvl>
    <w:lvl w:ilvl="2" w:tplc="CCF0A6E0">
      <w:numFmt w:val="bullet"/>
      <w:lvlText w:val="•"/>
      <w:lvlJc w:val="left"/>
      <w:pPr>
        <w:ind w:left="3148" w:hanging="360"/>
      </w:pPr>
      <w:rPr>
        <w:rFonts w:hint="default"/>
        <w:lang w:val="es-ES" w:eastAsia="es-ES" w:bidi="es-ES"/>
      </w:rPr>
    </w:lvl>
    <w:lvl w:ilvl="3" w:tplc="76E48006">
      <w:numFmt w:val="bullet"/>
      <w:lvlText w:val="•"/>
      <w:lvlJc w:val="left"/>
      <w:pPr>
        <w:ind w:left="3942" w:hanging="360"/>
      </w:pPr>
      <w:rPr>
        <w:rFonts w:hint="default"/>
        <w:lang w:val="es-ES" w:eastAsia="es-ES" w:bidi="es-ES"/>
      </w:rPr>
    </w:lvl>
    <w:lvl w:ilvl="4" w:tplc="E624B5D2">
      <w:numFmt w:val="bullet"/>
      <w:lvlText w:val="•"/>
      <w:lvlJc w:val="left"/>
      <w:pPr>
        <w:ind w:left="4736" w:hanging="360"/>
      </w:pPr>
      <w:rPr>
        <w:rFonts w:hint="default"/>
        <w:lang w:val="es-ES" w:eastAsia="es-ES" w:bidi="es-ES"/>
      </w:rPr>
    </w:lvl>
    <w:lvl w:ilvl="5" w:tplc="B39C0446">
      <w:numFmt w:val="bullet"/>
      <w:lvlText w:val="•"/>
      <w:lvlJc w:val="left"/>
      <w:pPr>
        <w:ind w:left="5530" w:hanging="360"/>
      </w:pPr>
      <w:rPr>
        <w:rFonts w:hint="default"/>
        <w:lang w:val="es-ES" w:eastAsia="es-ES" w:bidi="es-ES"/>
      </w:rPr>
    </w:lvl>
    <w:lvl w:ilvl="6" w:tplc="4770138E">
      <w:numFmt w:val="bullet"/>
      <w:lvlText w:val="•"/>
      <w:lvlJc w:val="left"/>
      <w:pPr>
        <w:ind w:left="6324" w:hanging="360"/>
      </w:pPr>
      <w:rPr>
        <w:rFonts w:hint="default"/>
        <w:lang w:val="es-ES" w:eastAsia="es-ES" w:bidi="es-ES"/>
      </w:rPr>
    </w:lvl>
    <w:lvl w:ilvl="7" w:tplc="76FC3CC8">
      <w:numFmt w:val="bullet"/>
      <w:lvlText w:val="•"/>
      <w:lvlJc w:val="left"/>
      <w:pPr>
        <w:ind w:left="7118" w:hanging="360"/>
      </w:pPr>
      <w:rPr>
        <w:rFonts w:hint="default"/>
        <w:lang w:val="es-ES" w:eastAsia="es-ES" w:bidi="es-ES"/>
      </w:rPr>
    </w:lvl>
    <w:lvl w:ilvl="8" w:tplc="2F0EBC7A">
      <w:numFmt w:val="bullet"/>
      <w:lvlText w:val="•"/>
      <w:lvlJc w:val="left"/>
      <w:pPr>
        <w:ind w:left="7912" w:hanging="360"/>
      </w:pPr>
      <w:rPr>
        <w:rFonts w:hint="default"/>
        <w:lang w:val="es-ES" w:eastAsia="es-ES" w:bidi="es-ES"/>
      </w:rPr>
    </w:lvl>
  </w:abstractNum>
  <w:num w:numId="1">
    <w:abstractNumId w:val="4"/>
  </w:num>
  <w:num w:numId="2">
    <w:abstractNumId w:val="2"/>
  </w:num>
  <w:num w:numId="3">
    <w:abstractNumId w:val="7"/>
  </w:num>
  <w:num w:numId="4">
    <w:abstractNumId w:val="10"/>
  </w:num>
  <w:num w:numId="5">
    <w:abstractNumId w:val="3"/>
  </w:num>
  <w:num w:numId="6">
    <w:abstractNumId w:val="9"/>
  </w:num>
  <w:num w:numId="7">
    <w:abstractNumId w:val="8"/>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1C"/>
    <w:rsid w:val="000D27A7"/>
    <w:rsid w:val="00311925"/>
    <w:rsid w:val="00493A1C"/>
    <w:rsid w:val="00854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8D685-C78B-4B74-A5AA-3E00EC25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77"/>
      <w:ind w:left="908" w:hanging="361"/>
      <w:outlineLvl w:val="0"/>
    </w:pPr>
    <w:rPr>
      <w:sz w:val="32"/>
      <w:szCs w:val="32"/>
    </w:rPr>
  </w:style>
  <w:style w:type="paragraph" w:styleId="Ttulo2">
    <w:name w:val="heading 2"/>
    <w:basedOn w:val="Normal"/>
    <w:uiPriority w:val="1"/>
    <w:qFormat/>
    <w:pPr>
      <w:ind w:left="1124" w:hanging="577"/>
      <w:outlineLvl w:val="1"/>
    </w:pPr>
    <w:rPr>
      <w:rFonts w:ascii="Cambria" w:eastAsia="Cambria" w:hAnsi="Cambria" w:cs="Cambria"/>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1551" w:hanging="361"/>
    </w:pPr>
  </w:style>
  <w:style w:type="paragraph" w:customStyle="1" w:styleId="TableParagraph">
    <w:name w:val="Table Paragraph"/>
    <w:basedOn w:val="Normal"/>
    <w:uiPriority w:val="1"/>
    <w:qFormat/>
    <w:pPr>
      <w:spacing w:before="67"/>
      <w:ind w:left="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gundoautor@udenar.edu.co"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primerautor@udenar.edu.co" TargetMode="Externa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akane.udenar.edu.co/siweb/electronica"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viteri@udenar.edu.co"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me.umn.edu/courses/me2011/handouts/proj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5749</Words>
  <Characters>31625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Formato para la presentación de propuestas de trabajo de grado</vt:lpstr>
    </vt:vector>
  </TitlesOfParts>
  <Company/>
  <LinksUpToDate>false</LinksUpToDate>
  <CharactersWithSpaces>37300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la presentación de propuestas de trabajo de grado</dc:title>
  <dc:creator>Carlos Andrés</dc:creator>
  <cp:lastModifiedBy>Programa de Ingeniería Electrónica</cp:lastModifiedBy>
  <cp:revision>2</cp:revision>
  <dcterms:created xsi:type="dcterms:W3CDTF">2020-09-30T23:16:00Z</dcterms:created>
  <dcterms:modified xsi:type="dcterms:W3CDTF">2020-09-30T23:16:00Z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Creator">
    <vt:lpwstr>PDFCreator Version 1.2.0</vt:lpwstr>
  </property>
  <property fmtid="{D5CDD505-2E9C-101B-9397-08002B2CF9AE}" pid="4" name="LastSaved">
    <vt:filetime>2020-09-30T00:00:00Z</vt:filetime>
  </property>
</Properties>
</file>